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36BF6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4D1BF1D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5D9DBA63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70455AA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4C570B3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4256EAA4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B747A5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5E86DAA9" w14:textId="38CEEEBA" w:rsidR="00A25403" w:rsidRPr="00702895" w:rsidRDefault="00486A14" w:rsidP="00243303">
      <w:pPr>
        <w:pStyle w:val="Textoindependiente"/>
        <w:jc w:val="center"/>
        <w:rPr>
          <w:sz w:val="20"/>
        </w:rPr>
      </w:pPr>
      <w:r w:rsidRPr="00486A14">
        <w:rPr>
          <w:noProof/>
          <w:sz w:val="20"/>
        </w:rPr>
        <w:drawing>
          <wp:inline distT="0" distB="0" distL="0" distR="0" wp14:anchorId="6D6BB7F7" wp14:editId="4A1C3FF8">
            <wp:extent cx="1704975" cy="2990850"/>
            <wp:effectExtent l="0" t="0" r="9525" b="0"/>
            <wp:docPr id="205822168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Start w:id="0"/>
      <w:commentRangeEnd w:id="0"/>
      <w:r>
        <w:rPr>
          <w:rStyle w:val="Refdecomentario"/>
        </w:rPr>
        <w:commentReference w:id="0"/>
      </w:r>
    </w:p>
    <w:p w14:paraId="767F6AEB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135BE4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220405B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A5199E8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78A31A0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B9E9786" w14:textId="77777777" w:rsidR="00A25403" w:rsidRPr="00702895" w:rsidRDefault="00A25403" w:rsidP="003D1F7B">
      <w:pPr>
        <w:pStyle w:val="Textoindependiente"/>
        <w:spacing w:before="9"/>
        <w:jc w:val="both"/>
        <w:rPr>
          <w:sz w:val="15"/>
        </w:rPr>
      </w:pPr>
    </w:p>
    <w:p w14:paraId="7E27C5B2" w14:textId="77777777" w:rsidR="00A25403" w:rsidRPr="00702895" w:rsidRDefault="00735428" w:rsidP="00243303">
      <w:pPr>
        <w:pStyle w:val="Ttulo"/>
        <w:spacing w:before="87" w:line="244" w:lineRule="auto"/>
        <w:ind w:left="1447" w:right="1442" w:firstLine="26"/>
      </w:pPr>
      <w:r w:rsidRPr="00702895">
        <w:t>Talleres para la Identificación</w:t>
      </w:r>
      <w:r w:rsidRPr="00702895">
        <w:rPr>
          <w:spacing w:val="1"/>
        </w:rPr>
        <w:t xml:space="preserve"> </w:t>
      </w:r>
      <w:r w:rsidRPr="00702895">
        <w:t>de Riesgos de</w:t>
      </w:r>
      <w:r w:rsidRPr="00702895">
        <w:rPr>
          <w:spacing w:val="1"/>
        </w:rPr>
        <w:t xml:space="preserve"> </w:t>
      </w:r>
      <w:r w:rsidRPr="00702895">
        <w:t>Explotación</w:t>
      </w:r>
      <w:r w:rsidRPr="00702895">
        <w:rPr>
          <w:spacing w:val="14"/>
        </w:rPr>
        <w:t xml:space="preserve"> </w:t>
      </w:r>
      <w:r w:rsidRPr="00702895">
        <w:t>Sexual</w:t>
      </w:r>
      <w:r w:rsidRPr="00702895">
        <w:rPr>
          <w:spacing w:val="34"/>
        </w:rPr>
        <w:t xml:space="preserve"> </w:t>
      </w:r>
      <w:r w:rsidRPr="00702895">
        <w:t>Comercial</w:t>
      </w:r>
      <w:r w:rsidRPr="00702895">
        <w:rPr>
          <w:spacing w:val="34"/>
        </w:rPr>
        <w:t xml:space="preserve"> </w:t>
      </w:r>
      <w:r w:rsidRPr="00702895">
        <w:t>de</w:t>
      </w:r>
      <w:r w:rsidRPr="00702895">
        <w:rPr>
          <w:spacing w:val="38"/>
        </w:rPr>
        <w:t xml:space="preserve"> </w:t>
      </w:r>
      <w:r w:rsidRPr="00702895">
        <w:t>Niñas,</w:t>
      </w:r>
      <w:r w:rsidRPr="00702895">
        <w:rPr>
          <w:spacing w:val="30"/>
        </w:rPr>
        <w:t xml:space="preserve"> </w:t>
      </w:r>
      <w:r w:rsidRPr="00702895">
        <w:t>Niños</w:t>
      </w:r>
      <w:r w:rsidRPr="00702895">
        <w:rPr>
          <w:spacing w:val="29"/>
        </w:rPr>
        <w:t xml:space="preserve"> </w:t>
      </w:r>
      <w:r w:rsidRPr="00702895">
        <w:t>y</w:t>
      </w:r>
      <w:r w:rsidRPr="00702895">
        <w:rPr>
          <w:spacing w:val="-104"/>
        </w:rPr>
        <w:t xml:space="preserve"> </w:t>
      </w:r>
      <w:r w:rsidRPr="00702895">
        <w:t>Adolescentes-ESCNNA-</w:t>
      </w:r>
    </w:p>
    <w:p w14:paraId="56D82B95" w14:textId="77777777" w:rsidR="00A25403" w:rsidRPr="00702895" w:rsidRDefault="00A25403" w:rsidP="00243303">
      <w:pPr>
        <w:pStyle w:val="Textoindependiente"/>
        <w:jc w:val="center"/>
        <w:rPr>
          <w:b/>
          <w:sz w:val="48"/>
        </w:rPr>
      </w:pPr>
    </w:p>
    <w:p w14:paraId="3E0CDEF3" w14:textId="77777777" w:rsidR="00A25403" w:rsidRPr="00702895" w:rsidRDefault="00A25403" w:rsidP="00243303">
      <w:pPr>
        <w:pStyle w:val="Textoindependiente"/>
        <w:jc w:val="center"/>
        <w:rPr>
          <w:b/>
          <w:sz w:val="48"/>
        </w:rPr>
      </w:pPr>
    </w:p>
    <w:p w14:paraId="0ED1F8BB" w14:textId="77777777" w:rsidR="00A25403" w:rsidRPr="00702895" w:rsidRDefault="00A25403" w:rsidP="00243303">
      <w:pPr>
        <w:pStyle w:val="Textoindependiente"/>
        <w:spacing w:before="9"/>
        <w:jc w:val="center"/>
        <w:rPr>
          <w:b/>
          <w:sz w:val="55"/>
        </w:rPr>
      </w:pPr>
    </w:p>
    <w:p w14:paraId="283FD95A" w14:textId="77777777" w:rsidR="00A25403" w:rsidRPr="00702895" w:rsidRDefault="00735428" w:rsidP="00243303">
      <w:pPr>
        <w:pStyle w:val="Ttulo"/>
        <w:spacing w:line="357" w:lineRule="auto"/>
      </w:pPr>
      <w:r w:rsidRPr="00702895">
        <w:t>Estrategia</w:t>
      </w:r>
      <w:r w:rsidRPr="00702895">
        <w:rPr>
          <w:spacing w:val="28"/>
        </w:rPr>
        <w:t xml:space="preserve"> </w:t>
      </w:r>
      <w:r w:rsidRPr="00702895">
        <w:t>Territorial</w:t>
      </w:r>
      <w:r w:rsidRPr="00702895">
        <w:rPr>
          <w:spacing w:val="20"/>
        </w:rPr>
        <w:t xml:space="preserve"> </w:t>
      </w:r>
      <w:r w:rsidRPr="00702895">
        <w:t>Prevención</w:t>
      </w:r>
      <w:r w:rsidRPr="00702895">
        <w:rPr>
          <w:spacing w:val="18"/>
        </w:rPr>
        <w:t xml:space="preserve"> </w:t>
      </w:r>
      <w:r w:rsidRPr="00702895">
        <w:t>Riesgo</w:t>
      </w:r>
      <w:r w:rsidRPr="00702895">
        <w:rPr>
          <w:spacing w:val="48"/>
        </w:rPr>
        <w:t xml:space="preserve"> </w:t>
      </w:r>
      <w:r w:rsidRPr="00702895">
        <w:t>ESCNNA</w:t>
      </w:r>
      <w:r w:rsidRPr="00702895">
        <w:rPr>
          <w:spacing w:val="-104"/>
        </w:rPr>
        <w:t xml:space="preserve"> </w:t>
      </w:r>
      <w:r w:rsidRPr="00702895">
        <w:t>2024</w:t>
      </w:r>
    </w:p>
    <w:p w14:paraId="34822D1C" w14:textId="77777777" w:rsidR="00A25403" w:rsidRPr="00702895" w:rsidRDefault="00A25403" w:rsidP="003D1F7B">
      <w:pPr>
        <w:spacing w:line="357" w:lineRule="auto"/>
        <w:jc w:val="both"/>
        <w:sectPr w:rsidR="00A25403" w:rsidRPr="00702895" w:rsidSect="007D2CCA">
          <w:headerReference w:type="default" r:id="rId12"/>
          <w:footerReference w:type="default" r:id="rId13"/>
          <w:type w:val="continuous"/>
          <w:pgSz w:w="12240" w:h="15840"/>
          <w:pgMar w:top="2760" w:right="160" w:bottom="840" w:left="160" w:header="721" w:footer="644" w:gutter="0"/>
          <w:cols w:space="720"/>
        </w:sectPr>
      </w:pPr>
    </w:p>
    <w:p w14:paraId="010955BB" w14:textId="1168F6A7" w:rsidR="00A25403" w:rsidRDefault="00A25403" w:rsidP="003D1F7B">
      <w:pPr>
        <w:pStyle w:val="Textoindependiente"/>
        <w:spacing w:before="3"/>
        <w:jc w:val="both"/>
        <w:rPr>
          <w:b/>
        </w:rPr>
      </w:pPr>
    </w:p>
    <w:p w14:paraId="433962D2" w14:textId="77777777" w:rsidR="00243303" w:rsidRPr="00486A14" w:rsidRDefault="00243303" w:rsidP="00243303">
      <w:pPr>
        <w:pStyle w:val="Ttulo1"/>
        <w:spacing w:before="92"/>
        <w:ind w:left="981" w:firstLine="0"/>
        <w:jc w:val="center"/>
        <w:rPr>
          <w:color w:val="FABF8F" w:themeColor="accent6" w:themeTint="99"/>
        </w:rPr>
      </w:pPr>
      <w:r w:rsidRPr="00486A14">
        <w:rPr>
          <w:color w:val="FABF8F" w:themeColor="accent6" w:themeTint="99"/>
        </w:rPr>
        <w:t>Tabla</w:t>
      </w:r>
      <w:r w:rsidRPr="00486A14">
        <w:rPr>
          <w:color w:val="FABF8F" w:themeColor="accent6" w:themeTint="99"/>
          <w:spacing w:val="16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2"/>
        </w:rPr>
        <w:t xml:space="preserve"> </w:t>
      </w:r>
      <w:commentRangeStart w:id="1"/>
      <w:r w:rsidRPr="00486A14">
        <w:rPr>
          <w:color w:val="FABF8F" w:themeColor="accent6" w:themeTint="99"/>
        </w:rPr>
        <w:t>Contenido</w:t>
      </w:r>
      <w:commentRangeEnd w:id="1"/>
      <w:r>
        <w:rPr>
          <w:rStyle w:val="Refdecomentario"/>
          <w:b w:val="0"/>
          <w:bCs w:val="0"/>
        </w:rPr>
        <w:commentReference w:id="1"/>
      </w:r>
    </w:p>
    <w:p w14:paraId="02CB1035" w14:textId="77777777" w:rsidR="00243303" w:rsidRPr="00702895" w:rsidRDefault="00243303" w:rsidP="003D1F7B">
      <w:pPr>
        <w:pStyle w:val="Textoindependiente"/>
        <w:spacing w:before="3"/>
        <w:jc w:val="both"/>
        <w:rPr>
          <w:b/>
        </w:rPr>
      </w:pPr>
    </w:p>
    <w:sdt>
      <w:sdtPr>
        <w:id w:val="716710791"/>
        <w:docPartObj>
          <w:docPartGallery w:val="Table of Contents"/>
          <w:docPartUnique/>
        </w:docPartObj>
      </w:sdtPr>
      <w:sdtContent>
        <w:p w14:paraId="21E8B18A" w14:textId="4DD29A37" w:rsidR="00A25403" w:rsidRPr="00702895" w:rsidRDefault="003D1F7B" w:rsidP="003D1F7B">
          <w:pPr>
            <w:pStyle w:val="TDC1"/>
            <w:numPr>
              <w:ilvl w:val="0"/>
              <w:numId w:val="37"/>
            </w:numPr>
            <w:tabs>
              <w:tab w:val="left" w:pos="1416"/>
              <w:tab w:val="left" w:pos="1417"/>
              <w:tab w:val="right" w:leader="dot" w:pos="10953"/>
            </w:tabs>
            <w:spacing w:before="250"/>
            <w:jc w:val="both"/>
          </w:pPr>
          <w:hyperlink w:anchor="_bookmark0" w:history="1">
            <w:r w:rsidR="00A25403" w:rsidRPr="00702895">
              <w:t>IDIPRON</w:t>
            </w:r>
            <w:r w:rsidR="00A25403" w:rsidRPr="00702895">
              <w:rPr>
                <w:spacing w:val="5"/>
              </w:rPr>
              <w:t xml:space="preserve"> </w:t>
            </w:r>
            <w:r w:rsidR="00A25403" w:rsidRPr="00702895">
              <w:t>y su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modelo pedagógico de</w:t>
            </w:r>
            <w:r w:rsidR="00A25403" w:rsidRPr="00702895">
              <w:rPr>
                <w:spacing w:val="-3"/>
              </w:rPr>
              <w:t xml:space="preserve"> </w:t>
            </w:r>
            <w:r w:rsidR="00A25403" w:rsidRPr="00702895">
              <w:t>atención</w:t>
            </w:r>
            <w:r w:rsidR="00A25403" w:rsidRPr="00702895">
              <w:tab/>
              <w:t>3</w:t>
            </w:r>
          </w:hyperlink>
        </w:p>
        <w:p w14:paraId="76EFAEC1" w14:textId="77777777" w:rsidR="00A25403" w:rsidRPr="00702895" w:rsidRDefault="003D1F7B" w:rsidP="003D1F7B">
          <w:pPr>
            <w:pStyle w:val="TDC1"/>
            <w:numPr>
              <w:ilvl w:val="0"/>
              <w:numId w:val="37"/>
            </w:numPr>
            <w:tabs>
              <w:tab w:val="left" w:pos="1416"/>
              <w:tab w:val="left" w:pos="1417"/>
              <w:tab w:val="right" w:leader="dot" w:pos="10953"/>
            </w:tabs>
            <w:jc w:val="both"/>
          </w:pPr>
          <w:hyperlink w:anchor="_bookmark1" w:history="1">
            <w:r w:rsidR="00A25403" w:rsidRPr="00702895">
              <w:t>La</w:t>
            </w:r>
            <w:r w:rsidR="00A25403" w:rsidRPr="00702895">
              <w:rPr>
                <w:spacing w:val="-3"/>
              </w:rPr>
              <w:t xml:space="preserve"> </w:t>
            </w:r>
            <w:r w:rsidR="00A25403" w:rsidRPr="00702895">
              <w:t>Prevención y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la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Atención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de</w:t>
            </w:r>
            <w:r w:rsidR="00A25403" w:rsidRPr="00702895">
              <w:rPr>
                <w:spacing w:val="13"/>
              </w:rPr>
              <w:t xml:space="preserve"> </w:t>
            </w:r>
            <w:r w:rsidR="00A25403" w:rsidRPr="00702895">
              <w:t>la</w:t>
            </w:r>
            <w:r w:rsidR="00A25403" w:rsidRPr="00702895">
              <w:rPr>
                <w:spacing w:val="-3"/>
              </w:rPr>
              <w:t xml:space="preserve"> </w:t>
            </w:r>
            <w:r w:rsidR="00A25403" w:rsidRPr="00702895">
              <w:t>ESCNNA</w:t>
            </w:r>
            <w:r w:rsidR="00A25403" w:rsidRPr="00702895">
              <w:rPr>
                <w:spacing w:val="-9"/>
              </w:rPr>
              <w:t xml:space="preserve"> </w:t>
            </w:r>
            <w:r w:rsidR="00A25403" w:rsidRPr="00702895">
              <w:t>en IDIPRON</w:t>
            </w:r>
            <w:r w:rsidR="00A25403" w:rsidRPr="00702895">
              <w:tab/>
              <w:t>4</w:t>
            </w:r>
          </w:hyperlink>
        </w:p>
        <w:p w14:paraId="64102815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627"/>
              <w:tab w:val="right" w:leader="dot" w:pos="10953"/>
            </w:tabs>
            <w:ind w:hanging="421"/>
            <w:jc w:val="both"/>
          </w:pPr>
          <w:hyperlink w:anchor="_bookmark2" w:history="1">
            <w:r w:rsidR="00A25403" w:rsidRPr="00702895">
              <w:t>¿Cuándo se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considera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una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víctima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ESCNNA?</w:t>
            </w:r>
            <w:r w:rsidR="00A25403" w:rsidRPr="00702895">
              <w:tab/>
              <w:t>4</w:t>
            </w:r>
          </w:hyperlink>
        </w:p>
        <w:p w14:paraId="5ADEA523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627"/>
              <w:tab w:val="right" w:leader="dot" w:pos="10953"/>
            </w:tabs>
            <w:spacing w:before="130"/>
            <w:ind w:hanging="421"/>
            <w:jc w:val="both"/>
          </w:pPr>
          <w:hyperlink w:anchor="_bookmark3" w:history="1">
            <w:r w:rsidR="00A25403" w:rsidRPr="00702895">
              <w:t>¿Cuándo se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considera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riesgo 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ESCNNA?</w:t>
            </w:r>
            <w:r w:rsidR="00A25403" w:rsidRPr="00702895">
              <w:tab/>
              <w:t>4</w:t>
            </w:r>
          </w:hyperlink>
        </w:p>
        <w:p w14:paraId="2A72250E" w14:textId="77777777" w:rsidR="00A25403" w:rsidRPr="00702895" w:rsidRDefault="003D1F7B" w:rsidP="003D1F7B">
          <w:pPr>
            <w:pStyle w:val="TDC1"/>
            <w:numPr>
              <w:ilvl w:val="0"/>
              <w:numId w:val="37"/>
            </w:numPr>
            <w:tabs>
              <w:tab w:val="left" w:pos="1416"/>
              <w:tab w:val="left" w:pos="1417"/>
              <w:tab w:val="right" w:leader="dot" w:pos="10953"/>
            </w:tabs>
            <w:spacing w:before="114"/>
            <w:jc w:val="both"/>
          </w:pPr>
          <w:hyperlink w:anchor="_bookmark5" w:history="1">
            <w:r w:rsidR="00A25403" w:rsidRPr="00702895">
              <w:t>Estrategia</w:t>
            </w:r>
            <w:r w:rsidR="00A25403" w:rsidRPr="00702895">
              <w:rPr>
                <w:spacing w:val="-3"/>
              </w:rPr>
              <w:t xml:space="preserve"> </w:t>
            </w:r>
            <w:r w:rsidR="00A25403" w:rsidRPr="00702895">
              <w:t>Territorial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Prevención Riesgo ESCNNA</w:t>
            </w:r>
            <w:r w:rsidR="00A25403" w:rsidRPr="00702895">
              <w:tab/>
              <w:t>5</w:t>
            </w:r>
          </w:hyperlink>
        </w:p>
        <w:p w14:paraId="78044ECB" w14:textId="77777777" w:rsidR="00A25403" w:rsidRPr="00702895" w:rsidRDefault="003D1F7B" w:rsidP="003D1F7B">
          <w:pPr>
            <w:pStyle w:val="TDC1"/>
            <w:numPr>
              <w:ilvl w:val="0"/>
              <w:numId w:val="37"/>
            </w:numPr>
            <w:tabs>
              <w:tab w:val="left" w:pos="1416"/>
              <w:tab w:val="left" w:pos="1417"/>
              <w:tab w:val="right" w:leader="dot" w:pos="10953"/>
            </w:tabs>
            <w:spacing w:before="130"/>
            <w:jc w:val="both"/>
          </w:pPr>
          <w:hyperlink w:anchor="_bookmark6" w:history="1">
            <w:r w:rsidR="00A25403" w:rsidRPr="00702895">
              <w:t>Talleres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para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la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identificación 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riesgos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ESCNNA</w:t>
            </w:r>
            <w:r w:rsidR="00A25403" w:rsidRPr="00702895">
              <w:tab/>
              <w:t>6</w:t>
            </w:r>
          </w:hyperlink>
        </w:p>
        <w:p w14:paraId="584FB13D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29"/>
            <w:ind w:left="1942" w:hanging="737"/>
            <w:jc w:val="both"/>
          </w:pPr>
          <w:hyperlink w:anchor="_bookmark7" w:history="1">
            <w:r w:rsidR="00A25403" w:rsidRPr="00702895">
              <w:t>Objetivo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General</w:t>
            </w:r>
            <w:r w:rsidR="00A25403" w:rsidRPr="00702895">
              <w:tab/>
              <w:t>6</w:t>
            </w:r>
          </w:hyperlink>
        </w:p>
        <w:p w14:paraId="044F55CB" w14:textId="77777777" w:rsidR="00A25403" w:rsidRPr="00702895" w:rsidRDefault="003D1F7B" w:rsidP="003D1F7B">
          <w:pPr>
            <w:pStyle w:val="TDC3"/>
            <w:numPr>
              <w:ilvl w:val="2"/>
              <w:numId w:val="37"/>
            </w:numPr>
            <w:tabs>
              <w:tab w:val="left" w:pos="2422"/>
              <w:tab w:val="left" w:pos="2423"/>
              <w:tab w:val="right" w:leader="dot" w:pos="10953"/>
            </w:tabs>
            <w:jc w:val="both"/>
          </w:pPr>
          <w:hyperlink w:anchor="_bookmark8" w:history="1">
            <w:r w:rsidR="00A25403" w:rsidRPr="00702895">
              <w:t>Objetivos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Específicos</w:t>
            </w:r>
            <w:r w:rsidR="00A25403" w:rsidRPr="00702895">
              <w:tab/>
              <w:t>7</w:t>
            </w:r>
          </w:hyperlink>
        </w:p>
        <w:p w14:paraId="729AFE0C" w14:textId="77777777" w:rsidR="00A25403" w:rsidRPr="00702895" w:rsidRDefault="003D1F7B" w:rsidP="003D1F7B">
          <w:pPr>
            <w:pStyle w:val="TDC1"/>
            <w:numPr>
              <w:ilvl w:val="0"/>
              <w:numId w:val="37"/>
            </w:numPr>
            <w:tabs>
              <w:tab w:val="left" w:pos="1416"/>
              <w:tab w:val="left" w:pos="1417"/>
              <w:tab w:val="right" w:leader="dot" w:pos="10953"/>
            </w:tabs>
            <w:jc w:val="both"/>
          </w:pPr>
          <w:hyperlink w:anchor="_bookmark9" w:history="1">
            <w:r w:rsidR="00A25403" w:rsidRPr="00702895">
              <w:t>Talleres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Prevención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Temprana</w:t>
            </w:r>
            <w:r w:rsidR="00A25403" w:rsidRPr="00702895">
              <w:tab/>
              <w:t>7</w:t>
            </w:r>
          </w:hyperlink>
        </w:p>
        <w:p w14:paraId="3F110021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ind w:left="1942" w:hanging="737"/>
            <w:jc w:val="both"/>
          </w:pPr>
          <w:hyperlink w:anchor="_bookmark10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1: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Los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Derechos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Humanos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desde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La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Dignidad</w:t>
            </w:r>
            <w:r w:rsidR="00A25403" w:rsidRPr="00702895">
              <w:tab/>
              <w:t>7</w:t>
            </w:r>
          </w:hyperlink>
        </w:p>
        <w:p w14:paraId="0A3ECFE1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29"/>
            <w:ind w:left="1942" w:hanging="737"/>
            <w:jc w:val="both"/>
          </w:pPr>
          <w:hyperlink w:anchor="_bookmark11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2:</w:t>
            </w:r>
            <w:r w:rsidR="00A25403" w:rsidRPr="00702895">
              <w:rPr>
                <w:spacing w:val="53"/>
              </w:rPr>
              <w:t xml:space="preserve"> </w:t>
            </w:r>
            <w:r w:rsidR="00A25403" w:rsidRPr="00702895">
              <w:t>Los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Derechos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de</w:t>
            </w:r>
            <w:r w:rsidR="00A25403" w:rsidRPr="00702895">
              <w:rPr>
                <w:spacing w:val="13"/>
              </w:rPr>
              <w:t xml:space="preserve"> </w:t>
            </w:r>
            <w:r w:rsidR="00A25403" w:rsidRPr="00702895">
              <w:t>los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Niños</w:t>
            </w:r>
            <w:r w:rsidR="00A25403" w:rsidRPr="00702895">
              <w:tab/>
              <w:t>10</w:t>
            </w:r>
          </w:hyperlink>
        </w:p>
        <w:p w14:paraId="26B98EB5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15"/>
            <w:ind w:left="1942" w:hanging="737"/>
            <w:jc w:val="both"/>
          </w:pPr>
          <w:hyperlink w:anchor="_bookmark12" w:history="1">
            <w:r w:rsidR="00A25403" w:rsidRPr="00702895">
              <w:rPr>
                <w:spacing w:val="-1"/>
              </w:rPr>
              <w:t>Taller</w:t>
            </w:r>
            <w:r w:rsidR="00A25403" w:rsidRPr="00702895">
              <w:rPr>
                <w:spacing w:val="-6"/>
              </w:rPr>
              <w:t xml:space="preserve"> </w:t>
            </w:r>
            <w:r w:rsidR="00A25403" w:rsidRPr="00702895">
              <w:rPr>
                <w:spacing w:val="-1"/>
              </w:rPr>
              <w:t>3</w:t>
            </w:r>
            <w:r w:rsidR="00A25403" w:rsidRPr="00702895">
              <w:t xml:space="preserve"> </w:t>
            </w:r>
            <w:r w:rsidR="00A25403" w:rsidRPr="00702895">
              <w:rPr>
                <w:spacing w:val="-1"/>
              </w:rPr>
              <w:t>Deberes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las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Niñas, Niños</w:t>
            </w:r>
            <w:r w:rsidR="00A25403" w:rsidRPr="00702895">
              <w:rPr>
                <w:spacing w:val="-4"/>
              </w:rPr>
              <w:t xml:space="preserve"> </w:t>
            </w:r>
            <w:r w:rsidR="00A25403" w:rsidRPr="00702895">
              <w:t>y</w:t>
            </w:r>
            <w:r w:rsidR="00A25403" w:rsidRPr="00702895">
              <w:rPr>
                <w:spacing w:val="-16"/>
              </w:rPr>
              <w:t xml:space="preserve"> </w:t>
            </w:r>
            <w:r w:rsidR="00A25403" w:rsidRPr="00702895">
              <w:t>Adolescentes</w:t>
            </w:r>
            <w:r w:rsidR="00A25403" w:rsidRPr="00702895">
              <w:tab/>
              <w:t>14</w:t>
            </w:r>
          </w:hyperlink>
        </w:p>
        <w:p w14:paraId="37A4706C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30"/>
            <w:ind w:left="1942" w:hanging="737"/>
            <w:jc w:val="both"/>
          </w:pPr>
          <w:hyperlink w:anchor="_bookmark13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4: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Vulneración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de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Derechos</w:t>
            </w:r>
            <w:r w:rsidR="00A25403" w:rsidRPr="00702895">
              <w:tab/>
              <w:t>16</w:t>
            </w:r>
          </w:hyperlink>
        </w:p>
        <w:p w14:paraId="3A79C1B1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13"/>
            <w:ind w:left="1942" w:hanging="737"/>
            <w:jc w:val="both"/>
          </w:pPr>
          <w:hyperlink w:anchor="_bookmark14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5: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Violencias</w:t>
            </w:r>
            <w:r w:rsidR="00A25403" w:rsidRPr="00702895">
              <w:tab/>
              <w:t>19</w:t>
            </w:r>
          </w:hyperlink>
        </w:p>
        <w:p w14:paraId="6C0870B3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30"/>
            <w:ind w:left="1942" w:hanging="737"/>
            <w:jc w:val="both"/>
          </w:pPr>
          <w:hyperlink w:anchor="_bookmark15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6:</w:t>
            </w:r>
            <w:r w:rsidR="00A25403" w:rsidRPr="00702895">
              <w:rPr>
                <w:spacing w:val="54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-8"/>
              </w:rPr>
              <w:t xml:space="preserve"> </w:t>
            </w:r>
            <w:r w:rsidR="00A25403" w:rsidRPr="00702895">
              <w:t>Cuerpo</w:t>
            </w:r>
            <w:r w:rsidR="00A25403" w:rsidRPr="00702895">
              <w:rPr>
                <w:spacing w:val="14"/>
              </w:rPr>
              <w:t xml:space="preserve"> </w:t>
            </w:r>
            <w:r w:rsidR="00A25403" w:rsidRPr="00702895">
              <w:t>como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Territorio Seguro</w:t>
            </w:r>
            <w:r w:rsidR="00A25403" w:rsidRPr="00702895">
              <w:tab/>
              <w:t>21</w:t>
            </w:r>
          </w:hyperlink>
        </w:p>
        <w:p w14:paraId="1AD87538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15"/>
            <w:ind w:left="1942" w:hanging="737"/>
            <w:jc w:val="both"/>
          </w:pPr>
          <w:hyperlink w:anchor="_bookmark16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7: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8"/>
              </w:rPr>
              <w:t xml:space="preserve"> </w:t>
            </w:r>
            <w:r w:rsidR="00A25403" w:rsidRPr="00702895">
              <w:t>casa,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familia</w:t>
            </w:r>
            <w:r w:rsidR="00A25403" w:rsidRPr="00702895">
              <w:rPr>
                <w:spacing w:val="-2"/>
              </w:rPr>
              <w:t xml:space="preserve"> </w:t>
            </w:r>
            <w:r w:rsidR="00A25403" w:rsidRPr="00702895">
              <w:t>y</w:t>
            </w:r>
            <w:r w:rsidR="00A25403" w:rsidRPr="00702895">
              <w:rPr>
                <w:spacing w:val="-1"/>
              </w:rPr>
              <w:t xml:space="preserve"> </w:t>
            </w:r>
            <w:r w:rsidR="00A25403" w:rsidRPr="00702895">
              <w:t>yo</w:t>
            </w:r>
            <w:r w:rsidR="00A25403" w:rsidRPr="00702895">
              <w:tab/>
              <w:t>26</w:t>
            </w:r>
          </w:hyperlink>
        </w:p>
        <w:p w14:paraId="7D15B849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29"/>
            <w:ind w:left="1942" w:hanging="737"/>
            <w:jc w:val="both"/>
          </w:pPr>
          <w:hyperlink w:anchor="_bookmark17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8: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8"/>
              </w:rPr>
              <w:t xml:space="preserve"> </w:t>
            </w:r>
            <w:r w:rsidR="00A25403" w:rsidRPr="00702895">
              <w:t>colegio</w:t>
            </w:r>
            <w:r w:rsidR="00A25403" w:rsidRPr="00702895">
              <w:tab/>
              <w:t>28</w:t>
            </w:r>
          </w:hyperlink>
        </w:p>
        <w:p w14:paraId="454BCBA5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ind w:left="1942" w:hanging="737"/>
            <w:jc w:val="both"/>
          </w:pPr>
          <w:hyperlink w:anchor="_bookmark18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9:</w:t>
            </w:r>
            <w:r w:rsidR="00A25403" w:rsidRPr="00702895">
              <w:rPr>
                <w:spacing w:val="54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Barrio</w:t>
            </w:r>
            <w:r w:rsidR="00A25403" w:rsidRPr="00702895">
              <w:tab/>
              <w:t>31</w:t>
            </w:r>
          </w:hyperlink>
        </w:p>
        <w:p w14:paraId="07D04DFD" w14:textId="77777777" w:rsidR="00A25403" w:rsidRPr="00702895" w:rsidRDefault="003D1F7B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spacing w:before="130"/>
            <w:ind w:left="1942" w:hanging="737"/>
            <w:jc w:val="both"/>
          </w:pPr>
          <w:hyperlink w:anchor="_bookmark19" w:history="1">
            <w:r w:rsidR="00A25403" w:rsidRPr="00702895">
              <w:t>Taller</w:t>
            </w:r>
            <w:r w:rsidR="00A25403" w:rsidRPr="00702895">
              <w:rPr>
                <w:spacing w:val="-7"/>
              </w:rPr>
              <w:t xml:space="preserve"> </w:t>
            </w:r>
            <w:r w:rsidR="00A25403" w:rsidRPr="00702895">
              <w:t>10:</w:t>
            </w:r>
            <w:r w:rsidR="00A25403" w:rsidRPr="00702895">
              <w:rPr>
                <w:spacing w:val="-5"/>
              </w:rPr>
              <w:t xml:space="preserve"> </w:t>
            </w:r>
            <w:r w:rsidR="00A25403" w:rsidRPr="00702895">
              <w:t>Mi</w:t>
            </w:r>
            <w:r w:rsidR="00A25403" w:rsidRPr="00702895">
              <w:rPr>
                <w:spacing w:val="-8"/>
              </w:rPr>
              <w:t xml:space="preserve"> </w:t>
            </w:r>
            <w:r w:rsidR="00A25403" w:rsidRPr="00702895">
              <w:t>Yo Virtual</w:t>
            </w:r>
            <w:r w:rsidR="00A25403" w:rsidRPr="00702895">
              <w:tab/>
              <w:t>34</w:t>
            </w:r>
          </w:hyperlink>
        </w:p>
        <w:commentRangeStart w:id="2"/>
        <w:p w14:paraId="5D4C9C9A" w14:textId="77777777" w:rsidR="00A25403" w:rsidRPr="00702895" w:rsidRDefault="00A25403" w:rsidP="003D1F7B">
          <w:pPr>
            <w:pStyle w:val="TDC2"/>
            <w:numPr>
              <w:ilvl w:val="1"/>
              <w:numId w:val="37"/>
            </w:numPr>
            <w:tabs>
              <w:tab w:val="left" w:pos="1942"/>
              <w:tab w:val="left" w:pos="1943"/>
              <w:tab w:val="right" w:leader="dot" w:pos="10953"/>
            </w:tabs>
            <w:ind w:left="1942" w:hanging="737"/>
            <w:jc w:val="both"/>
          </w:pPr>
          <w:r>
            <w:fldChar w:fldCharType="begin"/>
          </w:r>
          <w:r>
            <w:instrText>HYPERLINK \l "_bookmark20"</w:instrText>
          </w:r>
          <w:r>
            <w:fldChar w:fldCharType="separate"/>
          </w:r>
          <w:r w:rsidRPr="00702895">
            <w:t>Taller</w:t>
          </w:r>
          <w:r w:rsidRPr="00702895">
            <w:rPr>
              <w:spacing w:val="8"/>
            </w:rPr>
            <w:t xml:space="preserve"> </w:t>
          </w:r>
          <w:r w:rsidRPr="00702895">
            <w:t>11:</w:t>
          </w:r>
          <w:r w:rsidRPr="00702895">
            <w:rPr>
              <w:spacing w:val="-8"/>
            </w:rPr>
            <w:t xml:space="preserve"> </w:t>
          </w:r>
          <w:r w:rsidRPr="00702895">
            <w:t>El</w:t>
          </w:r>
          <w:r w:rsidRPr="00702895">
            <w:rPr>
              <w:spacing w:val="-8"/>
            </w:rPr>
            <w:t xml:space="preserve"> </w:t>
          </w:r>
          <w:r w:rsidRPr="00702895">
            <w:t>Estado, La</w:t>
          </w:r>
          <w:r w:rsidRPr="00702895">
            <w:rPr>
              <w:spacing w:val="-3"/>
            </w:rPr>
            <w:t xml:space="preserve"> </w:t>
          </w:r>
          <w:r w:rsidRPr="00702895">
            <w:t>Sociedad</w:t>
          </w:r>
          <w:r w:rsidRPr="00702895">
            <w:rPr>
              <w:spacing w:val="-1"/>
            </w:rPr>
            <w:t xml:space="preserve"> </w:t>
          </w:r>
          <w:r w:rsidRPr="00702895">
            <w:t>y</w:t>
          </w:r>
          <w:r w:rsidRPr="00702895">
            <w:rPr>
              <w:spacing w:val="-2"/>
            </w:rPr>
            <w:t xml:space="preserve"> </w:t>
          </w:r>
          <w:r w:rsidRPr="00702895">
            <w:t>Yo</w:t>
          </w:r>
          <w:r w:rsidRPr="00702895">
            <w:tab/>
            <w:t>39</w:t>
          </w:r>
          <w:r>
            <w:fldChar w:fldCharType="end"/>
          </w:r>
          <w:commentRangeEnd w:id="2"/>
          <w:r w:rsidR="00486A14">
            <w:rPr>
              <w:rStyle w:val="Refdecomentario"/>
            </w:rPr>
            <w:commentReference w:id="2"/>
          </w:r>
        </w:p>
      </w:sdtContent>
    </w:sdt>
    <w:p w14:paraId="5F20BAE7" w14:textId="77777777" w:rsidR="00A25403" w:rsidRPr="00702895" w:rsidRDefault="00A25403" w:rsidP="003D1F7B">
      <w:pPr>
        <w:jc w:val="both"/>
        <w:sectPr w:rsidR="00A25403" w:rsidRPr="00702895">
          <w:pgSz w:w="12240" w:h="15840"/>
          <w:pgMar w:top="2760" w:right="160" w:bottom="920" w:left="160" w:header="721" w:footer="644" w:gutter="0"/>
          <w:cols w:space="720"/>
        </w:sectPr>
      </w:pPr>
    </w:p>
    <w:p w14:paraId="05AF0C89" w14:textId="77777777" w:rsidR="00A25403" w:rsidRPr="00486A14" w:rsidRDefault="00A25403" w:rsidP="003D1F7B">
      <w:pPr>
        <w:pStyle w:val="Textoindependiente"/>
        <w:spacing w:before="3"/>
        <w:jc w:val="both"/>
        <w:rPr>
          <w:color w:val="FABF8F" w:themeColor="accent6" w:themeTint="99"/>
          <w:sz w:val="32"/>
        </w:rPr>
      </w:pPr>
    </w:p>
    <w:p w14:paraId="2780845D" w14:textId="77777777" w:rsidR="00A25403" w:rsidRPr="00486A14" w:rsidRDefault="00735428" w:rsidP="003D1F7B">
      <w:pPr>
        <w:pStyle w:val="Ttulo1"/>
        <w:numPr>
          <w:ilvl w:val="0"/>
          <w:numId w:val="36"/>
        </w:numPr>
        <w:tabs>
          <w:tab w:val="left" w:pos="1703"/>
        </w:tabs>
        <w:jc w:val="both"/>
        <w:rPr>
          <w:color w:val="FABF8F" w:themeColor="accent6" w:themeTint="99"/>
        </w:rPr>
      </w:pPr>
      <w:bookmarkStart w:id="3" w:name="_bookmark0"/>
      <w:bookmarkEnd w:id="3"/>
      <w:r w:rsidRPr="00486A14">
        <w:rPr>
          <w:color w:val="FABF8F" w:themeColor="accent6" w:themeTint="99"/>
        </w:rPr>
        <w:t>IDIPRON</w:t>
      </w:r>
      <w:r w:rsidRPr="00486A14">
        <w:rPr>
          <w:color w:val="FABF8F" w:themeColor="accent6" w:themeTint="99"/>
          <w:spacing w:val="64"/>
        </w:rPr>
        <w:t xml:space="preserve"> </w:t>
      </w:r>
      <w:r w:rsidRPr="00486A14">
        <w:rPr>
          <w:color w:val="FABF8F" w:themeColor="accent6" w:themeTint="99"/>
        </w:rPr>
        <w:t>y</w:t>
      </w:r>
      <w:r w:rsidRPr="00486A14">
        <w:rPr>
          <w:color w:val="FABF8F" w:themeColor="accent6" w:themeTint="99"/>
          <w:spacing w:val="22"/>
        </w:rPr>
        <w:t xml:space="preserve"> </w:t>
      </w:r>
      <w:r w:rsidRPr="00486A14">
        <w:rPr>
          <w:color w:val="FABF8F" w:themeColor="accent6" w:themeTint="99"/>
        </w:rPr>
        <w:t>su</w:t>
      </w:r>
      <w:r w:rsidRPr="00486A14">
        <w:rPr>
          <w:color w:val="FABF8F" w:themeColor="accent6" w:themeTint="99"/>
          <w:spacing w:val="18"/>
        </w:rPr>
        <w:t xml:space="preserve"> </w:t>
      </w:r>
      <w:r w:rsidRPr="00486A14">
        <w:rPr>
          <w:color w:val="FABF8F" w:themeColor="accent6" w:themeTint="99"/>
        </w:rPr>
        <w:t>modelo</w:t>
      </w:r>
      <w:r w:rsidRPr="00486A14">
        <w:rPr>
          <w:color w:val="FABF8F" w:themeColor="accent6" w:themeTint="99"/>
          <w:spacing w:val="40"/>
        </w:rPr>
        <w:t xml:space="preserve"> </w:t>
      </w:r>
      <w:r w:rsidRPr="00486A14">
        <w:rPr>
          <w:color w:val="FABF8F" w:themeColor="accent6" w:themeTint="99"/>
        </w:rPr>
        <w:t>pedagógico</w:t>
      </w:r>
      <w:r w:rsidRPr="00486A14">
        <w:rPr>
          <w:color w:val="FABF8F" w:themeColor="accent6" w:themeTint="99"/>
          <w:spacing w:val="21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7"/>
        </w:rPr>
        <w:t xml:space="preserve"> </w:t>
      </w:r>
      <w:r w:rsidRPr="00486A14">
        <w:rPr>
          <w:color w:val="FABF8F" w:themeColor="accent6" w:themeTint="99"/>
        </w:rPr>
        <w:t>atención</w:t>
      </w:r>
    </w:p>
    <w:p w14:paraId="0862BE27" w14:textId="77777777" w:rsidR="00A25403" w:rsidRPr="00702895" w:rsidRDefault="00A25403" w:rsidP="003D1F7B">
      <w:pPr>
        <w:pStyle w:val="Textoindependiente"/>
        <w:spacing w:before="2"/>
        <w:jc w:val="both"/>
        <w:rPr>
          <w:b/>
          <w:sz w:val="31"/>
        </w:rPr>
      </w:pPr>
    </w:p>
    <w:p w14:paraId="4F2593E4" w14:textId="77777777" w:rsidR="00A25403" w:rsidRPr="00702895" w:rsidRDefault="00735428" w:rsidP="003D1F7B">
      <w:pPr>
        <w:spacing w:line="276" w:lineRule="auto"/>
        <w:ind w:left="981" w:right="944"/>
        <w:jc w:val="both"/>
      </w:pPr>
      <w:r w:rsidRPr="00702895">
        <w:t>Con una historia de más de 57 años, el Instituto Distrital para la Protección de la Niñez y la Juventud (IDIPRON)</w:t>
      </w:r>
      <w:r w:rsidRPr="00702895">
        <w:rPr>
          <w:spacing w:val="-52"/>
        </w:rPr>
        <w:t xml:space="preserve"> </w:t>
      </w:r>
      <w:r w:rsidRPr="00702895">
        <w:t>orienta su gestión hacia la protección de niñas, niños, adolescentes y jóvenes, desde los 6 hasta los 28 años, en</w:t>
      </w:r>
      <w:r w:rsidRPr="00702895">
        <w:rPr>
          <w:spacing w:val="1"/>
        </w:rPr>
        <w:t xml:space="preserve"> </w:t>
      </w:r>
      <w:r w:rsidRPr="00702895">
        <w:t>fragilidad</w:t>
      </w:r>
      <w:r w:rsidRPr="00702895">
        <w:rPr>
          <w:spacing w:val="-12"/>
        </w:rPr>
        <w:t xml:space="preserve"> </w:t>
      </w:r>
      <w:r w:rsidRPr="00702895">
        <w:t>o</w:t>
      </w:r>
      <w:r w:rsidRPr="00702895">
        <w:rPr>
          <w:spacing w:val="-11"/>
        </w:rPr>
        <w:t xml:space="preserve"> </w:t>
      </w:r>
      <w:r w:rsidRPr="00702895">
        <w:t>vulnerabilidad</w:t>
      </w:r>
      <w:r w:rsidRPr="00702895">
        <w:rPr>
          <w:spacing w:val="-12"/>
        </w:rPr>
        <w:t xml:space="preserve"> </w:t>
      </w:r>
      <w:r w:rsidRPr="00702895">
        <w:t>social</w:t>
      </w:r>
      <w:r w:rsidRPr="00702895">
        <w:rPr>
          <w:spacing w:val="-23"/>
        </w:rPr>
        <w:t xml:space="preserve"> </w:t>
      </w:r>
      <w:r w:rsidRPr="00702895">
        <w:t>causadas</w:t>
      </w:r>
      <w:r w:rsidRPr="00702895">
        <w:rPr>
          <w:spacing w:val="-17"/>
        </w:rPr>
        <w:t xml:space="preserve"> </w:t>
      </w:r>
      <w:r w:rsidRPr="00702895">
        <w:t>por</w:t>
      </w:r>
      <w:r w:rsidRPr="00702895">
        <w:rPr>
          <w:spacing w:val="-20"/>
        </w:rPr>
        <w:t xml:space="preserve"> </w:t>
      </w:r>
      <w:r w:rsidRPr="00702895">
        <w:t>diversas</w:t>
      </w:r>
      <w:r w:rsidRPr="00702895">
        <w:rPr>
          <w:spacing w:val="-17"/>
        </w:rPr>
        <w:t xml:space="preserve"> </w:t>
      </w:r>
      <w:r w:rsidRPr="00702895">
        <w:t>dinámicas</w:t>
      </w:r>
      <w:r w:rsidRPr="00702895">
        <w:rPr>
          <w:spacing w:val="-18"/>
        </w:rPr>
        <w:t xml:space="preserve"> </w:t>
      </w:r>
      <w:r w:rsidRPr="00702895">
        <w:t>de</w:t>
      </w:r>
      <w:r w:rsidRPr="00702895">
        <w:rPr>
          <w:spacing w:val="-15"/>
        </w:rPr>
        <w:t xml:space="preserve"> </w:t>
      </w:r>
      <w:r w:rsidRPr="00702895">
        <w:t>calle.</w:t>
      </w:r>
      <w:r w:rsidRPr="00702895">
        <w:rPr>
          <w:spacing w:val="-16"/>
        </w:rPr>
        <w:t xml:space="preserve"> </w:t>
      </w:r>
      <w:r w:rsidRPr="00702895">
        <w:t>En</w:t>
      </w:r>
      <w:r w:rsidRPr="00702895">
        <w:rPr>
          <w:spacing w:val="-11"/>
        </w:rPr>
        <w:t xml:space="preserve"> </w:t>
      </w:r>
      <w:r w:rsidRPr="00702895">
        <w:t>esta</w:t>
      </w:r>
      <w:r w:rsidRPr="00702895">
        <w:rPr>
          <w:spacing w:val="-14"/>
        </w:rPr>
        <w:t xml:space="preserve"> </w:t>
      </w:r>
      <w:r w:rsidRPr="00702895">
        <w:t>trayectoria,</w:t>
      </w:r>
      <w:r w:rsidRPr="00702895">
        <w:rPr>
          <w:spacing w:val="-16"/>
        </w:rPr>
        <w:t xml:space="preserve"> </w:t>
      </w:r>
      <w:r w:rsidRPr="00702895">
        <w:t>IDIPRON</w:t>
      </w:r>
      <w:r w:rsidRPr="00702895">
        <w:rPr>
          <w:spacing w:val="-18"/>
        </w:rPr>
        <w:t xml:space="preserve"> </w:t>
      </w:r>
      <w:r w:rsidRPr="00702895">
        <w:t>ha</w:t>
      </w:r>
      <w:r w:rsidRPr="00702895">
        <w:rPr>
          <w:spacing w:val="-15"/>
        </w:rPr>
        <w:t xml:space="preserve"> </w:t>
      </w:r>
      <w:r w:rsidRPr="00702895">
        <w:t>tenido</w:t>
      </w:r>
      <w:r w:rsidRPr="00702895">
        <w:rPr>
          <w:spacing w:val="1"/>
        </w:rPr>
        <w:t xml:space="preserve"> </w:t>
      </w:r>
      <w:r w:rsidRPr="00702895">
        <w:t>que renovarse para dar respuesta a las transformaciones que ha sufrido el fenómeno social de la habitabilidad en</w:t>
      </w:r>
      <w:r w:rsidRPr="00702895">
        <w:rPr>
          <w:spacing w:val="1"/>
        </w:rPr>
        <w:t xml:space="preserve"> </w:t>
      </w:r>
      <w:r w:rsidRPr="00702895">
        <w:t>calle</w:t>
      </w:r>
      <w:r w:rsidRPr="00702895">
        <w:rPr>
          <w:spacing w:val="-3"/>
        </w:rPr>
        <w:t xml:space="preserve"> </w:t>
      </w:r>
      <w:r w:rsidRPr="00702895">
        <w:t>y</w:t>
      </w:r>
      <w:r w:rsidRPr="00702895">
        <w:rPr>
          <w:spacing w:val="-1"/>
        </w:rPr>
        <w:t xml:space="preserve"> </w:t>
      </w:r>
      <w:r w:rsidRPr="00702895">
        <w:t>sobre</w:t>
      </w:r>
      <w:r w:rsidRPr="00702895">
        <w:rPr>
          <w:spacing w:val="-1"/>
        </w:rPr>
        <w:t xml:space="preserve"> </w:t>
      </w:r>
      <w:r w:rsidRPr="00702895">
        <w:t>todo,</w:t>
      </w:r>
      <w:r w:rsidRPr="00702895">
        <w:rPr>
          <w:spacing w:val="-4"/>
        </w:rPr>
        <w:t xml:space="preserve"> </w:t>
      </w:r>
      <w:r w:rsidRPr="00702895">
        <w:t>adaptar</w:t>
      </w:r>
      <w:r w:rsidRPr="00702895">
        <w:rPr>
          <w:spacing w:val="-6"/>
        </w:rPr>
        <w:t xml:space="preserve"> </w:t>
      </w:r>
      <w:r w:rsidRPr="00702895">
        <w:t>su</w:t>
      </w:r>
      <w:r w:rsidRPr="00702895">
        <w:rPr>
          <w:spacing w:val="-1"/>
        </w:rPr>
        <w:t xml:space="preserve"> </w:t>
      </w:r>
      <w:r w:rsidRPr="00702895">
        <w:t>modelo</w:t>
      </w:r>
      <w:r w:rsidRPr="00702895">
        <w:rPr>
          <w:spacing w:val="-17"/>
        </w:rPr>
        <w:t xml:space="preserve"> </w:t>
      </w:r>
      <w:r w:rsidRPr="00702895">
        <w:t>de</w:t>
      </w:r>
      <w:r w:rsidRPr="00702895">
        <w:rPr>
          <w:spacing w:val="-18"/>
        </w:rPr>
        <w:t xml:space="preserve"> </w:t>
      </w:r>
      <w:r w:rsidRPr="00702895">
        <w:t>atención</w:t>
      </w:r>
      <w:r w:rsidRPr="00702895">
        <w:rPr>
          <w:spacing w:val="-16"/>
        </w:rPr>
        <w:t xml:space="preserve"> </w:t>
      </w:r>
      <w:r w:rsidRPr="00702895">
        <w:t>a</w:t>
      </w:r>
      <w:r w:rsidRPr="00702895">
        <w:rPr>
          <w:spacing w:val="-4"/>
        </w:rPr>
        <w:t xml:space="preserve"> </w:t>
      </w:r>
      <w:r w:rsidRPr="00702895">
        <w:t>los</w:t>
      </w:r>
      <w:r w:rsidRPr="00702895">
        <w:rPr>
          <w:spacing w:val="-6"/>
        </w:rPr>
        <w:t xml:space="preserve"> </w:t>
      </w:r>
      <w:r w:rsidRPr="00702895">
        <w:t>lineamientos</w:t>
      </w:r>
      <w:r w:rsidRPr="00702895">
        <w:rPr>
          <w:spacing w:val="-6"/>
        </w:rPr>
        <w:t xml:space="preserve"> </w:t>
      </w:r>
      <w:r w:rsidRPr="00702895">
        <w:t>y</w:t>
      </w:r>
      <w:r w:rsidRPr="00702895">
        <w:rPr>
          <w:spacing w:val="-1"/>
        </w:rPr>
        <w:t xml:space="preserve"> </w:t>
      </w:r>
      <w:r w:rsidRPr="00702895">
        <w:t>políticas</w:t>
      </w:r>
      <w:r w:rsidRPr="00702895">
        <w:rPr>
          <w:spacing w:val="-6"/>
        </w:rPr>
        <w:t xml:space="preserve"> </w:t>
      </w:r>
      <w:r w:rsidRPr="00702895">
        <w:t>públicas</w:t>
      </w:r>
      <w:r w:rsidRPr="00702895">
        <w:rPr>
          <w:spacing w:val="4"/>
        </w:rPr>
        <w:t xml:space="preserve"> </w:t>
      </w:r>
      <w:r w:rsidRPr="00702895">
        <w:t>en</w:t>
      </w:r>
      <w:r w:rsidRPr="00702895">
        <w:rPr>
          <w:spacing w:val="-17"/>
        </w:rPr>
        <w:t xml:space="preserve"> </w:t>
      </w:r>
      <w:r w:rsidRPr="00702895">
        <w:t>el</w:t>
      </w:r>
      <w:r w:rsidRPr="00702895">
        <w:rPr>
          <w:spacing w:val="-11"/>
        </w:rPr>
        <w:t xml:space="preserve"> </w:t>
      </w:r>
      <w:r w:rsidRPr="00702895">
        <w:t>marco</w:t>
      </w:r>
      <w:r w:rsidRPr="00702895">
        <w:rPr>
          <w:spacing w:val="-16"/>
        </w:rPr>
        <w:t xml:space="preserve"> </w:t>
      </w:r>
      <w:r w:rsidRPr="00702895">
        <w:t>de</w:t>
      </w:r>
      <w:r w:rsidRPr="00702895">
        <w:rPr>
          <w:spacing w:val="-4"/>
        </w:rPr>
        <w:t xml:space="preserve"> </w:t>
      </w:r>
      <w:r w:rsidRPr="00702895">
        <w:t>la</w:t>
      </w:r>
      <w:r w:rsidRPr="00702895">
        <w:rPr>
          <w:spacing w:val="-4"/>
        </w:rPr>
        <w:t xml:space="preserve"> </w:t>
      </w:r>
      <w:r w:rsidRPr="00702895">
        <w:t>garantía</w:t>
      </w:r>
      <w:r w:rsidRPr="00702895">
        <w:rPr>
          <w:spacing w:val="1"/>
        </w:rPr>
        <w:t xml:space="preserve"> </w:t>
      </w:r>
      <w:r w:rsidRPr="00702895">
        <w:t>de</w:t>
      </w:r>
      <w:r w:rsidRPr="00702895">
        <w:rPr>
          <w:spacing w:val="21"/>
        </w:rPr>
        <w:t xml:space="preserve"> </w:t>
      </w:r>
      <w:r w:rsidRPr="00702895">
        <w:t>derechos</w:t>
      </w:r>
      <w:r w:rsidRPr="00702895">
        <w:rPr>
          <w:spacing w:val="19"/>
        </w:rPr>
        <w:t xml:space="preserve"> </w:t>
      </w:r>
      <w:r w:rsidRPr="00702895">
        <w:t>de</w:t>
      </w:r>
      <w:r w:rsidRPr="00702895">
        <w:rPr>
          <w:spacing w:val="22"/>
        </w:rPr>
        <w:t xml:space="preserve"> </w:t>
      </w:r>
      <w:r w:rsidRPr="00702895">
        <w:t>su</w:t>
      </w:r>
      <w:r w:rsidRPr="00702895">
        <w:rPr>
          <w:spacing w:val="25"/>
        </w:rPr>
        <w:t xml:space="preserve"> </w:t>
      </w:r>
      <w:r w:rsidRPr="00702895">
        <w:t>población</w:t>
      </w:r>
      <w:r w:rsidRPr="00702895">
        <w:rPr>
          <w:spacing w:val="26"/>
        </w:rPr>
        <w:t xml:space="preserve"> </w:t>
      </w:r>
      <w:r w:rsidRPr="00702895">
        <w:t>beneficiaria,</w:t>
      </w:r>
      <w:r w:rsidRPr="00702895">
        <w:rPr>
          <w:spacing w:val="20"/>
        </w:rPr>
        <w:t xml:space="preserve"> </w:t>
      </w:r>
      <w:r w:rsidRPr="00702895">
        <w:t>que</w:t>
      </w:r>
      <w:r w:rsidRPr="00702895">
        <w:rPr>
          <w:spacing w:val="22"/>
        </w:rPr>
        <w:t xml:space="preserve"> </w:t>
      </w:r>
      <w:r w:rsidRPr="00702895">
        <w:t>en</w:t>
      </w:r>
      <w:r w:rsidRPr="00702895">
        <w:rPr>
          <w:spacing w:val="25"/>
        </w:rPr>
        <w:t xml:space="preserve"> </w:t>
      </w:r>
      <w:r w:rsidRPr="00702895">
        <w:t>la</w:t>
      </w:r>
      <w:r w:rsidRPr="00702895">
        <w:rPr>
          <w:spacing w:val="22"/>
        </w:rPr>
        <w:t xml:space="preserve"> </w:t>
      </w:r>
      <w:r w:rsidRPr="00702895">
        <w:t>actualidad</w:t>
      </w:r>
      <w:r w:rsidRPr="00702895">
        <w:rPr>
          <w:spacing w:val="25"/>
        </w:rPr>
        <w:t xml:space="preserve"> </w:t>
      </w:r>
      <w:r w:rsidRPr="00702895">
        <w:t>se</w:t>
      </w:r>
      <w:r w:rsidRPr="00702895">
        <w:rPr>
          <w:spacing w:val="21"/>
        </w:rPr>
        <w:t xml:space="preserve"> </w:t>
      </w:r>
      <w:r w:rsidRPr="00702895">
        <w:t>agrupa</w:t>
      </w:r>
      <w:r w:rsidRPr="00702895">
        <w:rPr>
          <w:spacing w:val="34"/>
        </w:rPr>
        <w:t xml:space="preserve"> </w:t>
      </w:r>
      <w:r w:rsidRPr="00702895">
        <w:t>de</w:t>
      </w:r>
      <w:r w:rsidRPr="00702895">
        <w:rPr>
          <w:spacing w:val="22"/>
        </w:rPr>
        <w:t xml:space="preserve"> </w:t>
      </w:r>
      <w:r w:rsidRPr="00702895">
        <w:t>la</w:t>
      </w:r>
      <w:r w:rsidRPr="00702895">
        <w:rPr>
          <w:spacing w:val="21"/>
        </w:rPr>
        <w:t xml:space="preserve"> </w:t>
      </w:r>
      <w:r w:rsidRPr="00702895">
        <w:t>siguiente</w:t>
      </w:r>
      <w:r w:rsidRPr="00702895">
        <w:rPr>
          <w:spacing w:val="22"/>
        </w:rPr>
        <w:t xml:space="preserve"> </w:t>
      </w:r>
      <w:r w:rsidRPr="00702895">
        <w:t>manera:</w:t>
      </w:r>
    </w:p>
    <w:p w14:paraId="6FA774BB" w14:textId="77777777" w:rsidR="00A25403" w:rsidRPr="00702895" w:rsidRDefault="00A25403" w:rsidP="003D1F7B">
      <w:pPr>
        <w:pStyle w:val="Textoindependiente"/>
        <w:spacing w:before="2"/>
        <w:jc w:val="both"/>
        <w:rPr>
          <w:sz w:val="32"/>
        </w:rPr>
      </w:pPr>
    </w:p>
    <w:p w14:paraId="06362126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spacing w:before="1"/>
        <w:ind w:hanging="361"/>
        <w:jc w:val="both"/>
      </w:pPr>
      <w:r w:rsidRPr="00702895">
        <w:t>Niños</w:t>
      </w:r>
      <w:r w:rsidRPr="00702895">
        <w:rPr>
          <w:spacing w:val="21"/>
        </w:rPr>
        <w:t xml:space="preserve"> </w:t>
      </w:r>
      <w:r w:rsidRPr="00702895">
        <w:t>y</w:t>
      </w:r>
      <w:r w:rsidRPr="00702895">
        <w:rPr>
          <w:spacing w:val="28"/>
        </w:rPr>
        <w:t xml:space="preserve"> </w:t>
      </w:r>
      <w:r w:rsidRPr="00702895">
        <w:t>Niñas</w:t>
      </w:r>
      <w:r w:rsidRPr="00702895">
        <w:rPr>
          <w:spacing w:val="21"/>
        </w:rPr>
        <w:t xml:space="preserve"> </w:t>
      </w:r>
      <w:r w:rsidRPr="00702895">
        <w:t>en</w:t>
      </w:r>
      <w:r w:rsidRPr="00702895">
        <w:rPr>
          <w:spacing w:val="28"/>
        </w:rPr>
        <w:t xml:space="preserve"> </w:t>
      </w:r>
      <w:r w:rsidRPr="00702895">
        <w:t>situación</w:t>
      </w:r>
      <w:r w:rsidRPr="00702895">
        <w:rPr>
          <w:spacing w:val="28"/>
        </w:rPr>
        <w:t xml:space="preserve"> </w:t>
      </w:r>
      <w:r w:rsidRPr="00702895">
        <w:t>de</w:t>
      </w:r>
      <w:r w:rsidRPr="00702895">
        <w:rPr>
          <w:spacing w:val="24"/>
        </w:rPr>
        <w:t xml:space="preserve"> </w:t>
      </w:r>
      <w:r w:rsidRPr="00702895">
        <w:t>vida</w:t>
      </w:r>
      <w:r w:rsidRPr="00702895">
        <w:rPr>
          <w:spacing w:val="24"/>
        </w:rPr>
        <w:t xml:space="preserve"> </w:t>
      </w:r>
      <w:r w:rsidRPr="00702895">
        <w:t>en</w:t>
      </w:r>
      <w:r w:rsidRPr="00702895">
        <w:rPr>
          <w:spacing w:val="27"/>
        </w:rPr>
        <w:t xml:space="preserve"> </w:t>
      </w:r>
      <w:r w:rsidRPr="00702895">
        <w:t>calle</w:t>
      </w:r>
      <w:r w:rsidRPr="00702895">
        <w:rPr>
          <w:spacing w:val="24"/>
        </w:rPr>
        <w:t xml:space="preserve"> </w:t>
      </w:r>
      <w:r w:rsidRPr="00702895">
        <w:t>o</w:t>
      </w:r>
      <w:r w:rsidRPr="00702895">
        <w:rPr>
          <w:spacing w:val="28"/>
        </w:rPr>
        <w:t xml:space="preserve"> </w:t>
      </w:r>
      <w:r w:rsidRPr="00702895">
        <w:t>en</w:t>
      </w:r>
      <w:r w:rsidRPr="00702895">
        <w:rPr>
          <w:spacing w:val="28"/>
        </w:rPr>
        <w:t xml:space="preserve"> </w:t>
      </w:r>
      <w:r w:rsidRPr="00702895">
        <w:t>riesgo</w:t>
      </w:r>
      <w:r w:rsidRPr="00702895">
        <w:rPr>
          <w:spacing w:val="27"/>
        </w:rPr>
        <w:t xml:space="preserve"> </w:t>
      </w:r>
      <w:r w:rsidRPr="00702895">
        <w:t>de</w:t>
      </w:r>
      <w:r w:rsidRPr="00702895">
        <w:rPr>
          <w:spacing w:val="24"/>
        </w:rPr>
        <w:t xml:space="preserve"> </w:t>
      </w:r>
      <w:r w:rsidRPr="00702895">
        <w:t>situación</w:t>
      </w:r>
      <w:r w:rsidRPr="00702895">
        <w:rPr>
          <w:spacing w:val="28"/>
        </w:rPr>
        <w:t xml:space="preserve"> </w:t>
      </w:r>
      <w:r w:rsidRPr="00702895">
        <w:t>de</w:t>
      </w:r>
      <w:r w:rsidRPr="00702895">
        <w:rPr>
          <w:spacing w:val="24"/>
        </w:rPr>
        <w:t xml:space="preserve"> </w:t>
      </w:r>
      <w:r w:rsidRPr="00702895">
        <w:t>vida</w:t>
      </w:r>
      <w:r w:rsidRPr="00702895">
        <w:rPr>
          <w:spacing w:val="24"/>
        </w:rPr>
        <w:t xml:space="preserve"> </w:t>
      </w:r>
      <w:r w:rsidRPr="00702895">
        <w:t>en</w:t>
      </w:r>
      <w:r w:rsidRPr="00702895">
        <w:rPr>
          <w:spacing w:val="28"/>
        </w:rPr>
        <w:t xml:space="preserve"> </w:t>
      </w:r>
      <w:r w:rsidRPr="00702895">
        <w:t>calle.</w:t>
      </w:r>
    </w:p>
    <w:p w14:paraId="65A261FB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ind w:hanging="361"/>
        <w:jc w:val="both"/>
      </w:pPr>
      <w:r w:rsidRPr="00702895">
        <w:t>Adolescentes</w:t>
      </w:r>
      <w:r w:rsidRPr="00702895">
        <w:rPr>
          <w:spacing w:val="23"/>
        </w:rPr>
        <w:t xml:space="preserve"> </w:t>
      </w:r>
      <w:r w:rsidRPr="00702895">
        <w:t>en</w:t>
      </w:r>
      <w:r w:rsidRPr="00702895">
        <w:rPr>
          <w:spacing w:val="31"/>
        </w:rPr>
        <w:t xml:space="preserve"> </w:t>
      </w:r>
      <w:r w:rsidRPr="00702895">
        <w:t>situación</w:t>
      </w:r>
      <w:r w:rsidRPr="00702895">
        <w:rPr>
          <w:spacing w:val="30"/>
        </w:rPr>
        <w:t xml:space="preserve"> </w:t>
      </w:r>
      <w:r w:rsidRPr="00702895">
        <w:t>de</w:t>
      </w:r>
      <w:r w:rsidRPr="00702895">
        <w:rPr>
          <w:spacing w:val="26"/>
        </w:rPr>
        <w:t xml:space="preserve"> </w:t>
      </w:r>
      <w:r w:rsidRPr="00702895">
        <w:t>vida</w:t>
      </w:r>
      <w:r w:rsidRPr="00702895">
        <w:rPr>
          <w:spacing w:val="27"/>
        </w:rPr>
        <w:t xml:space="preserve"> </w:t>
      </w:r>
      <w:r w:rsidRPr="00702895">
        <w:t>en</w:t>
      </w:r>
      <w:r w:rsidRPr="00702895">
        <w:rPr>
          <w:spacing w:val="43"/>
        </w:rPr>
        <w:t xml:space="preserve"> </w:t>
      </w:r>
      <w:r w:rsidRPr="00702895">
        <w:t>calle</w:t>
      </w:r>
      <w:r w:rsidRPr="00702895">
        <w:rPr>
          <w:spacing w:val="26"/>
        </w:rPr>
        <w:t xml:space="preserve"> </w:t>
      </w:r>
      <w:r w:rsidRPr="00702895">
        <w:t>o</w:t>
      </w:r>
      <w:r w:rsidRPr="00702895">
        <w:rPr>
          <w:spacing w:val="30"/>
        </w:rPr>
        <w:t xml:space="preserve"> </w:t>
      </w:r>
      <w:r w:rsidRPr="00702895">
        <w:t>en</w:t>
      </w:r>
      <w:r w:rsidRPr="00702895">
        <w:rPr>
          <w:spacing w:val="30"/>
        </w:rPr>
        <w:t xml:space="preserve"> </w:t>
      </w:r>
      <w:r w:rsidRPr="00702895">
        <w:t>riesgo</w:t>
      </w:r>
      <w:r w:rsidRPr="00702895">
        <w:rPr>
          <w:spacing w:val="31"/>
        </w:rPr>
        <w:t xml:space="preserve"> </w:t>
      </w:r>
      <w:r w:rsidRPr="00702895">
        <w:t>de</w:t>
      </w:r>
      <w:r w:rsidRPr="00702895">
        <w:rPr>
          <w:spacing w:val="26"/>
        </w:rPr>
        <w:t xml:space="preserve"> </w:t>
      </w:r>
      <w:r w:rsidRPr="00702895">
        <w:t>situación</w:t>
      </w:r>
      <w:r w:rsidRPr="00702895">
        <w:rPr>
          <w:spacing w:val="30"/>
        </w:rPr>
        <w:t xml:space="preserve"> </w:t>
      </w:r>
      <w:r w:rsidRPr="00702895">
        <w:t>de</w:t>
      </w:r>
      <w:r w:rsidRPr="00702895">
        <w:rPr>
          <w:spacing w:val="27"/>
        </w:rPr>
        <w:t xml:space="preserve"> </w:t>
      </w:r>
      <w:r w:rsidRPr="00702895">
        <w:t>vida</w:t>
      </w:r>
      <w:r w:rsidRPr="00702895">
        <w:rPr>
          <w:spacing w:val="26"/>
        </w:rPr>
        <w:t xml:space="preserve"> </w:t>
      </w:r>
      <w:r w:rsidRPr="00702895">
        <w:t>en</w:t>
      </w:r>
      <w:r w:rsidRPr="00702895">
        <w:rPr>
          <w:spacing w:val="30"/>
        </w:rPr>
        <w:t xml:space="preserve"> </w:t>
      </w:r>
      <w:r w:rsidRPr="00702895">
        <w:t>calle.</w:t>
      </w:r>
    </w:p>
    <w:p w14:paraId="2195B659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spacing w:before="1"/>
        <w:ind w:hanging="361"/>
        <w:jc w:val="both"/>
      </w:pPr>
      <w:r w:rsidRPr="00702895">
        <w:t>Jóvenes</w:t>
      </w:r>
      <w:r w:rsidRPr="00702895">
        <w:rPr>
          <w:spacing w:val="28"/>
        </w:rPr>
        <w:t xml:space="preserve"> </w:t>
      </w:r>
      <w:r w:rsidRPr="00702895">
        <w:t>en</w:t>
      </w:r>
      <w:r w:rsidRPr="00702895">
        <w:rPr>
          <w:spacing w:val="35"/>
        </w:rPr>
        <w:t xml:space="preserve"> </w:t>
      </w:r>
      <w:r w:rsidRPr="00702895">
        <w:t>riesgo</w:t>
      </w:r>
      <w:r w:rsidRPr="00702895">
        <w:rPr>
          <w:spacing w:val="35"/>
        </w:rPr>
        <w:t xml:space="preserve"> </w:t>
      </w:r>
      <w:r w:rsidRPr="00702895">
        <w:t>o</w:t>
      </w:r>
      <w:r w:rsidRPr="00702895">
        <w:rPr>
          <w:spacing w:val="34"/>
        </w:rPr>
        <w:t xml:space="preserve"> </w:t>
      </w:r>
      <w:r w:rsidRPr="00702895">
        <w:t>habitabilidad</w:t>
      </w:r>
      <w:r w:rsidRPr="00702895">
        <w:rPr>
          <w:spacing w:val="35"/>
        </w:rPr>
        <w:t xml:space="preserve"> </w:t>
      </w:r>
      <w:r w:rsidRPr="00702895">
        <w:t>de</w:t>
      </w:r>
      <w:r w:rsidRPr="00702895">
        <w:rPr>
          <w:spacing w:val="31"/>
        </w:rPr>
        <w:t xml:space="preserve"> </w:t>
      </w:r>
      <w:r w:rsidRPr="00702895">
        <w:t>calle.</w:t>
      </w:r>
    </w:p>
    <w:p w14:paraId="078137D9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spacing w:before="1"/>
        <w:ind w:hanging="361"/>
        <w:jc w:val="both"/>
      </w:pPr>
      <w:r w:rsidRPr="00702895">
        <w:t>Niños,</w:t>
      </w:r>
      <w:r w:rsidRPr="00702895">
        <w:rPr>
          <w:spacing w:val="28"/>
        </w:rPr>
        <w:t xml:space="preserve"> </w:t>
      </w:r>
      <w:r w:rsidRPr="00702895">
        <w:t>Niñas</w:t>
      </w:r>
      <w:r w:rsidRPr="00702895">
        <w:rPr>
          <w:spacing w:val="26"/>
        </w:rPr>
        <w:t xml:space="preserve"> </w:t>
      </w:r>
      <w:r w:rsidRPr="00702895">
        <w:t>y</w:t>
      </w:r>
      <w:r w:rsidRPr="00702895">
        <w:rPr>
          <w:spacing w:val="14"/>
        </w:rPr>
        <w:t xml:space="preserve"> </w:t>
      </w:r>
      <w:r w:rsidRPr="00702895">
        <w:t>Adolescentes</w:t>
      </w:r>
      <w:r w:rsidRPr="00702895">
        <w:rPr>
          <w:spacing w:val="27"/>
        </w:rPr>
        <w:t xml:space="preserve"> </w:t>
      </w:r>
      <w:r w:rsidRPr="00702895">
        <w:t>en</w:t>
      </w:r>
      <w:r w:rsidRPr="00702895">
        <w:rPr>
          <w:spacing w:val="33"/>
        </w:rPr>
        <w:t xml:space="preserve"> </w:t>
      </w:r>
      <w:r w:rsidRPr="00702895">
        <w:t>riesgo</w:t>
      </w:r>
      <w:r w:rsidRPr="00702895">
        <w:rPr>
          <w:spacing w:val="34"/>
        </w:rPr>
        <w:t xml:space="preserve"> </w:t>
      </w:r>
      <w:r w:rsidRPr="00702895">
        <w:t>o</w:t>
      </w:r>
      <w:r w:rsidRPr="00702895">
        <w:rPr>
          <w:spacing w:val="33"/>
        </w:rPr>
        <w:t xml:space="preserve"> </w:t>
      </w:r>
      <w:r w:rsidRPr="00702895">
        <w:t>víctimas</w:t>
      </w:r>
      <w:r w:rsidRPr="00702895">
        <w:rPr>
          <w:spacing w:val="27"/>
        </w:rPr>
        <w:t xml:space="preserve"> </w:t>
      </w:r>
      <w:r w:rsidRPr="00702895">
        <w:t>de</w:t>
      </w:r>
      <w:r w:rsidRPr="00702895">
        <w:rPr>
          <w:spacing w:val="29"/>
        </w:rPr>
        <w:t xml:space="preserve"> </w:t>
      </w:r>
      <w:r w:rsidRPr="00702895">
        <w:t>ESCNNA.</w:t>
      </w:r>
    </w:p>
    <w:p w14:paraId="03482633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spacing w:before="1"/>
        <w:ind w:hanging="361"/>
        <w:jc w:val="both"/>
      </w:pPr>
      <w:r w:rsidRPr="00702895">
        <w:t>Niños,</w:t>
      </w:r>
      <w:r w:rsidRPr="00702895">
        <w:rPr>
          <w:spacing w:val="29"/>
        </w:rPr>
        <w:t xml:space="preserve"> </w:t>
      </w:r>
      <w:r w:rsidRPr="00702895">
        <w:t>Niñas,</w:t>
      </w:r>
      <w:r w:rsidRPr="00702895">
        <w:rPr>
          <w:spacing w:val="9"/>
        </w:rPr>
        <w:t xml:space="preserve"> </w:t>
      </w:r>
      <w:r w:rsidRPr="00702895">
        <w:t>Adolescentes</w:t>
      </w:r>
      <w:r w:rsidRPr="00702895">
        <w:rPr>
          <w:spacing w:val="27"/>
        </w:rPr>
        <w:t xml:space="preserve"> </w:t>
      </w:r>
      <w:r w:rsidRPr="00702895">
        <w:t>y</w:t>
      </w:r>
      <w:r w:rsidRPr="00702895">
        <w:rPr>
          <w:spacing w:val="35"/>
        </w:rPr>
        <w:t xml:space="preserve"> </w:t>
      </w:r>
      <w:r w:rsidRPr="00702895">
        <w:t>Jóvenes</w:t>
      </w:r>
      <w:r w:rsidRPr="00702895">
        <w:rPr>
          <w:spacing w:val="27"/>
        </w:rPr>
        <w:t xml:space="preserve"> </w:t>
      </w:r>
      <w:r w:rsidRPr="00702895">
        <w:t>en</w:t>
      </w:r>
      <w:r w:rsidRPr="00702895">
        <w:rPr>
          <w:spacing w:val="35"/>
        </w:rPr>
        <w:t xml:space="preserve"> </w:t>
      </w:r>
      <w:r w:rsidRPr="00702895">
        <w:t>Riesgo</w:t>
      </w:r>
      <w:r w:rsidRPr="00702895">
        <w:rPr>
          <w:spacing w:val="34"/>
        </w:rPr>
        <w:t xml:space="preserve"> </w:t>
      </w:r>
      <w:r w:rsidRPr="00702895">
        <w:t>de</w:t>
      </w:r>
      <w:r w:rsidRPr="00702895">
        <w:rPr>
          <w:spacing w:val="30"/>
        </w:rPr>
        <w:t xml:space="preserve"> </w:t>
      </w:r>
      <w:r w:rsidRPr="00702895">
        <w:t>Conflicto</w:t>
      </w:r>
      <w:r w:rsidRPr="00702895">
        <w:rPr>
          <w:spacing w:val="35"/>
        </w:rPr>
        <w:t xml:space="preserve"> </w:t>
      </w:r>
      <w:r w:rsidRPr="00702895">
        <w:t>con</w:t>
      </w:r>
      <w:r w:rsidRPr="00702895">
        <w:rPr>
          <w:spacing w:val="34"/>
        </w:rPr>
        <w:t xml:space="preserve"> </w:t>
      </w:r>
      <w:r w:rsidRPr="00702895">
        <w:t>la</w:t>
      </w:r>
      <w:r w:rsidRPr="00702895">
        <w:rPr>
          <w:spacing w:val="30"/>
        </w:rPr>
        <w:t xml:space="preserve"> </w:t>
      </w:r>
      <w:r w:rsidRPr="00702895">
        <w:t>Ley.</w:t>
      </w:r>
    </w:p>
    <w:p w14:paraId="01EE2602" w14:textId="77777777" w:rsidR="00A25403" w:rsidRPr="00702895" w:rsidRDefault="00735428" w:rsidP="003D1F7B">
      <w:pPr>
        <w:pStyle w:val="Prrafodelista"/>
        <w:numPr>
          <w:ilvl w:val="1"/>
          <w:numId w:val="36"/>
        </w:numPr>
        <w:tabs>
          <w:tab w:val="left" w:pos="2062"/>
          <w:tab w:val="left" w:pos="2063"/>
        </w:tabs>
        <w:ind w:hanging="361"/>
        <w:jc w:val="both"/>
      </w:pPr>
      <w:r w:rsidRPr="00702895">
        <w:t>Jóvenes</w:t>
      </w:r>
      <w:r w:rsidRPr="00702895">
        <w:rPr>
          <w:spacing w:val="31"/>
        </w:rPr>
        <w:t xml:space="preserve"> </w:t>
      </w:r>
      <w:r w:rsidRPr="00702895">
        <w:t>en</w:t>
      </w:r>
      <w:r w:rsidRPr="00702895">
        <w:rPr>
          <w:spacing w:val="39"/>
        </w:rPr>
        <w:t xml:space="preserve"> </w:t>
      </w:r>
      <w:r w:rsidRPr="00702895">
        <w:t>Fragilidad</w:t>
      </w:r>
      <w:r w:rsidRPr="00702895">
        <w:rPr>
          <w:spacing w:val="39"/>
        </w:rPr>
        <w:t xml:space="preserve"> </w:t>
      </w:r>
      <w:r w:rsidRPr="00702895">
        <w:t>o</w:t>
      </w:r>
      <w:r w:rsidRPr="00702895">
        <w:rPr>
          <w:spacing w:val="18"/>
        </w:rPr>
        <w:t xml:space="preserve"> </w:t>
      </w:r>
      <w:r w:rsidRPr="00702895">
        <w:t>Vulnerabilidad</w:t>
      </w:r>
      <w:r w:rsidRPr="00702895">
        <w:rPr>
          <w:spacing w:val="39"/>
        </w:rPr>
        <w:t xml:space="preserve"> </w:t>
      </w:r>
      <w:r w:rsidRPr="00702895">
        <w:t>Social</w:t>
      </w:r>
      <w:r w:rsidRPr="00702895">
        <w:rPr>
          <w:spacing w:val="25"/>
        </w:rPr>
        <w:t xml:space="preserve"> </w:t>
      </w:r>
      <w:r w:rsidRPr="00702895">
        <w:t>y</w:t>
      </w:r>
      <w:r w:rsidRPr="00702895">
        <w:rPr>
          <w:spacing w:val="39"/>
        </w:rPr>
        <w:t xml:space="preserve"> </w:t>
      </w:r>
      <w:r w:rsidRPr="00702895">
        <w:t>Económica.</w:t>
      </w:r>
    </w:p>
    <w:p w14:paraId="2834C60A" w14:textId="77777777" w:rsidR="00A25403" w:rsidRPr="00702895" w:rsidRDefault="00A25403" w:rsidP="003D1F7B">
      <w:pPr>
        <w:pStyle w:val="Textoindependiente"/>
        <w:jc w:val="both"/>
        <w:rPr>
          <w:sz w:val="28"/>
        </w:rPr>
      </w:pPr>
    </w:p>
    <w:p w14:paraId="0B9E37A9" w14:textId="1A23D619" w:rsidR="00A25403" w:rsidRPr="00702895" w:rsidRDefault="00735428" w:rsidP="003D1F7B">
      <w:pPr>
        <w:spacing w:before="190" w:line="264" w:lineRule="auto"/>
        <w:ind w:left="981" w:right="969"/>
        <w:jc w:val="both"/>
      </w:pPr>
      <w:r w:rsidRPr="00702895">
        <w:t>Para brindar atención a sus beneficiarios y beneficiarias, el IDIPRON cuenta con un modelo pedagógico que se</w:t>
      </w:r>
      <w:r w:rsidRPr="00702895">
        <w:rPr>
          <w:spacing w:val="1"/>
        </w:rPr>
        <w:t xml:space="preserve"> </w:t>
      </w:r>
      <w:r w:rsidRPr="00702895">
        <w:t>sustenta por una estructura compuesta por</w:t>
      </w:r>
      <w:r w:rsidR="009E5C0F" w:rsidRPr="00702895">
        <w:t>: “</w:t>
      </w:r>
      <w:r w:rsidR="009E5C0F" w:rsidRPr="00702895">
        <w:rPr>
          <w:b/>
        </w:rPr>
        <w:t>P</w:t>
      </w:r>
      <w:r w:rsidRPr="00702895">
        <w:rPr>
          <w:b/>
        </w:rPr>
        <w:t>rincipios, etapas, modalidades de atención y componentes de</w:t>
      </w:r>
      <w:r w:rsidRPr="00702895">
        <w:rPr>
          <w:b/>
          <w:spacing w:val="1"/>
        </w:rPr>
        <w:t xml:space="preserve"> </w:t>
      </w:r>
      <w:r w:rsidRPr="00702895">
        <w:rPr>
          <w:b/>
        </w:rPr>
        <w:t>derecho</w:t>
      </w:r>
      <w:r w:rsidR="009E5C0F" w:rsidRPr="00702895">
        <w:rPr>
          <w:b/>
        </w:rPr>
        <w:t>”</w:t>
      </w:r>
      <w:r w:rsidRPr="00702895">
        <w:t>.</w:t>
      </w:r>
    </w:p>
    <w:p w14:paraId="4FCA0BE9" w14:textId="77777777" w:rsidR="00A25403" w:rsidRPr="00702895" w:rsidRDefault="00A25403" w:rsidP="003D1F7B">
      <w:pPr>
        <w:pStyle w:val="Textoindependiente"/>
        <w:spacing w:before="1"/>
        <w:jc w:val="both"/>
        <w:rPr>
          <w:sz w:val="20"/>
        </w:rPr>
      </w:pPr>
    </w:p>
    <w:p w14:paraId="1537C85B" w14:textId="0AB05B7B" w:rsidR="00A25403" w:rsidRPr="00702895" w:rsidRDefault="00735428" w:rsidP="003D1F7B">
      <w:pPr>
        <w:spacing w:before="1" w:line="256" w:lineRule="auto"/>
        <w:ind w:left="981" w:right="960"/>
        <w:jc w:val="both"/>
      </w:pPr>
      <w:r w:rsidRPr="00702895">
        <w:t>En primer</w:t>
      </w:r>
      <w:r w:rsidRPr="00702895">
        <w:rPr>
          <w:spacing w:val="-7"/>
        </w:rPr>
        <w:t xml:space="preserve"> </w:t>
      </w:r>
      <w:r w:rsidRPr="00702895">
        <w:t>lugar,</w:t>
      </w:r>
      <w:r w:rsidRPr="00702895">
        <w:rPr>
          <w:spacing w:val="-4"/>
        </w:rPr>
        <w:t xml:space="preserve"> </w:t>
      </w:r>
      <w:r w:rsidRPr="00702895">
        <w:t>los</w:t>
      </w:r>
      <w:r w:rsidRPr="00702895">
        <w:rPr>
          <w:spacing w:val="-5"/>
        </w:rPr>
        <w:t xml:space="preserve"> </w:t>
      </w:r>
      <w:r w:rsidRPr="00702895">
        <w:t>principios</w:t>
      </w:r>
      <w:r w:rsidRPr="00702895">
        <w:rPr>
          <w:spacing w:val="-5"/>
        </w:rPr>
        <w:t xml:space="preserve"> </w:t>
      </w:r>
      <w:r w:rsidRPr="00702895">
        <w:t>definen la</w:t>
      </w:r>
      <w:r w:rsidRPr="00702895">
        <w:rPr>
          <w:spacing w:val="-3"/>
        </w:rPr>
        <w:t xml:space="preserve"> </w:t>
      </w:r>
      <w:r w:rsidRPr="00702895">
        <w:t>relación</w:t>
      </w:r>
      <w:r w:rsidRPr="00702895">
        <w:rPr>
          <w:spacing w:val="-15"/>
        </w:rPr>
        <w:t xml:space="preserve"> </w:t>
      </w:r>
      <w:r w:rsidRPr="00702895">
        <w:t>aprendizaje/enseñanza</w:t>
      </w:r>
      <w:r w:rsidRPr="00702895">
        <w:rPr>
          <w:spacing w:val="-3"/>
        </w:rPr>
        <w:t xml:space="preserve"> </w:t>
      </w:r>
      <w:r w:rsidRPr="00702895">
        <w:t>del</w:t>
      </w:r>
      <w:r w:rsidRPr="00702895">
        <w:rPr>
          <w:spacing w:val="-10"/>
        </w:rPr>
        <w:t xml:space="preserve"> </w:t>
      </w:r>
      <w:r w:rsidRPr="00702895">
        <w:t>modelo pedagógico.</w:t>
      </w:r>
      <w:r w:rsidRPr="00702895">
        <w:rPr>
          <w:spacing w:val="-20"/>
        </w:rPr>
        <w:t xml:space="preserve"> </w:t>
      </w:r>
      <w:r w:rsidRPr="00702895">
        <w:t>Así,</w:t>
      </w:r>
      <w:r w:rsidRPr="00702895">
        <w:rPr>
          <w:spacing w:val="-4"/>
        </w:rPr>
        <w:t xml:space="preserve"> </w:t>
      </w:r>
      <w:r w:rsidRPr="00702895">
        <w:t>la</w:t>
      </w:r>
      <w:r w:rsidRPr="00702895">
        <w:rPr>
          <w:spacing w:val="-3"/>
        </w:rPr>
        <w:t xml:space="preserve"> </w:t>
      </w:r>
      <w:r w:rsidRPr="00702895">
        <w:t>libertad,</w:t>
      </w:r>
      <w:r w:rsidRPr="00702895">
        <w:rPr>
          <w:spacing w:val="1"/>
        </w:rPr>
        <w:t xml:space="preserve"> </w:t>
      </w:r>
      <w:r w:rsidRPr="00702895">
        <w:t>el</w:t>
      </w:r>
      <w:r w:rsidRPr="00702895">
        <w:rPr>
          <w:spacing w:val="-21"/>
        </w:rPr>
        <w:t xml:space="preserve"> </w:t>
      </w:r>
      <w:r w:rsidRPr="00702895">
        <w:t>afecto</w:t>
      </w:r>
      <w:r w:rsidRPr="00702895">
        <w:rPr>
          <w:spacing w:val="-8"/>
        </w:rPr>
        <w:t xml:space="preserve"> </w:t>
      </w:r>
      <w:r w:rsidRPr="00702895">
        <w:t>y</w:t>
      </w:r>
      <w:r w:rsidRPr="00702895">
        <w:rPr>
          <w:spacing w:val="-8"/>
        </w:rPr>
        <w:t xml:space="preserve"> </w:t>
      </w:r>
      <w:r w:rsidRPr="00702895">
        <w:t>la</w:t>
      </w:r>
      <w:r w:rsidRPr="00702895">
        <w:rPr>
          <w:spacing w:val="-12"/>
        </w:rPr>
        <w:t xml:space="preserve"> </w:t>
      </w:r>
      <w:r w:rsidRPr="00702895">
        <w:t>alegría</w:t>
      </w:r>
      <w:r w:rsidRPr="00702895">
        <w:rPr>
          <w:spacing w:val="-11"/>
        </w:rPr>
        <w:t xml:space="preserve"> </w:t>
      </w:r>
      <w:r w:rsidRPr="00702895">
        <w:t>determinan</w:t>
      </w:r>
      <w:r w:rsidRPr="00702895">
        <w:rPr>
          <w:spacing w:val="-27"/>
        </w:rPr>
        <w:t xml:space="preserve"> </w:t>
      </w:r>
      <w:r w:rsidRPr="00702895">
        <w:t>la</w:t>
      </w:r>
      <w:r w:rsidRPr="00702895">
        <w:rPr>
          <w:spacing w:val="-12"/>
        </w:rPr>
        <w:t xml:space="preserve"> </w:t>
      </w:r>
      <w:r w:rsidRPr="00702895">
        <w:t>manera</w:t>
      </w:r>
      <w:r w:rsidRPr="00702895">
        <w:rPr>
          <w:spacing w:val="-12"/>
        </w:rPr>
        <w:t xml:space="preserve"> </w:t>
      </w:r>
      <w:r w:rsidRPr="00702895">
        <w:t>como</w:t>
      </w:r>
      <w:r w:rsidRPr="00702895">
        <w:rPr>
          <w:spacing w:val="-27"/>
        </w:rPr>
        <w:t xml:space="preserve"> </w:t>
      </w:r>
      <w:r w:rsidRPr="00702895">
        <w:t>se</w:t>
      </w:r>
      <w:r w:rsidRPr="00702895">
        <w:rPr>
          <w:spacing w:val="-11"/>
        </w:rPr>
        <w:t xml:space="preserve"> </w:t>
      </w:r>
      <w:r w:rsidRPr="00702895">
        <w:t>establece</w:t>
      </w:r>
      <w:r w:rsidR="009E5C0F" w:rsidRPr="006C3176">
        <w:t xml:space="preserve"> </w:t>
      </w:r>
      <w:r w:rsidRPr="00702895">
        <w:t>el</w:t>
      </w:r>
      <w:r w:rsidRPr="00702895">
        <w:rPr>
          <w:spacing w:val="-21"/>
        </w:rPr>
        <w:t xml:space="preserve"> </w:t>
      </w:r>
      <w:r w:rsidRPr="00702895">
        <w:t>vínculo</w:t>
      </w:r>
      <w:r w:rsidRPr="00702895">
        <w:rPr>
          <w:spacing w:val="-8"/>
        </w:rPr>
        <w:t xml:space="preserve"> </w:t>
      </w:r>
      <w:r w:rsidRPr="00702895">
        <w:t>con</w:t>
      </w:r>
      <w:r w:rsidRPr="00702895">
        <w:rPr>
          <w:spacing w:val="-8"/>
        </w:rPr>
        <w:t xml:space="preserve"> </w:t>
      </w:r>
      <w:r w:rsidRPr="00702895">
        <w:t>los</w:t>
      </w:r>
      <w:r w:rsidRPr="00702895">
        <w:rPr>
          <w:spacing w:val="24"/>
        </w:rPr>
        <w:t xml:space="preserve"> </w:t>
      </w:r>
      <w:r w:rsidRPr="00702895">
        <w:t>NNAJ</w:t>
      </w:r>
      <w:r w:rsidRPr="00702895">
        <w:rPr>
          <w:spacing w:val="-14"/>
        </w:rPr>
        <w:t xml:space="preserve"> </w:t>
      </w:r>
      <w:r w:rsidRPr="00702895">
        <w:t>y</w:t>
      </w:r>
      <w:r w:rsidRPr="00702895">
        <w:rPr>
          <w:spacing w:val="-8"/>
        </w:rPr>
        <w:t xml:space="preserve"> </w:t>
      </w:r>
      <w:r w:rsidRPr="00702895">
        <w:t>define</w:t>
      </w:r>
      <w:r w:rsidRPr="00702895">
        <w:rPr>
          <w:spacing w:val="-29"/>
        </w:rPr>
        <w:t xml:space="preserve"> </w:t>
      </w:r>
      <w:r w:rsidRPr="00702895">
        <w:t>unas</w:t>
      </w:r>
      <w:r w:rsidRPr="00702895">
        <w:rPr>
          <w:spacing w:val="-15"/>
        </w:rPr>
        <w:t xml:space="preserve"> </w:t>
      </w:r>
      <w:r w:rsidR="009E5C0F" w:rsidRPr="00702895">
        <w:rPr>
          <w:spacing w:val="-15"/>
        </w:rPr>
        <w:t xml:space="preserve"> </w:t>
      </w:r>
      <w:r w:rsidRPr="00702895">
        <w:t>intervenciones</w:t>
      </w:r>
      <w:r w:rsidRPr="00702895">
        <w:rPr>
          <w:spacing w:val="1"/>
        </w:rPr>
        <w:t xml:space="preserve"> </w:t>
      </w:r>
      <w:r w:rsidRPr="00702895">
        <w:t>pedagógicas para desarrollar sus habilidades. (</w:t>
      </w:r>
      <w:proofErr w:type="spellStart"/>
      <w:r w:rsidRPr="00702895">
        <w:t>Peresson</w:t>
      </w:r>
      <w:proofErr w:type="spellEnd"/>
      <w:r w:rsidRPr="00702895">
        <w:t xml:space="preserve"> </w:t>
      </w:r>
      <w:proofErr w:type="spellStart"/>
      <w:r w:rsidRPr="00702895">
        <w:t>Tonelli</w:t>
      </w:r>
      <w:proofErr w:type="spellEnd"/>
      <w:r w:rsidRPr="00702895">
        <w:t xml:space="preserve"> (SDB), 2019) (De Nicoló, Ardila, Castrellón, &amp;</w:t>
      </w:r>
      <w:r w:rsidRPr="00702895">
        <w:rPr>
          <w:spacing w:val="1"/>
        </w:rPr>
        <w:t xml:space="preserve"> </w:t>
      </w:r>
      <w:r w:rsidRPr="00702895">
        <w:t>Mariño,</w:t>
      </w:r>
      <w:r w:rsidRPr="00702895">
        <w:rPr>
          <w:spacing w:val="8"/>
        </w:rPr>
        <w:t xml:space="preserve"> </w:t>
      </w:r>
      <w:r w:rsidRPr="00702895">
        <w:t>2009)</w:t>
      </w:r>
    </w:p>
    <w:p w14:paraId="180E1551" w14:textId="77777777" w:rsidR="00A25403" w:rsidRPr="00702895" w:rsidRDefault="00A25403" w:rsidP="003D1F7B">
      <w:pPr>
        <w:pStyle w:val="Textoindependiente"/>
        <w:jc w:val="both"/>
        <w:rPr>
          <w:sz w:val="22"/>
        </w:rPr>
      </w:pPr>
    </w:p>
    <w:p w14:paraId="6F547820" w14:textId="77777777" w:rsidR="00A25403" w:rsidRPr="00702895" w:rsidRDefault="00735428" w:rsidP="003D1F7B">
      <w:pPr>
        <w:spacing w:line="276" w:lineRule="auto"/>
        <w:ind w:left="981" w:right="954"/>
        <w:jc w:val="both"/>
      </w:pPr>
      <w:r w:rsidRPr="00702895">
        <w:t>En</w:t>
      </w:r>
      <w:r w:rsidRPr="00702895">
        <w:rPr>
          <w:spacing w:val="1"/>
        </w:rPr>
        <w:t xml:space="preserve"> </w:t>
      </w:r>
      <w:r w:rsidRPr="00702895">
        <w:t>segundo lugar, las</w:t>
      </w:r>
      <w:r w:rsidRPr="00702895">
        <w:rPr>
          <w:spacing w:val="1"/>
        </w:rPr>
        <w:t xml:space="preserve"> </w:t>
      </w:r>
      <w:r w:rsidRPr="00702895">
        <w:t>etapas pedagógicas ponen en marcha el</w:t>
      </w:r>
      <w:r w:rsidRPr="00702895">
        <w:rPr>
          <w:spacing w:val="1"/>
        </w:rPr>
        <w:t xml:space="preserve"> </w:t>
      </w:r>
      <w:r w:rsidRPr="00702895">
        <w:t>modelo pedagógico visto como un proceso</w:t>
      </w:r>
      <w:r w:rsidRPr="00702895">
        <w:rPr>
          <w:spacing w:val="1"/>
        </w:rPr>
        <w:t xml:space="preserve"> </w:t>
      </w:r>
      <w:r w:rsidRPr="00702895">
        <w:t>progresivo en el que sus principios comienzan a actuar con la infancia, la adolescencia y la juventud hasta el</w:t>
      </w:r>
      <w:r w:rsidRPr="00702895">
        <w:rPr>
          <w:spacing w:val="1"/>
        </w:rPr>
        <w:t xml:space="preserve"> </w:t>
      </w:r>
      <w:r w:rsidRPr="00702895">
        <w:t>desarrollo pleno de su autonomía. Este es un proceso de educación para la vida y para el trabajo con enfoque</w:t>
      </w:r>
      <w:r w:rsidRPr="00702895">
        <w:rPr>
          <w:spacing w:val="1"/>
        </w:rPr>
        <w:t xml:space="preserve"> </w:t>
      </w:r>
      <w:r w:rsidRPr="00702895">
        <w:t>preventivo</w:t>
      </w:r>
      <w:r w:rsidRPr="00702895">
        <w:rPr>
          <w:spacing w:val="18"/>
        </w:rPr>
        <w:t xml:space="preserve"> </w:t>
      </w:r>
      <w:r w:rsidRPr="00702895">
        <w:t>hacia</w:t>
      </w:r>
      <w:r w:rsidRPr="00702895">
        <w:rPr>
          <w:spacing w:val="16"/>
        </w:rPr>
        <w:t xml:space="preserve"> </w:t>
      </w:r>
      <w:r w:rsidRPr="00702895">
        <w:t>el</w:t>
      </w:r>
      <w:r w:rsidRPr="00702895">
        <w:rPr>
          <w:spacing w:val="8"/>
        </w:rPr>
        <w:t xml:space="preserve"> </w:t>
      </w:r>
      <w:r w:rsidRPr="00702895">
        <w:t>desarrollo</w:t>
      </w:r>
      <w:r w:rsidRPr="00702895">
        <w:rPr>
          <w:spacing w:val="19"/>
        </w:rPr>
        <w:t xml:space="preserve"> </w:t>
      </w:r>
      <w:r w:rsidRPr="00702895">
        <w:t>humano,</w:t>
      </w:r>
      <w:r w:rsidRPr="00702895">
        <w:rPr>
          <w:spacing w:val="15"/>
        </w:rPr>
        <w:t xml:space="preserve"> </w:t>
      </w:r>
      <w:r w:rsidRPr="00702895">
        <w:t>tanto</w:t>
      </w:r>
      <w:r w:rsidRPr="00702895">
        <w:rPr>
          <w:spacing w:val="19"/>
        </w:rPr>
        <w:t xml:space="preserve"> </w:t>
      </w:r>
      <w:r w:rsidRPr="00702895">
        <w:t>a</w:t>
      </w:r>
      <w:r w:rsidRPr="00702895">
        <w:rPr>
          <w:spacing w:val="15"/>
        </w:rPr>
        <w:t xml:space="preserve"> </w:t>
      </w:r>
      <w:r w:rsidRPr="00702895">
        <w:t>nivel</w:t>
      </w:r>
      <w:r w:rsidRPr="00702895">
        <w:rPr>
          <w:spacing w:val="8"/>
        </w:rPr>
        <w:t xml:space="preserve"> </w:t>
      </w:r>
      <w:r w:rsidRPr="00702895">
        <w:t>individual</w:t>
      </w:r>
      <w:r w:rsidRPr="00702895">
        <w:rPr>
          <w:spacing w:val="8"/>
        </w:rPr>
        <w:t xml:space="preserve"> </w:t>
      </w:r>
      <w:r w:rsidRPr="00702895">
        <w:t>como</w:t>
      </w:r>
      <w:r w:rsidRPr="00702895">
        <w:rPr>
          <w:spacing w:val="19"/>
        </w:rPr>
        <w:t xml:space="preserve"> </w:t>
      </w:r>
      <w:r w:rsidRPr="00702895">
        <w:t>colectivo.</w:t>
      </w:r>
    </w:p>
    <w:p w14:paraId="16914A34" w14:textId="77777777" w:rsidR="00A25403" w:rsidRPr="00702895" w:rsidRDefault="00A25403" w:rsidP="003D1F7B">
      <w:pPr>
        <w:pStyle w:val="Textoindependiente"/>
        <w:jc w:val="both"/>
        <w:rPr>
          <w:sz w:val="32"/>
        </w:rPr>
      </w:pPr>
    </w:p>
    <w:p w14:paraId="5ED879FE" w14:textId="3881B4B7" w:rsidR="00A25403" w:rsidRPr="00702895" w:rsidRDefault="00735428" w:rsidP="003D1F7B">
      <w:pPr>
        <w:spacing w:line="271" w:lineRule="auto"/>
        <w:ind w:left="981" w:right="954"/>
        <w:jc w:val="both"/>
      </w:pPr>
      <w:r w:rsidRPr="00702895">
        <w:t>En</w:t>
      </w:r>
      <w:r w:rsidRPr="00702895">
        <w:rPr>
          <w:spacing w:val="3"/>
        </w:rPr>
        <w:t xml:space="preserve"> </w:t>
      </w:r>
      <w:r w:rsidRPr="00702895">
        <w:t>tercer</w:t>
      </w:r>
      <w:r w:rsidRPr="00702895">
        <w:rPr>
          <w:spacing w:val="-7"/>
        </w:rPr>
        <w:t xml:space="preserve"> </w:t>
      </w:r>
      <w:r w:rsidRPr="00702895">
        <w:t>lugar,</w:t>
      </w:r>
      <w:r w:rsidRPr="00702895">
        <w:rPr>
          <w:spacing w:val="-3"/>
        </w:rPr>
        <w:t xml:space="preserve"> </w:t>
      </w:r>
      <w:r w:rsidRPr="00702895">
        <w:t>las</w:t>
      </w:r>
      <w:r w:rsidRPr="00702895">
        <w:rPr>
          <w:spacing w:val="-4"/>
        </w:rPr>
        <w:t xml:space="preserve"> </w:t>
      </w:r>
      <w:r w:rsidRPr="00702895">
        <w:t>modalidades</w:t>
      </w:r>
      <w:r w:rsidRPr="00702895">
        <w:rPr>
          <w:spacing w:val="-5"/>
        </w:rPr>
        <w:t xml:space="preserve"> </w:t>
      </w:r>
      <w:r w:rsidRPr="00702895">
        <w:t>de</w:t>
      </w:r>
      <w:r w:rsidRPr="00702895">
        <w:rPr>
          <w:spacing w:val="-1"/>
        </w:rPr>
        <w:t xml:space="preserve"> </w:t>
      </w:r>
      <w:r w:rsidRPr="00702895">
        <w:t>atención</w:t>
      </w:r>
      <w:r w:rsidRPr="00702895">
        <w:rPr>
          <w:spacing w:val="-6"/>
        </w:rPr>
        <w:t xml:space="preserve"> </w:t>
      </w:r>
      <w:r w:rsidRPr="00702895">
        <w:t>son</w:t>
      </w:r>
      <w:r w:rsidRPr="00702895">
        <w:rPr>
          <w:spacing w:val="4"/>
        </w:rPr>
        <w:t xml:space="preserve"> </w:t>
      </w:r>
      <w:r w:rsidRPr="00702895">
        <w:t>aquellos</w:t>
      </w:r>
      <w:r w:rsidR="009E5C0F" w:rsidRPr="00702895">
        <w:t xml:space="preserve"> </w:t>
      </w:r>
      <w:r w:rsidRPr="00702895">
        <w:t>contextos</w:t>
      </w:r>
      <w:r w:rsidRPr="00702895">
        <w:rPr>
          <w:spacing w:val="-4"/>
        </w:rPr>
        <w:t xml:space="preserve"> </w:t>
      </w:r>
      <w:r w:rsidRPr="00702895">
        <w:t>donde</w:t>
      </w:r>
      <w:r w:rsidR="009E5C0F" w:rsidRPr="00702895">
        <w:t xml:space="preserve"> </w:t>
      </w:r>
      <w:r w:rsidRPr="00702895">
        <w:t>se</w:t>
      </w:r>
      <w:r w:rsidRPr="00702895">
        <w:rPr>
          <w:spacing w:val="-1"/>
        </w:rPr>
        <w:t xml:space="preserve"> </w:t>
      </w:r>
      <w:r w:rsidRPr="00702895">
        <w:t>desarrolla</w:t>
      </w:r>
      <w:r w:rsidRPr="00702895">
        <w:rPr>
          <w:spacing w:val="-24"/>
        </w:rPr>
        <w:t xml:space="preserve"> </w:t>
      </w:r>
      <w:r w:rsidRPr="00702895">
        <w:t>el</w:t>
      </w:r>
      <w:r w:rsidRPr="00702895">
        <w:rPr>
          <w:spacing w:val="-12"/>
        </w:rPr>
        <w:t xml:space="preserve"> </w:t>
      </w:r>
      <w:r w:rsidRPr="00702895">
        <w:t>modelo,</w:t>
      </w:r>
      <w:r w:rsidRPr="00702895">
        <w:rPr>
          <w:spacing w:val="-27"/>
        </w:rPr>
        <w:t xml:space="preserve"> </w:t>
      </w:r>
      <w:r w:rsidRPr="00702895">
        <w:t>que</w:t>
      </w:r>
      <w:r w:rsidR="009E5C0F" w:rsidRPr="00702895">
        <w:t xml:space="preserve"> </w:t>
      </w:r>
      <w:r w:rsidRPr="00702895">
        <w:t>actualmente</w:t>
      </w:r>
      <w:r w:rsidRPr="00702895">
        <w:rPr>
          <w:spacing w:val="1"/>
        </w:rPr>
        <w:t xml:space="preserve"> </w:t>
      </w:r>
      <w:r w:rsidRPr="00702895">
        <w:t>corresponden</w:t>
      </w:r>
      <w:r w:rsidRPr="00702895">
        <w:rPr>
          <w:spacing w:val="24"/>
        </w:rPr>
        <w:t xml:space="preserve"> </w:t>
      </w:r>
      <w:r w:rsidRPr="00702895">
        <w:t>a:</w:t>
      </w:r>
      <w:r w:rsidRPr="00702895">
        <w:rPr>
          <w:spacing w:val="-5"/>
        </w:rPr>
        <w:t xml:space="preserve"> </w:t>
      </w:r>
      <w:r w:rsidRPr="00702895">
        <w:t>Territorio</w:t>
      </w:r>
      <w:r w:rsidRPr="00702895">
        <w:rPr>
          <w:spacing w:val="25"/>
        </w:rPr>
        <w:t xml:space="preserve"> </w:t>
      </w:r>
      <w:r w:rsidRPr="00702895">
        <w:t>y</w:t>
      </w:r>
      <w:r w:rsidRPr="00702895">
        <w:rPr>
          <w:spacing w:val="25"/>
        </w:rPr>
        <w:t xml:space="preserve"> </w:t>
      </w:r>
      <w:r w:rsidRPr="00702895">
        <w:t>las</w:t>
      </w:r>
      <w:r w:rsidRPr="00702895">
        <w:rPr>
          <w:spacing w:val="19"/>
        </w:rPr>
        <w:t xml:space="preserve"> </w:t>
      </w:r>
      <w:r w:rsidRPr="00702895">
        <w:t>Unidades</w:t>
      </w:r>
      <w:r w:rsidRPr="00702895">
        <w:rPr>
          <w:spacing w:val="18"/>
        </w:rPr>
        <w:t xml:space="preserve"> </w:t>
      </w:r>
      <w:r w:rsidRPr="00702895">
        <w:t>de</w:t>
      </w:r>
      <w:r w:rsidRPr="00702895">
        <w:rPr>
          <w:spacing w:val="21"/>
        </w:rPr>
        <w:t xml:space="preserve"> </w:t>
      </w:r>
      <w:r w:rsidRPr="00702895">
        <w:t>Protección</w:t>
      </w:r>
      <w:r w:rsidRPr="00702895">
        <w:rPr>
          <w:spacing w:val="25"/>
        </w:rPr>
        <w:t xml:space="preserve"> </w:t>
      </w:r>
      <w:r w:rsidRPr="00702895">
        <w:t>Integral</w:t>
      </w:r>
      <w:r w:rsidRPr="00702895">
        <w:rPr>
          <w:spacing w:val="33"/>
        </w:rPr>
        <w:t xml:space="preserve"> </w:t>
      </w:r>
      <w:r w:rsidRPr="00702895">
        <w:t>-UPI-</w:t>
      </w:r>
      <w:r w:rsidRPr="00702895">
        <w:rPr>
          <w:spacing w:val="17"/>
        </w:rPr>
        <w:t xml:space="preserve"> </w:t>
      </w:r>
      <w:r w:rsidRPr="00702895">
        <w:t>de</w:t>
      </w:r>
      <w:r w:rsidRPr="00702895">
        <w:rPr>
          <w:spacing w:val="21"/>
        </w:rPr>
        <w:t xml:space="preserve"> </w:t>
      </w:r>
      <w:r w:rsidRPr="00702895">
        <w:t>Internado</w:t>
      </w:r>
      <w:r w:rsidRPr="00702895">
        <w:rPr>
          <w:spacing w:val="25"/>
        </w:rPr>
        <w:t xml:space="preserve"> </w:t>
      </w:r>
      <w:r w:rsidRPr="00702895">
        <w:t>y</w:t>
      </w:r>
      <w:r w:rsidRPr="00702895">
        <w:rPr>
          <w:spacing w:val="24"/>
        </w:rPr>
        <w:t xml:space="preserve"> </w:t>
      </w:r>
      <w:r w:rsidRPr="00702895">
        <w:t>Externado.</w:t>
      </w:r>
    </w:p>
    <w:p w14:paraId="31CCDB98" w14:textId="77777777" w:rsidR="00A25403" w:rsidRPr="00702895" w:rsidRDefault="00A25403" w:rsidP="003D1F7B">
      <w:pPr>
        <w:pStyle w:val="Textoindependiente"/>
        <w:spacing w:before="6"/>
        <w:jc w:val="both"/>
        <w:rPr>
          <w:sz w:val="32"/>
        </w:rPr>
      </w:pPr>
    </w:p>
    <w:p w14:paraId="1B11134A" w14:textId="77777777" w:rsidR="00A25403" w:rsidRPr="00702895" w:rsidRDefault="00735428" w:rsidP="003D1F7B">
      <w:pPr>
        <w:spacing w:line="276" w:lineRule="auto"/>
        <w:ind w:left="981" w:right="956"/>
        <w:jc w:val="both"/>
      </w:pPr>
      <w:r w:rsidRPr="00702895">
        <w:t>Finalmente, los componentes de servicio son un desarrollo reciente del modelo que concierne a aquellos equipos</w:t>
      </w:r>
      <w:r w:rsidRPr="00702895">
        <w:rPr>
          <w:spacing w:val="1"/>
        </w:rPr>
        <w:t xml:space="preserve"> </w:t>
      </w:r>
      <w:r w:rsidRPr="00702895">
        <w:t>misionales que responden a una lógica de garantía de derechos fundamentales y al restablecimiento de derechos</w:t>
      </w:r>
      <w:r w:rsidRPr="00702895">
        <w:rPr>
          <w:spacing w:val="1"/>
        </w:rPr>
        <w:t xml:space="preserve"> </w:t>
      </w:r>
      <w:r w:rsidRPr="00702895">
        <w:t>vulnerados</w:t>
      </w:r>
      <w:r w:rsidRPr="00702895">
        <w:rPr>
          <w:spacing w:val="-18"/>
        </w:rPr>
        <w:t xml:space="preserve"> </w:t>
      </w:r>
      <w:r w:rsidRPr="00702895">
        <w:t>de</w:t>
      </w:r>
      <w:r w:rsidRPr="00702895">
        <w:rPr>
          <w:spacing w:val="1"/>
        </w:rPr>
        <w:t xml:space="preserve"> </w:t>
      </w:r>
      <w:r w:rsidRPr="00702895">
        <w:t>la</w:t>
      </w:r>
      <w:r w:rsidRPr="00702895">
        <w:rPr>
          <w:spacing w:val="2"/>
        </w:rPr>
        <w:t xml:space="preserve"> </w:t>
      </w:r>
      <w:r w:rsidRPr="00702895">
        <w:t>población</w:t>
      </w:r>
      <w:r w:rsidRPr="00702895">
        <w:rPr>
          <w:spacing w:val="-12"/>
        </w:rPr>
        <w:t xml:space="preserve"> </w:t>
      </w:r>
      <w:r w:rsidRPr="00702895">
        <w:t>atendida</w:t>
      </w:r>
      <w:r w:rsidRPr="00702895">
        <w:rPr>
          <w:spacing w:val="-14"/>
        </w:rPr>
        <w:t xml:space="preserve"> </w:t>
      </w:r>
      <w:r w:rsidRPr="00702895">
        <w:t>(enfoque</w:t>
      </w:r>
      <w:r w:rsidRPr="00702895">
        <w:rPr>
          <w:spacing w:val="-15"/>
        </w:rPr>
        <w:t xml:space="preserve"> </w:t>
      </w:r>
      <w:r w:rsidRPr="00702895">
        <w:t>de</w:t>
      </w:r>
      <w:r w:rsidRPr="00702895">
        <w:rPr>
          <w:spacing w:val="-14"/>
        </w:rPr>
        <w:t xml:space="preserve"> </w:t>
      </w:r>
      <w:r w:rsidRPr="00702895">
        <w:t>derechos)</w:t>
      </w:r>
      <w:r w:rsidRPr="00702895">
        <w:rPr>
          <w:spacing w:val="-3"/>
        </w:rPr>
        <w:t xml:space="preserve"> </w:t>
      </w:r>
      <w:r w:rsidRPr="00702895">
        <w:t>en</w:t>
      </w:r>
      <w:r w:rsidRPr="00702895">
        <w:rPr>
          <w:spacing w:val="-12"/>
        </w:rPr>
        <w:t xml:space="preserve"> </w:t>
      </w:r>
      <w:r w:rsidRPr="00702895">
        <w:t>observancia</w:t>
      </w:r>
      <w:r w:rsidRPr="00702895">
        <w:rPr>
          <w:spacing w:val="2"/>
        </w:rPr>
        <w:t xml:space="preserve"> </w:t>
      </w:r>
      <w:r w:rsidRPr="00702895">
        <w:t>a</w:t>
      </w:r>
      <w:r w:rsidRPr="00702895">
        <w:rPr>
          <w:spacing w:val="18"/>
        </w:rPr>
        <w:t xml:space="preserve"> </w:t>
      </w:r>
      <w:r w:rsidRPr="00702895">
        <w:t>la</w:t>
      </w:r>
      <w:r w:rsidRPr="00702895">
        <w:rPr>
          <w:spacing w:val="1"/>
        </w:rPr>
        <w:t xml:space="preserve"> </w:t>
      </w:r>
      <w:r w:rsidRPr="00702895">
        <w:t>Constitución</w:t>
      </w:r>
      <w:r w:rsidRPr="00702895">
        <w:rPr>
          <w:spacing w:val="-12"/>
        </w:rPr>
        <w:t xml:space="preserve"> </w:t>
      </w:r>
      <w:r w:rsidRPr="00702895">
        <w:t>Política</w:t>
      </w:r>
      <w:r w:rsidRPr="00702895">
        <w:rPr>
          <w:spacing w:val="2"/>
        </w:rPr>
        <w:t xml:space="preserve"> </w:t>
      </w:r>
      <w:r w:rsidRPr="00702895">
        <w:t>de</w:t>
      </w:r>
      <w:r w:rsidRPr="00702895">
        <w:rPr>
          <w:spacing w:val="-14"/>
        </w:rPr>
        <w:t xml:space="preserve"> </w:t>
      </w:r>
      <w:r w:rsidRPr="00702895">
        <w:t>1991. Los</w:t>
      </w:r>
      <w:r w:rsidRPr="00702895">
        <w:rPr>
          <w:spacing w:val="1"/>
        </w:rPr>
        <w:t xml:space="preserve"> </w:t>
      </w:r>
      <w:r w:rsidRPr="00702895">
        <w:t>componentes velan por los derechos y definen la atención de los niñas, niños, adolescentes y jóvenes, bajo ese</w:t>
      </w:r>
      <w:r w:rsidRPr="00702895">
        <w:rPr>
          <w:spacing w:val="1"/>
        </w:rPr>
        <w:t xml:space="preserve"> </w:t>
      </w:r>
      <w:r w:rsidRPr="00702895">
        <w:t xml:space="preserve">derrotero. Actualmente, contamos con ocho componentes de Derecho: Salud, </w:t>
      </w:r>
      <w:proofErr w:type="spellStart"/>
      <w:r w:rsidRPr="00702895">
        <w:t>Sociolegal</w:t>
      </w:r>
      <w:proofErr w:type="spellEnd"/>
      <w:r w:rsidRPr="00702895">
        <w:t>, Psicosocial, Educación,</w:t>
      </w:r>
      <w:r w:rsidRPr="00702895">
        <w:rPr>
          <w:spacing w:val="-52"/>
        </w:rPr>
        <w:t xml:space="preserve"> </w:t>
      </w:r>
      <w:r w:rsidRPr="00702895">
        <w:t>Emprender,</w:t>
      </w:r>
      <w:r w:rsidRPr="00702895">
        <w:rPr>
          <w:spacing w:val="9"/>
        </w:rPr>
        <w:t xml:space="preserve"> </w:t>
      </w:r>
      <w:r w:rsidRPr="00702895">
        <w:t>Espiritualidad,</w:t>
      </w:r>
      <w:r w:rsidRPr="00702895">
        <w:rPr>
          <w:spacing w:val="-6"/>
        </w:rPr>
        <w:t xml:space="preserve"> </w:t>
      </w:r>
      <w:r w:rsidRPr="00702895">
        <w:t>Artes</w:t>
      </w:r>
      <w:r w:rsidRPr="00702895">
        <w:rPr>
          <w:spacing w:val="9"/>
        </w:rPr>
        <w:t xml:space="preserve"> </w:t>
      </w:r>
      <w:r w:rsidRPr="00702895">
        <w:t>y</w:t>
      </w:r>
      <w:r w:rsidRPr="00702895">
        <w:rPr>
          <w:spacing w:val="13"/>
        </w:rPr>
        <w:t xml:space="preserve"> </w:t>
      </w:r>
      <w:r w:rsidRPr="00702895">
        <w:t>Deportes.</w:t>
      </w:r>
    </w:p>
    <w:p w14:paraId="791DB2C7" w14:textId="77777777" w:rsidR="00A25403" w:rsidRPr="00702895" w:rsidRDefault="00A25403" w:rsidP="003D1F7B">
      <w:pPr>
        <w:spacing w:line="276" w:lineRule="auto"/>
        <w:jc w:val="both"/>
        <w:sectPr w:rsidR="00A25403" w:rsidRPr="00702895">
          <w:pgSz w:w="12240" w:h="15840"/>
          <w:pgMar w:top="2760" w:right="160" w:bottom="920" w:left="160" w:header="721" w:footer="644" w:gutter="0"/>
          <w:cols w:space="720"/>
        </w:sectPr>
      </w:pPr>
    </w:p>
    <w:p w14:paraId="036085A4" w14:textId="77777777" w:rsidR="00A25403" w:rsidRPr="00702895" w:rsidRDefault="00A25403" w:rsidP="003D1F7B">
      <w:pPr>
        <w:pStyle w:val="Textoindependiente"/>
        <w:spacing w:before="3"/>
        <w:jc w:val="both"/>
      </w:pPr>
    </w:p>
    <w:p w14:paraId="28F3961C" w14:textId="77777777" w:rsidR="00A25403" w:rsidRPr="00486A14" w:rsidRDefault="00735428" w:rsidP="003D1F7B">
      <w:pPr>
        <w:pStyle w:val="Ttulo1"/>
        <w:numPr>
          <w:ilvl w:val="0"/>
          <w:numId w:val="36"/>
        </w:numPr>
        <w:tabs>
          <w:tab w:val="left" w:pos="1703"/>
        </w:tabs>
        <w:spacing w:before="92"/>
        <w:jc w:val="both"/>
        <w:rPr>
          <w:color w:val="FABF8F" w:themeColor="accent6" w:themeTint="99"/>
        </w:rPr>
      </w:pPr>
      <w:bookmarkStart w:id="4" w:name="_bookmark1"/>
      <w:bookmarkEnd w:id="4"/>
      <w:r w:rsidRPr="00486A14">
        <w:rPr>
          <w:color w:val="FABF8F" w:themeColor="accent6" w:themeTint="99"/>
        </w:rPr>
        <w:t>La</w:t>
      </w:r>
      <w:r w:rsidRPr="00486A14">
        <w:rPr>
          <w:color w:val="FABF8F" w:themeColor="accent6" w:themeTint="99"/>
          <w:spacing w:val="14"/>
        </w:rPr>
        <w:t xml:space="preserve"> </w:t>
      </w:r>
      <w:r w:rsidRPr="00486A14">
        <w:rPr>
          <w:color w:val="FABF8F" w:themeColor="accent6" w:themeTint="99"/>
        </w:rPr>
        <w:t>Prevención</w:t>
      </w:r>
      <w:r w:rsidRPr="00486A14">
        <w:rPr>
          <w:color w:val="FABF8F" w:themeColor="accent6" w:themeTint="99"/>
          <w:spacing w:val="29"/>
        </w:rPr>
        <w:t xml:space="preserve"> </w:t>
      </w:r>
      <w:r w:rsidRPr="00486A14">
        <w:rPr>
          <w:color w:val="FABF8F" w:themeColor="accent6" w:themeTint="99"/>
        </w:rPr>
        <w:t>y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la</w:t>
      </w:r>
      <w:r w:rsidRPr="00486A14">
        <w:rPr>
          <w:color w:val="FABF8F" w:themeColor="accent6" w:themeTint="99"/>
          <w:spacing w:val="-3"/>
        </w:rPr>
        <w:t xml:space="preserve"> </w:t>
      </w:r>
      <w:r w:rsidRPr="00486A14">
        <w:rPr>
          <w:color w:val="FABF8F" w:themeColor="accent6" w:themeTint="99"/>
        </w:rPr>
        <w:t>Atención</w:t>
      </w:r>
      <w:r w:rsidRPr="00486A14">
        <w:rPr>
          <w:color w:val="FABF8F" w:themeColor="accent6" w:themeTint="99"/>
          <w:spacing w:val="29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18"/>
        </w:rPr>
        <w:t xml:space="preserve"> </w:t>
      </w:r>
      <w:r w:rsidRPr="00486A14">
        <w:rPr>
          <w:color w:val="FABF8F" w:themeColor="accent6" w:themeTint="99"/>
        </w:rPr>
        <w:t>la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ESCNNA</w:t>
      </w:r>
      <w:r w:rsidRPr="00486A14">
        <w:rPr>
          <w:color w:val="FABF8F" w:themeColor="accent6" w:themeTint="99"/>
          <w:spacing w:val="21"/>
        </w:rPr>
        <w:t xml:space="preserve"> </w:t>
      </w:r>
      <w:r w:rsidRPr="00486A14">
        <w:rPr>
          <w:color w:val="FABF8F" w:themeColor="accent6" w:themeTint="99"/>
        </w:rPr>
        <w:t>en</w:t>
      </w:r>
      <w:r w:rsidRPr="00486A14">
        <w:rPr>
          <w:color w:val="FABF8F" w:themeColor="accent6" w:themeTint="99"/>
          <w:spacing w:val="11"/>
        </w:rPr>
        <w:t xml:space="preserve"> </w:t>
      </w:r>
      <w:r w:rsidRPr="00486A14">
        <w:rPr>
          <w:color w:val="FABF8F" w:themeColor="accent6" w:themeTint="99"/>
        </w:rPr>
        <w:t>IDIPRON</w:t>
      </w:r>
    </w:p>
    <w:p w14:paraId="23D2661F" w14:textId="77777777" w:rsidR="00A25403" w:rsidRPr="00702895" w:rsidRDefault="00A25403" w:rsidP="003D1F7B">
      <w:pPr>
        <w:pStyle w:val="Textoindependiente"/>
        <w:spacing w:before="2"/>
        <w:jc w:val="both"/>
        <w:rPr>
          <w:b/>
          <w:sz w:val="31"/>
        </w:rPr>
      </w:pPr>
    </w:p>
    <w:p w14:paraId="59A484B5" w14:textId="3CAB0470" w:rsidR="00A25403" w:rsidRPr="00702895" w:rsidRDefault="00735428" w:rsidP="003D1F7B">
      <w:pPr>
        <w:spacing w:line="278" w:lineRule="auto"/>
        <w:ind w:left="981" w:right="937"/>
        <w:jc w:val="both"/>
      </w:pPr>
      <w:r w:rsidRPr="00702895">
        <w:t>En</w:t>
      </w:r>
      <w:r w:rsidRPr="00702895">
        <w:rPr>
          <w:spacing w:val="-9"/>
        </w:rPr>
        <w:t xml:space="preserve"> </w:t>
      </w:r>
      <w:r w:rsidRPr="00702895">
        <w:t>el</w:t>
      </w:r>
      <w:r w:rsidRPr="00702895">
        <w:rPr>
          <w:spacing w:val="-22"/>
        </w:rPr>
        <w:t xml:space="preserve"> </w:t>
      </w:r>
      <w:r w:rsidRPr="00702895">
        <w:t>marco</w:t>
      </w:r>
      <w:r w:rsidRPr="00702895">
        <w:rPr>
          <w:spacing w:val="-9"/>
        </w:rPr>
        <w:t xml:space="preserve"> </w:t>
      </w:r>
      <w:r w:rsidRPr="00702895">
        <w:t>de</w:t>
      </w:r>
      <w:r w:rsidRPr="00702895">
        <w:rPr>
          <w:spacing w:val="-13"/>
        </w:rPr>
        <w:t xml:space="preserve"> </w:t>
      </w:r>
      <w:r w:rsidRPr="00702895">
        <w:t>la</w:t>
      </w:r>
      <w:r w:rsidRPr="00702895">
        <w:rPr>
          <w:spacing w:val="-12"/>
        </w:rPr>
        <w:t xml:space="preserve"> </w:t>
      </w:r>
      <w:r w:rsidRPr="00702895">
        <w:t>protección</w:t>
      </w:r>
      <w:r w:rsidRPr="00702895">
        <w:rPr>
          <w:spacing w:val="-28"/>
        </w:rPr>
        <w:t xml:space="preserve"> </w:t>
      </w:r>
      <w:r w:rsidRPr="00702895">
        <w:t>integral</w:t>
      </w:r>
      <w:r w:rsidRPr="00702895">
        <w:rPr>
          <w:spacing w:val="-22"/>
        </w:rPr>
        <w:t xml:space="preserve"> </w:t>
      </w:r>
      <w:r w:rsidRPr="00702895">
        <w:t>de</w:t>
      </w:r>
      <w:r w:rsidRPr="00702895">
        <w:rPr>
          <w:spacing w:val="-12"/>
        </w:rPr>
        <w:t xml:space="preserve"> </w:t>
      </w:r>
      <w:r w:rsidRPr="00702895">
        <w:t>niñas,</w:t>
      </w:r>
      <w:r w:rsidRPr="00702895">
        <w:rPr>
          <w:spacing w:val="-14"/>
        </w:rPr>
        <w:t xml:space="preserve"> </w:t>
      </w:r>
      <w:r w:rsidRPr="00702895">
        <w:t>niños,</w:t>
      </w:r>
      <w:r w:rsidRPr="00702895">
        <w:rPr>
          <w:spacing w:val="-14"/>
        </w:rPr>
        <w:t xml:space="preserve"> </w:t>
      </w:r>
      <w:r w:rsidRPr="00702895">
        <w:t>adolescentes</w:t>
      </w:r>
      <w:r w:rsidRPr="00702895">
        <w:rPr>
          <w:spacing w:val="-15"/>
        </w:rPr>
        <w:t xml:space="preserve"> </w:t>
      </w:r>
      <w:r w:rsidRPr="00702895">
        <w:t>y</w:t>
      </w:r>
      <w:r w:rsidRPr="00702895">
        <w:rPr>
          <w:spacing w:val="-9"/>
        </w:rPr>
        <w:t xml:space="preserve"> </w:t>
      </w:r>
      <w:r w:rsidRPr="00702895">
        <w:t>jóvenes</w:t>
      </w:r>
      <w:r w:rsidRPr="00702895">
        <w:rPr>
          <w:spacing w:val="-11"/>
        </w:rPr>
        <w:t xml:space="preserve"> </w:t>
      </w:r>
      <w:r w:rsidRPr="00702895">
        <w:t>y</w:t>
      </w:r>
      <w:r w:rsidRPr="00702895">
        <w:rPr>
          <w:spacing w:val="-9"/>
        </w:rPr>
        <w:t xml:space="preserve"> </w:t>
      </w:r>
      <w:r w:rsidRPr="00702895">
        <w:t>a</w:t>
      </w:r>
      <w:r w:rsidRPr="00702895">
        <w:rPr>
          <w:spacing w:val="-12"/>
        </w:rPr>
        <w:t xml:space="preserve"> </w:t>
      </w:r>
      <w:r w:rsidRPr="00702895">
        <w:t>lo</w:t>
      </w:r>
      <w:r w:rsidRPr="00702895">
        <w:rPr>
          <w:spacing w:val="-9"/>
        </w:rPr>
        <w:t xml:space="preserve"> </w:t>
      </w:r>
      <w:r w:rsidRPr="00702895">
        <w:t>largo</w:t>
      </w:r>
      <w:r w:rsidRPr="00702895">
        <w:rPr>
          <w:spacing w:val="-9"/>
        </w:rPr>
        <w:t xml:space="preserve"> </w:t>
      </w:r>
      <w:r w:rsidRPr="00702895">
        <w:t>de</w:t>
      </w:r>
      <w:r w:rsidR="009E5C0F" w:rsidRPr="00702895">
        <w:t xml:space="preserve"> </w:t>
      </w:r>
      <w:r w:rsidRPr="00702895">
        <w:t>su</w:t>
      </w:r>
      <w:r w:rsidRPr="00702895">
        <w:rPr>
          <w:spacing w:val="-9"/>
        </w:rPr>
        <w:t xml:space="preserve"> </w:t>
      </w:r>
      <w:r w:rsidR="00E5606C" w:rsidRPr="00702895">
        <w:t>trayectoria</w:t>
      </w:r>
      <w:r w:rsidR="00E5606C" w:rsidRPr="00702895">
        <w:rPr>
          <w:spacing w:val="-6"/>
        </w:rPr>
        <w:t>,</w:t>
      </w:r>
      <w:r w:rsidR="009E5C0F" w:rsidRPr="00702895">
        <w:rPr>
          <w:spacing w:val="-6"/>
        </w:rPr>
        <w:t xml:space="preserve"> </w:t>
      </w:r>
      <w:r w:rsidRPr="00702895">
        <w:t>IDIPRON</w:t>
      </w:r>
      <w:r w:rsidRPr="00702895">
        <w:rPr>
          <w:spacing w:val="1"/>
        </w:rPr>
        <w:t xml:space="preserve"> </w:t>
      </w:r>
      <w:r w:rsidRPr="00702895">
        <w:t>ha tenido que afrontar varios riesgos que aquejan a nuestra niñez y adolescencia, uno de ellos es la Explotación</w:t>
      </w:r>
      <w:r w:rsidRPr="00702895">
        <w:rPr>
          <w:spacing w:val="1"/>
        </w:rPr>
        <w:t xml:space="preserve"> </w:t>
      </w:r>
      <w:r w:rsidRPr="00702895">
        <w:t>Sexual Comercial que, aunque no distingue condición social, sí</w:t>
      </w:r>
      <w:r w:rsidRPr="00702895">
        <w:rPr>
          <w:spacing w:val="1"/>
        </w:rPr>
        <w:t xml:space="preserve"> </w:t>
      </w:r>
      <w:r w:rsidRPr="00702895">
        <w:t>es</w:t>
      </w:r>
      <w:r w:rsidRPr="00702895">
        <w:rPr>
          <w:spacing w:val="1"/>
        </w:rPr>
        <w:t xml:space="preserve"> </w:t>
      </w:r>
      <w:r w:rsidRPr="00702895">
        <w:t>coincidente con la</w:t>
      </w:r>
      <w:r w:rsidRPr="00702895">
        <w:rPr>
          <w:spacing w:val="1"/>
        </w:rPr>
        <w:t xml:space="preserve"> </w:t>
      </w:r>
      <w:r w:rsidRPr="00702895">
        <w:t>caracterización de la</w:t>
      </w:r>
      <w:r w:rsidRPr="00702895">
        <w:rPr>
          <w:spacing w:val="1"/>
        </w:rPr>
        <w:t xml:space="preserve"> </w:t>
      </w:r>
      <w:r w:rsidRPr="00702895">
        <w:t>población perfilada para el ingreso a los servicios sociales. Por tanto, desde hace diez años el Instituto traza e</w:t>
      </w:r>
      <w:r w:rsidRPr="00702895">
        <w:rPr>
          <w:spacing w:val="1"/>
        </w:rPr>
        <w:t xml:space="preserve"> </w:t>
      </w:r>
      <w:r w:rsidRPr="00702895">
        <w:t>implementa acciones integrales con el objetivo de deslegitimizar y desnaturalizar las prácticas asociadas a la</w:t>
      </w:r>
      <w:r w:rsidRPr="00702895">
        <w:rPr>
          <w:spacing w:val="1"/>
        </w:rPr>
        <w:t xml:space="preserve"> </w:t>
      </w:r>
      <w:r w:rsidRPr="00702895">
        <w:t>Explotación Sexual Comercial de Niñas, Niños y Adolescentes. Para ello, cuenta con su estrategia territorial</w:t>
      </w:r>
      <w:r w:rsidRPr="00702895">
        <w:rPr>
          <w:spacing w:val="1"/>
        </w:rPr>
        <w:t xml:space="preserve"> </w:t>
      </w:r>
      <w:r w:rsidRPr="00702895">
        <w:rPr>
          <w:i/>
        </w:rPr>
        <w:t xml:space="preserve">Prevención del Riesgo ESCNNA </w:t>
      </w:r>
      <w:r w:rsidRPr="00702895">
        <w:t>y una UPI para la atención a víctimas. Esta última donde se ofrece atención</w:t>
      </w:r>
      <w:r w:rsidRPr="00702895">
        <w:rPr>
          <w:spacing w:val="1"/>
        </w:rPr>
        <w:t xml:space="preserve"> </w:t>
      </w:r>
      <w:r w:rsidRPr="00702895">
        <w:t>integral a través de la modalidad de internado a las y los adolescentes de edades comprendidas entre los 14 a 17</w:t>
      </w:r>
      <w:r w:rsidRPr="00702895">
        <w:rPr>
          <w:spacing w:val="1"/>
        </w:rPr>
        <w:t xml:space="preserve"> </w:t>
      </w:r>
      <w:r w:rsidRPr="00702895">
        <w:t>años,</w:t>
      </w:r>
      <w:r w:rsidRPr="00702895">
        <w:rPr>
          <w:spacing w:val="14"/>
        </w:rPr>
        <w:t xml:space="preserve"> </w:t>
      </w:r>
      <w:r w:rsidRPr="00702895">
        <w:t>11</w:t>
      </w:r>
      <w:r w:rsidRPr="00702895">
        <w:rPr>
          <w:spacing w:val="19"/>
        </w:rPr>
        <w:t xml:space="preserve"> </w:t>
      </w:r>
      <w:r w:rsidRPr="00702895">
        <w:t>meses</w:t>
      </w:r>
      <w:r w:rsidRPr="00702895">
        <w:rPr>
          <w:spacing w:val="13"/>
        </w:rPr>
        <w:t xml:space="preserve"> </w:t>
      </w:r>
      <w:r w:rsidRPr="00702895">
        <w:t>y</w:t>
      </w:r>
      <w:r w:rsidRPr="00702895">
        <w:rPr>
          <w:spacing w:val="19"/>
        </w:rPr>
        <w:t xml:space="preserve"> </w:t>
      </w:r>
      <w:r w:rsidRPr="00702895">
        <w:t>29</w:t>
      </w:r>
      <w:r w:rsidRPr="00702895">
        <w:rPr>
          <w:spacing w:val="18"/>
        </w:rPr>
        <w:t xml:space="preserve"> </w:t>
      </w:r>
      <w:r w:rsidRPr="00702895">
        <w:t>días</w:t>
      </w:r>
      <w:r w:rsidRPr="00702895">
        <w:rPr>
          <w:spacing w:val="14"/>
        </w:rPr>
        <w:t xml:space="preserve"> </w:t>
      </w:r>
      <w:r w:rsidRPr="00702895">
        <w:t>en</w:t>
      </w:r>
      <w:r w:rsidRPr="00702895">
        <w:rPr>
          <w:spacing w:val="18"/>
        </w:rPr>
        <w:t xml:space="preserve"> </w:t>
      </w:r>
      <w:r w:rsidRPr="00702895">
        <w:t>situación</w:t>
      </w:r>
      <w:r w:rsidRPr="00702895">
        <w:rPr>
          <w:spacing w:val="19"/>
        </w:rPr>
        <w:t xml:space="preserve"> </w:t>
      </w:r>
      <w:r w:rsidRPr="00702895">
        <w:t>de</w:t>
      </w:r>
      <w:r w:rsidRPr="00702895">
        <w:rPr>
          <w:spacing w:val="16"/>
        </w:rPr>
        <w:t xml:space="preserve"> </w:t>
      </w:r>
      <w:r w:rsidRPr="00702895">
        <w:t>explotación</w:t>
      </w:r>
      <w:r w:rsidRPr="00702895">
        <w:rPr>
          <w:spacing w:val="18"/>
        </w:rPr>
        <w:t xml:space="preserve"> </w:t>
      </w:r>
      <w:r w:rsidRPr="00702895">
        <w:t>sexual</w:t>
      </w:r>
      <w:r w:rsidRPr="00702895">
        <w:rPr>
          <w:spacing w:val="8"/>
        </w:rPr>
        <w:t xml:space="preserve"> </w:t>
      </w:r>
      <w:r w:rsidRPr="00702895">
        <w:t>comercial</w:t>
      </w:r>
      <w:r w:rsidRPr="00702895">
        <w:rPr>
          <w:spacing w:val="29"/>
        </w:rPr>
        <w:t xml:space="preserve"> </w:t>
      </w:r>
      <w:r w:rsidRPr="00702895">
        <w:t>–ESCNNA-.</w:t>
      </w:r>
    </w:p>
    <w:p w14:paraId="1783FE9B" w14:textId="77777777" w:rsidR="00A25403" w:rsidRPr="00702895" w:rsidRDefault="00A25403" w:rsidP="003D1F7B">
      <w:pPr>
        <w:pStyle w:val="Textoindependiente"/>
        <w:spacing w:before="5"/>
        <w:jc w:val="both"/>
        <w:rPr>
          <w:sz w:val="31"/>
        </w:rPr>
      </w:pPr>
    </w:p>
    <w:p w14:paraId="3DCB3489" w14:textId="77777777" w:rsidR="00A25403" w:rsidRPr="00702895" w:rsidRDefault="00735428" w:rsidP="003D1F7B">
      <w:pPr>
        <w:spacing w:line="271" w:lineRule="auto"/>
        <w:ind w:left="981" w:right="958"/>
        <w:jc w:val="both"/>
      </w:pPr>
      <w:r w:rsidRPr="00702895">
        <w:t>Actualmente, las acciones del componente de atención integral a víctimas están articuladas con los lineamientos</w:t>
      </w:r>
      <w:r w:rsidRPr="00702895">
        <w:rPr>
          <w:spacing w:val="1"/>
        </w:rPr>
        <w:t xml:space="preserve"> </w:t>
      </w:r>
      <w:r w:rsidRPr="00702895">
        <w:t>del</w:t>
      </w:r>
      <w:r w:rsidRPr="00702895">
        <w:rPr>
          <w:spacing w:val="1"/>
        </w:rPr>
        <w:t xml:space="preserve"> </w:t>
      </w:r>
      <w:r w:rsidRPr="00702895">
        <w:t>ICBF</w:t>
      </w:r>
      <w:r w:rsidRPr="00702895">
        <w:rPr>
          <w:spacing w:val="1"/>
        </w:rPr>
        <w:t xml:space="preserve"> </w:t>
      </w:r>
      <w:r w:rsidRPr="00702895">
        <w:t>para el</w:t>
      </w:r>
      <w:r w:rsidRPr="00702895">
        <w:rPr>
          <w:spacing w:val="1"/>
        </w:rPr>
        <w:t xml:space="preserve"> </w:t>
      </w:r>
      <w:r w:rsidRPr="00702895">
        <w:t>proceso de</w:t>
      </w:r>
      <w:r w:rsidRPr="00702895">
        <w:rPr>
          <w:spacing w:val="1"/>
        </w:rPr>
        <w:t xml:space="preserve"> </w:t>
      </w:r>
      <w:r w:rsidRPr="00702895">
        <w:t>restablecimiento de</w:t>
      </w:r>
      <w:r w:rsidRPr="00702895">
        <w:rPr>
          <w:spacing w:val="1"/>
        </w:rPr>
        <w:t xml:space="preserve"> </w:t>
      </w:r>
      <w:r w:rsidRPr="00702895">
        <w:t>derechos-PARD, a</w:t>
      </w:r>
      <w:r w:rsidRPr="00702895">
        <w:rPr>
          <w:spacing w:val="1"/>
        </w:rPr>
        <w:t xml:space="preserve"> </w:t>
      </w:r>
      <w:r w:rsidRPr="00702895">
        <w:t>partir</w:t>
      </w:r>
      <w:r w:rsidRPr="00702895">
        <w:rPr>
          <w:spacing w:val="1"/>
        </w:rPr>
        <w:t xml:space="preserve"> </w:t>
      </w:r>
      <w:r w:rsidRPr="00702895">
        <w:t>de</w:t>
      </w:r>
      <w:r w:rsidRPr="00702895">
        <w:rPr>
          <w:spacing w:val="1"/>
        </w:rPr>
        <w:t xml:space="preserve"> </w:t>
      </w:r>
      <w:r w:rsidRPr="00702895">
        <w:t>la</w:t>
      </w:r>
      <w:r w:rsidRPr="00702895">
        <w:rPr>
          <w:spacing w:val="1"/>
        </w:rPr>
        <w:t xml:space="preserve"> </w:t>
      </w:r>
      <w:r w:rsidRPr="00702895">
        <w:t>armonización del</w:t>
      </w:r>
      <w:r w:rsidRPr="00702895">
        <w:rPr>
          <w:spacing w:val="1"/>
        </w:rPr>
        <w:t xml:space="preserve"> </w:t>
      </w:r>
      <w:r w:rsidRPr="00702895">
        <w:t>modelo</w:t>
      </w:r>
      <w:r w:rsidRPr="00702895">
        <w:rPr>
          <w:spacing w:val="1"/>
        </w:rPr>
        <w:t xml:space="preserve"> </w:t>
      </w:r>
      <w:r w:rsidRPr="00702895">
        <w:t>pedagógico</w:t>
      </w:r>
      <w:r w:rsidRPr="00702895">
        <w:rPr>
          <w:spacing w:val="22"/>
        </w:rPr>
        <w:t xml:space="preserve"> </w:t>
      </w:r>
      <w:r w:rsidRPr="00702895">
        <w:t>con</w:t>
      </w:r>
      <w:r w:rsidRPr="00702895">
        <w:rPr>
          <w:spacing w:val="23"/>
        </w:rPr>
        <w:t xml:space="preserve"> </w:t>
      </w:r>
      <w:r w:rsidRPr="00702895">
        <w:t>los</w:t>
      </w:r>
      <w:r w:rsidRPr="00702895">
        <w:rPr>
          <w:spacing w:val="16"/>
        </w:rPr>
        <w:t xml:space="preserve"> </w:t>
      </w:r>
      <w:r w:rsidRPr="00702895">
        <w:t>requerimientos</w:t>
      </w:r>
      <w:r w:rsidRPr="00702895">
        <w:rPr>
          <w:spacing w:val="17"/>
        </w:rPr>
        <w:t xml:space="preserve"> </w:t>
      </w:r>
      <w:r w:rsidRPr="00702895">
        <w:t>de</w:t>
      </w:r>
      <w:r w:rsidRPr="00702895">
        <w:rPr>
          <w:spacing w:val="19"/>
        </w:rPr>
        <w:t xml:space="preserve"> </w:t>
      </w:r>
      <w:r w:rsidRPr="00702895">
        <w:t>la</w:t>
      </w:r>
      <w:r w:rsidRPr="00702895">
        <w:rPr>
          <w:spacing w:val="19"/>
        </w:rPr>
        <w:t xml:space="preserve"> </w:t>
      </w:r>
      <w:r w:rsidRPr="00702895">
        <w:t>propuesta</w:t>
      </w:r>
      <w:r w:rsidRPr="00702895">
        <w:rPr>
          <w:spacing w:val="19"/>
        </w:rPr>
        <w:t xml:space="preserve"> </w:t>
      </w:r>
      <w:r w:rsidRPr="00702895">
        <w:t>de</w:t>
      </w:r>
      <w:r w:rsidRPr="00702895">
        <w:rPr>
          <w:spacing w:val="19"/>
        </w:rPr>
        <w:t xml:space="preserve"> </w:t>
      </w:r>
      <w:r w:rsidRPr="00702895">
        <w:t>intervención</w:t>
      </w:r>
      <w:r w:rsidRPr="00702895">
        <w:rPr>
          <w:spacing w:val="23"/>
        </w:rPr>
        <w:t xml:space="preserve"> </w:t>
      </w:r>
      <w:r w:rsidRPr="00702895">
        <w:t>y</w:t>
      </w:r>
      <w:r w:rsidRPr="00702895">
        <w:rPr>
          <w:spacing w:val="22"/>
        </w:rPr>
        <w:t xml:space="preserve"> </w:t>
      </w:r>
      <w:r w:rsidRPr="00702895">
        <w:t>cualificación</w:t>
      </w:r>
      <w:r w:rsidRPr="00702895">
        <w:rPr>
          <w:spacing w:val="-21"/>
        </w:rPr>
        <w:t xml:space="preserve"> </w:t>
      </w:r>
      <w:r w:rsidRPr="00702895">
        <w:t>-</w:t>
      </w:r>
      <w:r w:rsidRPr="00702895">
        <w:rPr>
          <w:spacing w:val="14"/>
        </w:rPr>
        <w:t xml:space="preserve"> </w:t>
      </w:r>
      <w:r w:rsidRPr="00702895">
        <w:t>PIYC-.</w:t>
      </w:r>
    </w:p>
    <w:p w14:paraId="37AB3666" w14:textId="77777777" w:rsidR="00A25403" w:rsidRPr="00486A14" w:rsidRDefault="00A25403" w:rsidP="003D1F7B">
      <w:pPr>
        <w:pStyle w:val="Textoindependiente"/>
        <w:spacing w:before="10"/>
        <w:jc w:val="both"/>
        <w:rPr>
          <w:color w:val="FABF8F" w:themeColor="accent6" w:themeTint="99"/>
          <w:sz w:val="32"/>
        </w:rPr>
      </w:pPr>
    </w:p>
    <w:p w14:paraId="3E52BD99" w14:textId="77777777" w:rsidR="00A25403" w:rsidRPr="00486A14" w:rsidRDefault="00735428" w:rsidP="003D1F7B">
      <w:pPr>
        <w:pStyle w:val="Ttulo2"/>
        <w:numPr>
          <w:ilvl w:val="1"/>
          <w:numId w:val="35"/>
        </w:numPr>
        <w:tabs>
          <w:tab w:val="left" w:pos="1868"/>
        </w:tabs>
        <w:spacing w:before="0"/>
        <w:jc w:val="both"/>
        <w:rPr>
          <w:color w:val="FABF8F" w:themeColor="accent6" w:themeTint="99"/>
        </w:rPr>
      </w:pPr>
      <w:bookmarkStart w:id="5" w:name="_bookmark2"/>
      <w:bookmarkEnd w:id="5"/>
      <w:r w:rsidRPr="00486A14">
        <w:rPr>
          <w:color w:val="FABF8F" w:themeColor="accent6" w:themeTint="99"/>
        </w:rPr>
        <w:t>¿Cuándo</w:t>
      </w:r>
      <w:r w:rsidRPr="00486A14">
        <w:rPr>
          <w:color w:val="FABF8F" w:themeColor="accent6" w:themeTint="99"/>
          <w:spacing w:val="32"/>
        </w:rPr>
        <w:t xml:space="preserve"> </w:t>
      </w:r>
      <w:r w:rsidRPr="00486A14">
        <w:rPr>
          <w:color w:val="FABF8F" w:themeColor="accent6" w:themeTint="99"/>
        </w:rPr>
        <w:t>se</w:t>
      </w:r>
      <w:r w:rsidRPr="00486A14">
        <w:rPr>
          <w:color w:val="FABF8F" w:themeColor="accent6" w:themeTint="99"/>
          <w:spacing w:val="16"/>
        </w:rPr>
        <w:t xml:space="preserve"> </w:t>
      </w:r>
      <w:r w:rsidRPr="00486A14">
        <w:rPr>
          <w:color w:val="FABF8F" w:themeColor="accent6" w:themeTint="99"/>
        </w:rPr>
        <w:t>considera</w:t>
      </w:r>
      <w:r w:rsidRPr="00486A14">
        <w:rPr>
          <w:color w:val="FABF8F" w:themeColor="accent6" w:themeTint="99"/>
          <w:spacing w:val="32"/>
        </w:rPr>
        <w:t xml:space="preserve"> </w:t>
      </w:r>
      <w:r w:rsidRPr="00486A14">
        <w:rPr>
          <w:color w:val="FABF8F" w:themeColor="accent6" w:themeTint="99"/>
        </w:rPr>
        <w:t>a</w:t>
      </w:r>
      <w:r w:rsidRPr="00486A14">
        <w:rPr>
          <w:color w:val="FABF8F" w:themeColor="accent6" w:themeTint="99"/>
          <w:spacing w:val="33"/>
        </w:rPr>
        <w:t xml:space="preserve"> </w:t>
      </w:r>
      <w:r w:rsidRPr="00486A14">
        <w:rPr>
          <w:color w:val="FABF8F" w:themeColor="accent6" w:themeTint="99"/>
        </w:rPr>
        <w:t>una</w:t>
      </w:r>
      <w:r w:rsidRPr="00486A14">
        <w:rPr>
          <w:color w:val="FABF8F" w:themeColor="accent6" w:themeTint="99"/>
          <w:spacing w:val="32"/>
        </w:rPr>
        <w:t xml:space="preserve"> </w:t>
      </w:r>
      <w:r w:rsidRPr="00486A14">
        <w:rPr>
          <w:color w:val="FABF8F" w:themeColor="accent6" w:themeTint="99"/>
        </w:rPr>
        <w:t>víctima</w:t>
      </w:r>
      <w:r w:rsidRPr="00486A14">
        <w:rPr>
          <w:color w:val="FABF8F" w:themeColor="accent6" w:themeTint="99"/>
          <w:spacing w:val="32"/>
        </w:rPr>
        <w:t xml:space="preserve"> </w:t>
      </w:r>
      <w:r w:rsidRPr="00486A14">
        <w:rPr>
          <w:color w:val="FABF8F" w:themeColor="accent6" w:themeTint="99"/>
        </w:rPr>
        <w:t>ESCNNA?</w:t>
      </w:r>
    </w:p>
    <w:p w14:paraId="0740688F" w14:textId="77777777" w:rsidR="00A25403" w:rsidRPr="00702895" w:rsidRDefault="00A25403" w:rsidP="003D1F7B">
      <w:pPr>
        <w:pStyle w:val="Textoindependiente"/>
        <w:spacing w:before="1"/>
        <w:jc w:val="both"/>
        <w:rPr>
          <w:b/>
          <w:sz w:val="30"/>
        </w:rPr>
      </w:pPr>
    </w:p>
    <w:p w14:paraId="4CF7DE7C" w14:textId="78184E4C" w:rsidR="00A25403" w:rsidRPr="00702895" w:rsidRDefault="00735428" w:rsidP="003D1F7B">
      <w:pPr>
        <w:pStyle w:val="Textoindependiente"/>
        <w:ind w:left="981" w:right="948"/>
        <w:jc w:val="both"/>
      </w:pPr>
      <w:r w:rsidRPr="00702895">
        <w:rPr>
          <w:spacing w:val="-2"/>
        </w:rPr>
        <w:t>De acuerdo con el</w:t>
      </w:r>
      <w:r w:rsidRPr="00702895">
        <w:rPr>
          <w:spacing w:val="56"/>
        </w:rPr>
        <w:t xml:space="preserve"> </w:t>
      </w:r>
      <w:r w:rsidRPr="00702895">
        <w:rPr>
          <w:spacing w:val="-1"/>
        </w:rPr>
        <w:t>Manual Operativo de la Estrategia ESCNNA,</w:t>
      </w:r>
      <w:r w:rsidRPr="00702895">
        <w:rPr>
          <w:spacing w:val="58"/>
        </w:rPr>
        <w:t xml:space="preserve"> </w:t>
      </w:r>
      <w:r w:rsidRPr="00702895">
        <w:rPr>
          <w:spacing w:val="-1"/>
        </w:rPr>
        <w:t xml:space="preserve">se considera </w:t>
      </w:r>
      <w:r w:rsidRPr="00702895">
        <w:rPr>
          <w:b/>
          <w:i/>
          <w:spacing w:val="-1"/>
        </w:rPr>
        <w:t>víctima de ESCNNA</w:t>
      </w:r>
      <w:r w:rsidRPr="00702895">
        <w:rPr>
          <w:spacing w:val="-1"/>
        </w:rPr>
        <w:t>, en</w:t>
      </w:r>
      <w:r w:rsidRPr="00702895">
        <w:t xml:space="preserve"> </w:t>
      </w:r>
      <w:r w:rsidRPr="00702895">
        <w:rPr>
          <w:spacing w:val="-2"/>
        </w:rPr>
        <w:t>el marco de la atención misional</w:t>
      </w:r>
      <w:r w:rsidRPr="00702895">
        <w:rPr>
          <w:spacing w:val="56"/>
        </w:rPr>
        <w:t xml:space="preserve"> </w:t>
      </w:r>
      <w:r w:rsidRPr="00702895">
        <w:rPr>
          <w:spacing w:val="-2"/>
        </w:rPr>
        <w:t>de IDIPRON, a una niña, niño o adolescente,</w:t>
      </w:r>
      <w:r w:rsidRPr="00702895">
        <w:rPr>
          <w:spacing w:val="56"/>
        </w:rPr>
        <w:t xml:space="preserve"> </w:t>
      </w:r>
      <w:r w:rsidRPr="00702895">
        <w:rPr>
          <w:spacing w:val="-1"/>
        </w:rPr>
        <w:t>que se enc</w:t>
      </w:r>
      <w:r w:rsidR="009E5C0F" w:rsidRPr="00702895">
        <w:rPr>
          <w:spacing w:val="-1"/>
        </w:rPr>
        <w:t>u</w:t>
      </w:r>
      <w:r w:rsidRPr="00702895">
        <w:rPr>
          <w:spacing w:val="-1"/>
        </w:rPr>
        <w:t>entre</w:t>
      </w:r>
      <w:r w:rsidRPr="00702895">
        <w:rPr>
          <w:spacing w:val="58"/>
        </w:rPr>
        <w:t xml:space="preserve"> </w:t>
      </w:r>
      <w:r w:rsidRPr="00702895">
        <w:rPr>
          <w:spacing w:val="-1"/>
        </w:rPr>
        <w:t>entre los</w:t>
      </w:r>
      <w:r w:rsidRPr="00702895">
        <w:t xml:space="preserve"> 6 y 17 años, 11 meses y 29 días</w:t>
      </w:r>
      <w:hyperlink w:anchor="_bookmark4" w:history="1">
        <w:r w:rsidR="00A25403" w:rsidRPr="00702895">
          <w:rPr>
            <w:position w:val="7"/>
            <w:sz w:val="16"/>
          </w:rPr>
          <w:t>1</w:t>
        </w:r>
      </w:hyperlink>
      <w:r w:rsidRPr="00702895">
        <w:rPr>
          <w:position w:val="7"/>
          <w:sz w:val="16"/>
        </w:rPr>
        <w:t xml:space="preserve"> </w:t>
      </w:r>
      <w:r w:rsidRPr="00702895">
        <w:t>que, sin distinción de género, raza o credo, haya sido utilizado por otra</w:t>
      </w:r>
      <w:r w:rsidRPr="00702895">
        <w:rPr>
          <w:spacing w:val="-57"/>
        </w:rPr>
        <w:t xml:space="preserve"> </w:t>
      </w:r>
      <w:r w:rsidRPr="00702895">
        <w:t>persona con la finalidad de obtener un intercambio, ventaja o provecho de carácter sexual, generando</w:t>
      </w:r>
      <w:r w:rsidRPr="00702895">
        <w:rPr>
          <w:spacing w:val="1"/>
        </w:rPr>
        <w:t xml:space="preserve"> </w:t>
      </w:r>
      <w:r w:rsidRPr="00702895">
        <w:t>una promesa de retribución o la retribución en sí (tangible o intangible) y aprovechando una relación</w:t>
      </w:r>
      <w:r w:rsidRPr="00702895">
        <w:rPr>
          <w:spacing w:val="1"/>
        </w:rPr>
        <w:t xml:space="preserve"> </w:t>
      </w:r>
      <w:r w:rsidRPr="00702895">
        <w:t>basada</w:t>
      </w:r>
      <w:r w:rsidRPr="00702895">
        <w:rPr>
          <w:spacing w:val="8"/>
        </w:rPr>
        <w:t xml:space="preserve"> </w:t>
      </w:r>
      <w:r w:rsidRPr="00702895">
        <w:t>en</w:t>
      </w:r>
      <w:r w:rsidRPr="00702895">
        <w:rPr>
          <w:spacing w:val="-3"/>
        </w:rPr>
        <w:t xml:space="preserve"> </w:t>
      </w:r>
      <w:r w:rsidRPr="00702895">
        <w:t>el</w:t>
      </w:r>
      <w:r w:rsidRPr="00702895">
        <w:rPr>
          <w:spacing w:val="-11"/>
        </w:rPr>
        <w:t xml:space="preserve"> </w:t>
      </w:r>
      <w:r w:rsidRPr="00702895">
        <w:t>poder</w:t>
      </w:r>
      <w:r w:rsidRPr="00702895">
        <w:rPr>
          <w:spacing w:val="5"/>
        </w:rPr>
        <w:t xml:space="preserve"> </w:t>
      </w:r>
      <w:r w:rsidRPr="00702895">
        <w:t>y/o</w:t>
      </w:r>
      <w:r w:rsidRPr="00702895">
        <w:rPr>
          <w:spacing w:val="-3"/>
        </w:rPr>
        <w:t xml:space="preserve"> </w:t>
      </w:r>
      <w:r w:rsidRPr="00702895">
        <w:t>alguna</w:t>
      </w:r>
      <w:r w:rsidRPr="00702895">
        <w:rPr>
          <w:spacing w:val="8"/>
        </w:rPr>
        <w:t xml:space="preserve"> </w:t>
      </w:r>
      <w:r w:rsidRPr="00702895">
        <w:t>situación</w:t>
      </w:r>
      <w:r w:rsidRPr="00702895">
        <w:rPr>
          <w:spacing w:val="30"/>
        </w:rPr>
        <w:t xml:space="preserve"> </w:t>
      </w:r>
      <w:r w:rsidRPr="00702895">
        <w:t>de</w:t>
      </w:r>
      <w:r w:rsidRPr="00702895">
        <w:rPr>
          <w:spacing w:val="-5"/>
        </w:rPr>
        <w:t xml:space="preserve"> </w:t>
      </w:r>
      <w:r w:rsidRPr="00702895">
        <w:t>vulneración</w:t>
      </w:r>
      <w:r w:rsidRPr="00702895">
        <w:rPr>
          <w:spacing w:val="12"/>
        </w:rPr>
        <w:t xml:space="preserve"> </w:t>
      </w:r>
      <w:r w:rsidRPr="00702895">
        <w:t>física,</w:t>
      </w:r>
      <w:r w:rsidRPr="00702895">
        <w:rPr>
          <w:spacing w:val="25"/>
        </w:rPr>
        <w:t xml:space="preserve"> </w:t>
      </w:r>
      <w:r w:rsidRPr="00702895">
        <w:t>emocional</w:t>
      </w:r>
      <w:r w:rsidRPr="00702895">
        <w:rPr>
          <w:spacing w:val="18"/>
        </w:rPr>
        <w:t xml:space="preserve"> </w:t>
      </w:r>
      <w:r w:rsidRPr="00702895">
        <w:t>o</w:t>
      </w:r>
      <w:r w:rsidRPr="00702895">
        <w:rPr>
          <w:spacing w:val="-4"/>
        </w:rPr>
        <w:t xml:space="preserve"> </w:t>
      </w:r>
      <w:r w:rsidRPr="00702895">
        <w:t>económica.</w:t>
      </w:r>
    </w:p>
    <w:p w14:paraId="5C1F1F26" w14:textId="77777777" w:rsidR="00A25403" w:rsidRPr="00702895" w:rsidRDefault="00A25403" w:rsidP="003D1F7B">
      <w:pPr>
        <w:pStyle w:val="Textoindependiente"/>
        <w:spacing w:before="11"/>
        <w:jc w:val="both"/>
        <w:rPr>
          <w:sz w:val="30"/>
        </w:rPr>
      </w:pPr>
    </w:p>
    <w:p w14:paraId="30FAE86C" w14:textId="77777777" w:rsidR="00A25403" w:rsidRPr="00702895" w:rsidRDefault="00735428" w:rsidP="003D1F7B">
      <w:pPr>
        <w:pStyle w:val="Textoindependiente"/>
        <w:ind w:left="981" w:right="942"/>
        <w:jc w:val="both"/>
      </w:pPr>
      <w:r w:rsidRPr="00702895">
        <w:t>Aunque</w:t>
      </w:r>
      <w:r w:rsidRPr="00702895">
        <w:rPr>
          <w:spacing w:val="1"/>
        </w:rPr>
        <w:t xml:space="preserve"> </w:t>
      </w:r>
      <w:r w:rsidRPr="00702895">
        <w:t>IDIPRON no</w:t>
      </w:r>
      <w:r w:rsidRPr="00702895">
        <w:rPr>
          <w:spacing w:val="1"/>
        </w:rPr>
        <w:t xml:space="preserve"> </w:t>
      </w:r>
      <w:r w:rsidRPr="00702895">
        <w:t>tiene</w:t>
      </w:r>
      <w:r w:rsidRPr="00702895">
        <w:rPr>
          <w:spacing w:val="1"/>
        </w:rPr>
        <w:t xml:space="preserve"> </w:t>
      </w:r>
      <w:r w:rsidRPr="00702895">
        <w:t>la</w:t>
      </w:r>
      <w:r w:rsidRPr="00702895">
        <w:rPr>
          <w:spacing w:val="1"/>
        </w:rPr>
        <w:t xml:space="preserve"> </w:t>
      </w:r>
      <w:r w:rsidRPr="00702895">
        <w:t>competencia</w:t>
      </w:r>
      <w:r w:rsidRPr="00702895">
        <w:rPr>
          <w:spacing w:val="1"/>
        </w:rPr>
        <w:t xml:space="preserve"> </w:t>
      </w:r>
      <w:r w:rsidRPr="00702895">
        <w:t>para</w:t>
      </w:r>
      <w:r w:rsidRPr="00702895">
        <w:rPr>
          <w:spacing w:val="1"/>
        </w:rPr>
        <w:t xml:space="preserve"> </w:t>
      </w:r>
      <w:r w:rsidRPr="00702895">
        <w:t>realizar</w:t>
      </w:r>
      <w:r w:rsidRPr="00702895">
        <w:rPr>
          <w:spacing w:val="1"/>
        </w:rPr>
        <w:t xml:space="preserve"> </w:t>
      </w:r>
      <w:r w:rsidRPr="00702895">
        <w:t>apertura</w:t>
      </w:r>
      <w:r w:rsidRPr="00702895">
        <w:rPr>
          <w:spacing w:val="1"/>
        </w:rPr>
        <w:t xml:space="preserve"> </w:t>
      </w:r>
      <w:r w:rsidRPr="00702895">
        <w:t>de</w:t>
      </w:r>
      <w:r w:rsidRPr="00702895">
        <w:rPr>
          <w:spacing w:val="1"/>
        </w:rPr>
        <w:t xml:space="preserve"> </w:t>
      </w:r>
      <w:r w:rsidRPr="00702895">
        <w:t>proceso</w:t>
      </w:r>
      <w:r w:rsidRPr="00702895">
        <w:rPr>
          <w:spacing w:val="1"/>
        </w:rPr>
        <w:t xml:space="preserve"> </w:t>
      </w:r>
      <w:r w:rsidRPr="00702895">
        <w:t>administrativo</w:t>
      </w:r>
      <w:r w:rsidRPr="00702895">
        <w:rPr>
          <w:spacing w:val="1"/>
        </w:rPr>
        <w:t xml:space="preserve"> </w:t>
      </w:r>
      <w:r w:rsidRPr="00702895">
        <w:t>de</w:t>
      </w:r>
      <w:r w:rsidRPr="00702895">
        <w:rPr>
          <w:spacing w:val="1"/>
        </w:rPr>
        <w:t xml:space="preserve"> </w:t>
      </w:r>
      <w:r w:rsidRPr="00702895">
        <w:t>restablecimiento</w:t>
      </w:r>
      <w:r w:rsidRPr="00702895">
        <w:rPr>
          <w:spacing w:val="1"/>
        </w:rPr>
        <w:t xml:space="preserve"> </w:t>
      </w:r>
      <w:r w:rsidRPr="00702895">
        <w:t>de derechos-PARD- por ESCNNA, dado que es competencia del ICBF a través del</w:t>
      </w:r>
      <w:r w:rsidRPr="00702895">
        <w:rPr>
          <w:spacing w:val="1"/>
        </w:rPr>
        <w:t xml:space="preserve"> </w:t>
      </w:r>
      <w:r w:rsidRPr="00702895">
        <w:t>defensor de familia,</w:t>
      </w:r>
      <w:r w:rsidRPr="00702895">
        <w:rPr>
          <w:spacing w:val="1"/>
        </w:rPr>
        <w:t xml:space="preserve"> </w:t>
      </w:r>
      <w:r w:rsidRPr="00702895">
        <w:t>a través de sus equipos misionales y componentes de derecho, realiza un papel</w:t>
      </w:r>
      <w:r w:rsidRPr="00702895">
        <w:rPr>
          <w:spacing w:val="1"/>
        </w:rPr>
        <w:t xml:space="preserve"> </w:t>
      </w:r>
      <w:r w:rsidRPr="00702895">
        <w:t>importante</w:t>
      </w:r>
      <w:r w:rsidRPr="00702895">
        <w:rPr>
          <w:spacing w:val="23"/>
        </w:rPr>
        <w:t xml:space="preserve"> </w:t>
      </w:r>
      <w:r w:rsidRPr="00702895">
        <w:t>en</w:t>
      </w:r>
      <w:r w:rsidRPr="00702895">
        <w:rPr>
          <w:spacing w:val="-2"/>
        </w:rPr>
        <w:t xml:space="preserve"> </w:t>
      </w:r>
      <w:r w:rsidRPr="00702895">
        <w:t>la</w:t>
      </w:r>
      <w:r w:rsidRPr="00702895">
        <w:rPr>
          <w:spacing w:val="9"/>
        </w:rPr>
        <w:t xml:space="preserve"> </w:t>
      </w:r>
      <w:r w:rsidRPr="00702895">
        <w:t>identificación</w:t>
      </w:r>
      <w:r w:rsidRPr="00702895">
        <w:rPr>
          <w:spacing w:val="39"/>
        </w:rPr>
        <w:t xml:space="preserve"> </w:t>
      </w:r>
      <w:r w:rsidRPr="00702895">
        <w:t>de</w:t>
      </w:r>
      <w:r w:rsidRPr="00702895">
        <w:rPr>
          <w:spacing w:val="1"/>
        </w:rPr>
        <w:t xml:space="preserve"> </w:t>
      </w:r>
      <w:r w:rsidRPr="00702895">
        <w:t>posibles</w:t>
      </w:r>
      <w:r w:rsidRPr="00702895">
        <w:rPr>
          <w:spacing w:val="22"/>
        </w:rPr>
        <w:t xml:space="preserve"> </w:t>
      </w:r>
      <w:r w:rsidRPr="00702895">
        <w:t>víctimas</w:t>
      </w:r>
      <w:r w:rsidRPr="00702895">
        <w:rPr>
          <w:spacing w:val="23"/>
        </w:rPr>
        <w:t xml:space="preserve"> </w:t>
      </w:r>
      <w:r w:rsidRPr="00702895">
        <w:t>y</w:t>
      </w:r>
      <w:r w:rsidRPr="00702895">
        <w:rPr>
          <w:spacing w:val="-3"/>
        </w:rPr>
        <w:t xml:space="preserve"> </w:t>
      </w:r>
      <w:r w:rsidRPr="00702895">
        <w:t>posibles</w:t>
      </w:r>
      <w:r w:rsidRPr="00702895">
        <w:rPr>
          <w:spacing w:val="7"/>
        </w:rPr>
        <w:t xml:space="preserve"> </w:t>
      </w:r>
      <w:r w:rsidRPr="00702895">
        <w:t>riesgos.</w:t>
      </w:r>
    </w:p>
    <w:p w14:paraId="24B33521" w14:textId="77777777" w:rsidR="00A25403" w:rsidRPr="00486A14" w:rsidRDefault="00A25403" w:rsidP="003D1F7B">
      <w:pPr>
        <w:pStyle w:val="Textoindependiente"/>
        <w:jc w:val="both"/>
        <w:rPr>
          <w:color w:val="FABF8F" w:themeColor="accent6" w:themeTint="99"/>
          <w:sz w:val="30"/>
        </w:rPr>
      </w:pPr>
    </w:p>
    <w:p w14:paraId="0A09E7D1" w14:textId="77777777" w:rsidR="00A25403" w:rsidRPr="00486A14" w:rsidRDefault="00735428" w:rsidP="003D1F7B">
      <w:pPr>
        <w:pStyle w:val="Ttulo2"/>
        <w:numPr>
          <w:ilvl w:val="1"/>
          <w:numId w:val="35"/>
        </w:numPr>
        <w:tabs>
          <w:tab w:val="left" w:pos="1866"/>
        </w:tabs>
        <w:spacing w:before="0"/>
        <w:ind w:left="1865" w:hanging="524"/>
        <w:jc w:val="both"/>
        <w:rPr>
          <w:color w:val="FABF8F" w:themeColor="accent6" w:themeTint="99"/>
        </w:rPr>
      </w:pPr>
      <w:bookmarkStart w:id="6" w:name="_bookmark3"/>
      <w:bookmarkEnd w:id="6"/>
      <w:r w:rsidRPr="00486A14">
        <w:rPr>
          <w:color w:val="FABF8F" w:themeColor="accent6" w:themeTint="99"/>
        </w:rPr>
        <w:t>¿Cuándo</w:t>
      </w:r>
      <w:r w:rsidRPr="00486A14">
        <w:rPr>
          <w:color w:val="FABF8F" w:themeColor="accent6" w:themeTint="99"/>
          <w:spacing w:val="32"/>
        </w:rPr>
        <w:t xml:space="preserve"> </w:t>
      </w:r>
      <w:r w:rsidRPr="00486A14">
        <w:rPr>
          <w:color w:val="FABF8F" w:themeColor="accent6" w:themeTint="99"/>
        </w:rPr>
        <w:t>se</w:t>
      </w:r>
      <w:r w:rsidRPr="00486A14">
        <w:rPr>
          <w:color w:val="FABF8F" w:themeColor="accent6" w:themeTint="99"/>
          <w:spacing w:val="17"/>
        </w:rPr>
        <w:t xml:space="preserve"> </w:t>
      </w:r>
      <w:r w:rsidRPr="00486A14">
        <w:rPr>
          <w:color w:val="FABF8F" w:themeColor="accent6" w:themeTint="99"/>
        </w:rPr>
        <w:t>considera</w:t>
      </w:r>
      <w:r w:rsidRPr="00486A14">
        <w:rPr>
          <w:color w:val="FABF8F" w:themeColor="accent6" w:themeTint="99"/>
          <w:spacing w:val="44"/>
        </w:rPr>
        <w:t xml:space="preserve"> </w:t>
      </w:r>
      <w:r w:rsidRPr="00486A14">
        <w:rPr>
          <w:color w:val="FABF8F" w:themeColor="accent6" w:themeTint="99"/>
        </w:rPr>
        <w:t>riesgo</w:t>
      </w:r>
      <w:r w:rsidRPr="00486A14">
        <w:rPr>
          <w:color w:val="FABF8F" w:themeColor="accent6" w:themeTint="99"/>
          <w:spacing w:val="33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20"/>
        </w:rPr>
        <w:t xml:space="preserve"> </w:t>
      </w:r>
      <w:r w:rsidRPr="00486A14">
        <w:rPr>
          <w:color w:val="FABF8F" w:themeColor="accent6" w:themeTint="99"/>
        </w:rPr>
        <w:t>ESCNNA?</w:t>
      </w:r>
    </w:p>
    <w:p w14:paraId="390EF293" w14:textId="77777777" w:rsidR="00A25403" w:rsidRPr="00702895" w:rsidRDefault="00A25403" w:rsidP="003D1F7B">
      <w:pPr>
        <w:pStyle w:val="Textoindependiente"/>
        <w:spacing w:before="9"/>
        <w:jc w:val="both"/>
        <w:rPr>
          <w:b/>
          <w:sz w:val="31"/>
        </w:rPr>
      </w:pPr>
    </w:p>
    <w:p w14:paraId="0D7CCD58" w14:textId="77777777" w:rsidR="00A25403" w:rsidRPr="00702895" w:rsidRDefault="00735428" w:rsidP="003D1F7B">
      <w:pPr>
        <w:pStyle w:val="Textoindependiente"/>
        <w:spacing w:line="235" w:lineRule="auto"/>
        <w:ind w:left="981" w:right="949"/>
        <w:jc w:val="both"/>
      </w:pPr>
      <w:r w:rsidRPr="00702895">
        <w:rPr>
          <w:spacing w:val="-2"/>
        </w:rPr>
        <w:t xml:space="preserve">Para IDIPRON una niña, niño o adolescente, entre los 6 y 17 años, 11 meses </w:t>
      </w:r>
      <w:r w:rsidRPr="00702895">
        <w:rPr>
          <w:spacing w:val="-1"/>
        </w:rPr>
        <w:t xml:space="preserve">y 29 días, está </w:t>
      </w:r>
      <w:r w:rsidRPr="00702895">
        <w:rPr>
          <w:b/>
          <w:i/>
          <w:spacing w:val="-1"/>
        </w:rPr>
        <w:t>en riesgo de</w:t>
      </w:r>
      <w:r w:rsidRPr="00702895">
        <w:rPr>
          <w:b/>
          <w:i/>
        </w:rPr>
        <w:t xml:space="preserve"> </w:t>
      </w:r>
      <w:r w:rsidRPr="00702895">
        <w:rPr>
          <w:b/>
          <w:i/>
          <w:spacing w:val="-2"/>
        </w:rPr>
        <w:t xml:space="preserve">ESCNNA </w:t>
      </w:r>
      <w:r w:rsidRPr="00702895">
        <w:rPr>
          <w:spacing w:val="-2"/>
        </w:rPr>
        <w:t xml:space="preserve">cuando se identifique </w:t>
      </w:r>
      <w:r w:rsidRPr="00702895">
        <w:rPr>
          <w:spacing w:val="-1"/>
        </w:rPr>
        <w:t>durante el proceso de perfilamiento en condición de fragilidad social y,</w:t>
      </w:r>
      <w:r w:rsidRPr="00702895">
        <w:t xml:space="preserve"> </w:t>
      </w:r>
      <w:r w:rsidRPr="000F04D0">
        <w:rPr>
          <w:b/>
        </w:rPr>
        <w:t>además</w:t>
      </w:r>
      <w:r w:rsidRPr="00702895">
        <w:rPr>
          <w:bCs/>
        </w:rPr>
        <w:t>,</w:t>
      </w:r>
      <w:r w:rsidRPr="00702895">
        <w:rPr>
          <w:spacing w:val="11"/>
        </w:rPr>
        <w:t xml:space="preserve"> </w:t>
      </w:r>
      <w:r w:rsidRPr="00702895">
        <w:t>cumpla</w:t>
      </w:r>
      <w:r w:rsidRPr="00702895">
        <w:rPr>
          <w:spacing w:val="11"/>
        </w:rPr>
        <w:t xml:space="preserve"> </w:t>
      </w:r>
      <w:r w:rsidRPr="00702895">
        <w:t>una</w:t>
      </w:r>
      <w:r w:rsidRPr="00702895">
        <w:rPr>
          <w:spacing w:val="-3"/>
        </w:rPr>
        <w:t xml:space="preserve"> </w:t>
      </w:r>
      <w:r w:rsidRPr="00702895">
        <w:t>o</w:t>
      </w:r>
      <w:r w:rsidRPr="00702895">
        <w:rPr>
          <w:spacing w:val="-2"/>
        </w:rPr>
        <w:t xml:space="preserve"> </w:t>
      </w:r>
      <w:r w:rsidRPr="00702895">
        <w:t>más</w:t>
      </w:r>
      <w:r w:rsidRPr="00702895">
        <w:rPr>
          <w:spacing w:val="9"/>
        </w:rPr>
        <w:t xml:space="preserve"> </w:t>
      </w:r>
      <w:r w:rsidRPr="00702895">
        <w:t>de</w:t>
      </w:r>
      <w:r w:rsidRPr="00702895">
        <w:rPr>
          <w:spacing w:val="-3"/>
        </w:rPr>
        <w:t xml:space="preserve"> </w:t>
      </w:r>
      <w:r w:rsidRPr="00702895">
        <w:t>las</w:t>
      </w:r>
      <w:r w:rsidRPr="00702895">
        <w:rPr>
          <w:spacing w:val="9"/>
        </w:rPr>
        <w:t xml:space="preserve"> </w:t>
      </w:r>
      <w:r w:rsidRPr="00702895">
        <w:t>siguientes</w:t>
      </w:r>
      <w:r w:rsidRPr="00702895">
        <w:rPr>
          <w:spacing w:val="23"/>
        </w:rPr>
        <w:t xml:space="preserve"> </w:t>
      </w:r>
      <w:r w:rsidRPr="00702895">
        <w:t>características:</w:t>
      </w:r>
    </w:p>
    <w:p w14:paraId="07DE5794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7D27B7D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0D8697D" w14:textId="77777777" w:rsidR="00A25403" w:rsidRPr="00702895" w:rsidRDefault="00E74ED0" w:rsidP="003D1F7B">
      <w:pPr>
        <w:pStyle w:val="Textoindependiente"/>
        <w:spacing w:before="6"/>
        <w:jc w:val="both"/>
        <w:rPr>
          <w:sz w:val="13"/>
        </w:rPr>
      </w:pPr>
      <w:r w:rsidRPr="00702895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22B14B4" wp14:editId="39C60C37">
                <wp:simplePos x="0" y="0"/>
                <wp:positionH relativeFrom="page">
                  <wp:posOffset>725170</wp:posOffset>
                </wp:positionH>
                <wp:positionV relativeFrom="paragraph">
                  <wp:posOffset>123825</wp:posOffset>
                </wp:positionV>
                <wp:extent cx="1831340" cy="9525"/>
                <wp:effectExtent l="0" t="0" r="0" b="0"/>
                <wp:wrapTopAndBottom/>
                <wp:docPr id="122882948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134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0A318A5B" id="Rectangle 2" o:spid="_x0000_s1026" style="position:absolute;margin-left:57.1pt;margin-top:9.75pt;width:144.2pt;height:.7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3Mx4wEAALMDAAAOAAAAZHJzL2Uyb0RvYy54bWysU8Fu2zAMvQ/YPwi6L47TZGuNOEWRosOA&#10;bh3Q7QMYWbaFyaJGKXGyrx+lpGmw3Yb5IIgi+cj3SC9v94MVO03BoKtlOZlKoZ3Cxriult+/Pby7&#10;liJEcA1YdLqWBx3k7ertm+XoKz3DHm2jSTCIC9Xoa9nH6KuiCKrXA4QJeu3Y2SINENmkrmgIRkYf&#10;bDGbTt8XI1LjCZUOgV/vj065yvhtq1V8atugo7C15N5iPimfm3QWqyVUHYHvjTq1Af/QxQDGcdEz&#10;1D1EEFsyf0ENRhEGbONE4VBg2xqlMwdmU07/YPPcg9eZC4sT/Fmm8P9g1Zfds/9KqfXgH1H9CMLh&#10;ugfX6TsiHHsNDZcrk1DF6EN1TkhG4FSxGT9jw6OFbcSswb6lIQEyO7HPUh/OUut9FIofy+ur8mrO&#10;E1Hsu1nMFrkAVC+5nkL8qHEQ6VJL4kFmbNg9hph6geolJPeO1jQPxtpsULdZWxI7SEPP3wk9XIZZ&#10;l4IdprQjYnrJJBOvtEKh2mBzYI6Ex83hTedLj/RLipG3ppbh5xZIS2E/OdbpppwnUjEb88WHGRt0&#10;6dlcesAphqpllOJ4Xcfjam49ma7nSmUm7fCOtW1NJv7a1alZ3oysx2mL0+pd2jnq9V9b/QYAAP//&#10;AwBQSwMEFAAGAAgAAAAhAIOtCn/eAAAACQEAAA8AAABkcnMvZG93bnJldi54bWxMj8FOwzAMhu9I&#10;vENkJG4sadVNW2k6MSSOSGxwYLe0MW21xilNthWeft4Jbv7lT78/F+vJ9eKEY+g8aUhmCgRS7W1H&#10;jYaP95eHJYgQDVnTe0INPxhgXd7eFCa3/kxbPO1iI7iEQm40tDEOuZShbtGZMPMDEu++/OhM5Dg2&#10;0o7mzOWul6lSC+lMR3yhNQM+t1gfdkenYbNabr7fMnr93VZ73H9Wh3k6Kq3v76anRxARp/gHw1Wf&#10;1aFkp8ofyQbRc06ylFEeVnMQDGQqXYCoNKSJAlkW8v8H5QUAAP//AwBQSwECLQAUAAYACAAAACEA&#10;toM4kv4AAADhAQAAEwAAAAAAAAAAAAAAAAAAAAAAW0NvbnRlbnRfVHlwZXNdLnhtbFBLAQItABQA&#10;BgAIAAAAIQA4/SH/1gAAAJQBAAALAAAAAAAAAAAAAAAAAC8BAABfcmVscy8ucmVsc1BLAQItABQA&#10;BgAIAAAAIQAir3Mx4wEAALMDAAAOAAAAAAAAAAAAAAAAAC4CAABkcnMvZTJvRG9jLnhtbFBLAQIt&#10;ABQABgAIAAAAIQCDrQp/3gAAAAkBAAAPAAAAAAAAAAAAAAAAAD0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6953BCA5" w14:textId="77777777" w:rsidR="00A25403" w:rsidRPr="00702895" w:rsidRDefault="00735428" w:rsidP="003D1F7B">
      <w:pPr>
        <w:spacing w:before="60"/>
        <w:ind w:left="981"/>
        <w:jc w:val="both"/>
        <w:rPr>
          <w:sz w:val="19"/>
        </w:rPr>
      </w:pPr>
      <w:bookmarkStart w:id="7" w:name="_bookmark4"/>
      <w:bookmarkEnd w:id="7"/>
      <w:r w:rsidRPr="00702895">
        <w:rPr>
          <w:position w:val="6"/>
          <w:sz w:val="13"/>
        </w:rPr>
        <w:t>1</w:t>
      </w:r>
      <w:r w:rsidRPr="00702895">
        <w:rPr>
          <w:spacing w:val="41"/>
          <w:position w:val="6"/>
          <w:sz w:val="13"/>
        </w:rPr>
        <w:t xml:space="preserve"> </w:t>
      </w:r>
      <w:r w:rsidRPr="00702895">
        <w:rPr>
          <w:sz w:val="19"/>
        </w:rPr>
        <w:t>Dado</w:t>
      </w:r>
      <w:r w:rsidRPr="00702895">
        <w:rPr>
          <w:spacing w:val="47"/>
          <w:sz w:val="19"/>
        </w:rPr>
        <w:t xml:space="preserve"> </w:t>
      </w:r>
      <w:r w:rsidRPr="00702895">
        <w:rPr>
          <w:sz w:val="19"/>
        </w:rPr>
        <w:t>que</w:t>
      </w:r>
      <w:r w:rsidRPr="00702895">
        <w:rPr>
          <w:spacing w:val="19"/>
          <w:sz w:val="19"/>
        </w:rPr>
        <w:t xml:space="preserve"> </w:t>
      </w:r>
      <w:r w:rsidRPr="00702895">
        <w:rPr>
          <w:sz w:val="19"/>
        </w:rPr>
        <w:t>la</w:t>
      </w:r>
      <w:r w:rsidRPr="00702895">
        <w:rPr>
          <w:spacing w:val="20"/>
          <w:sz w:val="19"/>
        </w:rPr>
        <w:t xml:space="preserve"> </w:t>
      </w:r>
      <w:r w:rsidRPr="00702895">
        <w:rPr>
          <w:sz w:val="19"/>
        </w:rPr>
        <w:t>misionalidad</w:t>
      </w:r>
      <w:r w:rsidRPr="00702895">
        <w:rPr>
          <w:spacing w:val="26"/>
          <w:sz w:val="19"/>
        </w:rPr>
        <w:t xml:space="preserve"> </w:t>
      </w:r>
      <w:r w:rsidRPr="00702895">
        <w:rPr>
          <w:sz w:val="19"/>
        </w:rPr>
        <w:t>del</w:t>
      </w:r>
      <w:r w:rsidRPr="00702895">
        <w:rPr>
          <w:spacing w:val="24"/>
          <w:sz w:val="19"/>
        </w:rPr>
        <w:t xml:space="preserve"> </w:t>
      </w:r>
      <w:r w:rsidRPr="00702895">
        <w:rPr>
          <w:sz w:val="19"/>
        </w:rPr>
        <w:t>IDIPRON</w:t>
      </w:r>
      <w:r w:rsidRPr="00702895">
        <w:rPr>
          <w:spacing w:val="7"/>
          <w:sz w:val="19"/>
        </w:rPr>
        <w:t xml:space="preserve"> </w:t>
      </w:r>
      <w:r w:rsidRPr="00702895">
        <w:rPr>
          <w:sz w:val="19"/>
        </w:rPr>
        <w:t>no</w:t>
      </w:r>
      <w:r w:rsidRPr="00702895">
        <w:rPr>
          <w:spacing w:val="26"/>
          <w:sz w:val="19"/>
        </w:rPr>
        <w:t xml:space="preserve"> </w:t>
      </w:r>
      <w:r w:rsidRPr="00702895">
        <w:rPr>
          <w:sz w:val="19"/>
        </w:rPr>
        <w:t>abarca</w:t>
      </w:r>
      <w:r w:rsidRPr="00702895">
        <w:rPr>
          <w:spacing w:val="20"/>
          <w:sz w:val="19"/>
        </w:rPr>
        <w:t xml:space="preserve"> </w:t>
      </w:r>
      <w:r w:rsidRPr="00702895">
        <w:rPr>
          <w:sz w:val="19"/>
        </w:rPr>
        <w:t>la</w:t>
      </w:r>
      <w:r w:rsidRPr="00702895">
        <w:rPr>
          <w:spacing w:val="19"/>
          <w:sz w:val="19"/>
        </w:rPr>
        <w:t xml:space="preserve"> </w:t>
      </w:r>
      <w:r w:rsidRPr="00702895">
        <w:rPr>
          <w:sz w:val="19"/>
        </w:rPr>
        <w:t>primera</w:t>
      </w:r>
      <w:r w:rsidRPr="00702895">
        <w:rPr>
          <w:spacing w:val="42"/>
          <w:sz w:val="19"/>
        </w:rPr>
        <w:t xml:space="preserve"> </w:t>
      </w:r>
      <w:r w:rsidRPr="00702895">
        <w:rPr>
          <w:sz w:val="19"/>
        </w:rPr>
        <w:t>infancia</w:t>
      </w:r>
    </w:p>
    <w:p w14:paraId="4C78F6C8" w14:textId="77777777" w:rsidR="00A25403" w:rsidRPr="00702895" w:rsidRDefault="00A25403" w:rsidP="003D1F7B">
      <w:pPr>
        <w:jc w:val="both"/>
        <w:rPr>
          <w:sz w:val="19"/>
        </w:rPr>
        <w:sectPr w:rsidR="00A25403" w:rsidRPr="00702895">
          <w:pgSz w:w="12240" w:h="15840"/>
          <w:pgMar w:top="2760" w:right="160" w:bottom="920" w:left="160" w:header="721" w:footer="644" w:gutter="0"/>
          <w:cols w:space="720"/>
        </w:sectPr>
      </w:pPr>
    </w:p>
    <w:p w14:paraId="57A045A0" w14:textId="77777777" w:rsidR="00A25403" w:rsidRPr="00702895" w:rsidRDefault="00A25403" w:rsidP="003D1F7B">
      <w:pPr>
        <w:pStyle w:val="Textoindependiente"/>
        <w:spacing w:before="3"/>
        <w:jc w:val="both"/>
        <w:rPr>
          <w:sz w:val="22"/>
        </w:rPr>
      </w:pPr>
    </w:p>
    <w:p w14:paraId="3A9BE557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before="105" w:line="257" w:lineRule="exact"/>
        <w:jc w:val="both"/>
      </w:pPr>
      <w:r w:rsidRPr="000F04D0">
        <w:t>Acompañamiento</w:t>
      </w:r>
      <w:r w:rsidRPr="000F04D0">
        <w:rPr>
          <w:spacing w:val="-2"/>
        </w:rPr>
        <w:t xml:space="preserve"> </w:t>
      </w:r>
      <w:r w:rsidRPr="000F04D0">
        <w:t>o</w:t>
      </w:r>
      <w:r w:rsidRPr="000F04D0">
        <w:rPr>
          <w:spacing w:val="-3"/>
        </w:rPr>
        <w:t xml:space="preserve"> </w:t>
      </w:r>
      <w:r w:rsidRPr="000F04D0">
        <w:t>ejercicio</w:t>
      </w:r>
      <w:r w:rsidRPr="000F04D0">
        <w:rPr>
          <w:spacing w:val="-2"/>
        </w:rPr>
        <w:t xml:space="preserve"> </w:t>
      </w:r>
      <w:r w:rsidRPr="000F04D0">
        <w:t>de</w:t>
      </w:r>
      <w:r w:rsidRPr="000F04D0">
        <w:rPr>
          <w:spacing w:val="-8"/>
        </w:rPr>
        <w:t xml:space="preserve"> </w:t>
      </w:r>
      <w:r w:rsidRPr="000F04D0">
        <w:t>actividades</w:t>
      </w:r>
      <w:r w:rsidRPr="000F04D0">
        <w:rPr>
          <w:spacing w:val="-9"/>
        </w:rPr>
        <w:t xml:space="preserve"> </w:t>
      </w:r>
      <w:r w:rsidRPr="000F04D0">
        <w:t>de</w:t>
      </w:r>
      <w:r w:rsidRPr="000F04D0">
        <w:rPr>
          <w:spacing w:val="-9"/>
        </w:rPr>
        <w:t xml:space="preserve"> </w:t>
      </w:r>
      <w:r w:rsidRPr="000F04D0">
        <w:t>búsqueda</w:t>
      </w:r>
      <w:r w:rsidRPr="000F04D0">
        <w:rPr>
          <w:spacing w:val="8"/>
        </w:rPr>
        <w:t xml:space="preserve"> </w:t>
      </w:r>
      <w:r w:rsidRPr="000F04D0">
        <w:t>de</w:t>
      </w:r>
      <w:r w:rsidRPr="000F04D0">
        <w:rPr>
          <w:spacing w:val="-9"/>
        </w:rPr>
        <w:t xml:space="preserve"> </w:t>
      </w:r>
      <w:r w:rsidRPr="000F04D0">
        <w:t>ingresos</w:t>
      </w:r>
    </w:p>
    <w:p w14:paraId="09BA08C2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55" w:lineRule="exact"/>
        <w:jc w:val="both"/>
      </w:pPr>
      <w:r w:rsidRPr="000F04D0">
        <w:t>Conductas</w:t>
      </w:r>
      <w:r w:rsidRPr="000F04D0">
        <w:rPr>
          <w:spacing w:val="2"/>
        </w:rPr>
        <w:t xml:space="preserve"> </w:t>
      </w:r>
      <w:r w:rsidRPr="000F04D0">
        <w:t>sexuales</w:t>
      </w:r>
      <w:r w:rsidRPr="000F04D0">
        <w:rPr>
          <w:spacing w:val="2"/>
        </w:rPr>
        <w:t xml:space="preserve"> </w:t>
      </w:r>
      <w:r w:rsidRPr="000F04D0">
        <w:t>no</w:t>
      </w:r>
      <w:r w:rsidRPr="000F04D0">
        <w:rPr>
          <w:spacing w:val="-5"/>
        </w:rPr>
        <w:t xml:space="preserve"> </w:t>
      </w:r>
      <w:r w:rsidRPr="000F04D0">
        <w:t>acordes</w:t>
      </w:r>
      <w:r w:rsidRPr="000F04D0">
        <w:rPr>
          <w:spacing w:val="3"/>
        </w:rPr>
        <w:t xml:space="preserve"> </w:t>
      </w:r>
      <w:r w:rsidRPr="000F04D0">
        <w:t>a</w:t>
      </w:r>
      <w:r w:rsidRPr="000F04D0">
        <w:rPr>
          <w:spacing w:val="-12"/>
        </w:rPr>
        <w:t xml:space="preserve"> </w:t>
      </w:r>
      <w:r w:rsidRPr="000F04D0">
        <w:t>su</w:t>
      </w:r>
      <w:r w:rsidRPr="000F04D0">
        <w:rPr>
          <w:spacing w:val="4"/>
        </w:rPr>
        <w:t xml:space="preserve"> </w:t>
      </w:r>
      <w:r w:rsidRPr="000F04D0">
        <w:t>edad</w:t>
      </w:r>
    </w:p>
    <w:p w14:paraId="40EEBF43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55" w:lineRule="exact"/>
        <w:jc w:val="both"/>
      </w:pPr>
      <w:r w:rsidRPr="000F04D0">
        <w:t>Naturalización</w:t>
      </w:r>
      <w:r w:rsidRPr="000F04D0">
        <w:rPr>
          <w:spacing w:val="-8"/>
        </w:rPr>
        <w:t xml:space="preserve"> </w:t>
      </w:r>
      <w:r w:rsidRPr="000F04D0">
        <w:t>de</w:t>
      </w:r>
      <w:r w:rsidRPr="000F04D0">
        <w:rPr>
          <w:spacing w:val="6"/>
        </w:rPr>
        <w:t xml:space="preserve"> </w:t>
      </w:r>
      <w:r w:rsidRPr="000F04D0">
        <w:t>prácticas</w:t>
      </w:r>
      <w:r w:rsidRPr="000F04D0">
        <w:rPr>
          <w:spacing w:val="-10"/>
        </w:rPr>
        <w:t xml:space="preserve"> </w:t>
      </w:r>
      <w:r w:rsidRPr="000F04D0">
        <w:t>sexuales</w:t>
      </w:r>
      <w:r w:rsidRPr="000F04D0">
        <w:rPr>
          <w:spacing w:val="4"/>
        </w:rPr>
        <w:t xml:space="preserve"> </w:t>
      </w:r>
      <w:r w:rsidRPr="000F04D0">
        <w:t>inadecuadas</w:t>
      </w:r>
      <w:r w:rsidRPr="000F04D0">
        <w:rPr>
          <w:spacing w:val="20"/>
        </w:rPr>
        <w:t xml:space="preserve"> </w:t>
      </w:r>
      <w:r w:rsidRPr="000F04D0">
        <w:t>al</w:t>
      </w:r>
      <w:r w:rsidRPr="000F04D0">
        <w:rPr>
          <w:spacing w:val="-6"/>
        </w:rPr>
        <w:t xml:space="preserve"> </w:t>
      </w:r>
      <w:r w:rsidRPr="000F04D0">
        <w:t>interior</w:t>
      </w:r>
      <w:r w:rsidRPr="000F04D0">
        <w:rPr>
          <w:spacing w:val="9"/>
        </w:rPr>
        <w:t xml:space="preserve"> </w:t>
      </w:r>
      <w:r w:rsidRPr="000F04D0">
        <w:t>de</w:t>
      </w:r>
      <w:r w:rsidRPr="000F04D0">
        <w:rPr>
          <w:spacing w:val="-9"/>
        </w:rPr>
        <w:t xml:space="preserve"> </w:t>
      </w:r>
      <w:r w:rsidRPr="000F04D0">
        <w:t>la</w:t>
      </w:r>
      <w:r w:rsidRPr="000F04D0">
        <w:rPr>
          <w:spacing w:val="-9"/>
        </w:rPr>
        <w:t xml:space="preserve"> </w:t>
      </w:r>
      <w:r w:rsidRPr="000F04D0">
        <w:t>familia</w:t>
      </w:r>
    </w:p>
    <w:p w14:paraId="222C3D71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57" w:lineRule="exact"/>
        <w:jc w:val="both"/>
      </w:pPr>
      <w:r w:rsidRPr="000F04D0">
        <w:t>Habitar</w:t>
      </w:r>
      <w:r w:rsidRPr="000F04D0">
        <w:rPr>
          <w:spacing w:val="9"/>
        </w:rPr>
        <w:t xml:space="preserve"> </w:t>
      </w:r>
      <w:r w:rsidRPr="000F04D0">
        <w:t>o</w:t>
      </w:r>
      <w:r w:rsidRPr="000F04D0">
        <w:rPr>
          <w:spacing w:val="-3"/>
        </w:rPr>
        <w:t xml:space="preserve"> </w:t>
      </w:r>
      <w:r w:rsidRPr="000F04D0">
        <w:t>frecuentar</w:t>
      </w:r>
      <w:r w:rsidRPr="000F04D0">
        <w:rPr>
          <w:spacing w:val="-5"/>
        </w:rPr>
        <w:t xml:space="preserve"> </w:t>
      </w:r>
      <w:r w:rsidRPr="000F04D0">
        <w:t>zonas</w:t>
      </w:r>
      <w:r w:rsidRPr="000F04D0">
        <w:rPr>
          <w:spacing w:val="-10"/>
        </w:rPr>
        <w:t xml:space="preserve"> </w:t>
      </w:r>
      <w:r w:rsidRPr="000F04D0">
        <w:t>de</w:t>
      </w:r>
      <w:r w:rsidRPr="000F04D0">
        <w:rPr>
          <w:spacing w:val="6"/>
        </w:rPr>
        <w:t xml:space="preserve"> </w:t>
      </w:r>
      <w:r w:rsidRPr="000F04D0">
        <w:t>lenocinio</w:t>
      </w:r>
    </w:p>
    <w:p w14:paraId="163DD233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before="12" w:line="257" w:lineRule="exact"/>
        <w:jc w:val="both"/>
      </w:pPr>
      <w:r w:rsidRPr="000F04D0">
        <w:rPr>
          <w:spacing w:val="-1"/>
        </w:rPr>
        <w:t>Frecuentar</w:t>
      </w:r>
      <w:r w:rsidRPr="000F04D0">
        <w:rPr>
          <w:spacing w:val="-8"/>
        </w:rPr>
        <w:t xml:space="preserve"> </w:t>
      </w:r>
      <w:r w:rsidRPr="000F04D0">
        <w:rPr>
          <w:spacing w:val="-1"/>
        </w:rPr>
        <w:t>bares,</w:t>
      </w:r>
      <w:r w:rsidRPr="000F04D0">
        <w:rPr>
          <w:spacing w:val="8"/>
        </w:rPr>
        <w:t xml:space="preserve"> </w:t>
      </w:r>
      <w:r w:rsidRPr="000F04D0">
        <w:t>discotecas,</w:t>
      </w:r>
      <w:r w:rsidRPr="000F04D0">
        <w:rPr>
          <w:spacing w:val="7"/>
        </w:rPr>
        <w:t xml:space="preserve"> </w:t>
      </w:r>
      <w:r w:rsidRPr="000F04D0">
        <w:t>fiestas</w:t>
      </w:r>
      <w:r w:rsidRPr="000F04D0">
        <w:rPr>
          <w:spacing w:val="-11"/>
        </w:rPr>
        <w:t xml:space="preserve"> </w:t>
      </w:r>
      <w:r w:rsidRPr="000F04D0">
        <w:t>clandestinas</w:t>
      </w:r>
    </w:p>
    <w:p w14:paraId="5CB5A034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55" w:lineRule="exact"/>
        <w:jc w:val="both"/>
      </w:pPr>
      <w:r w:rsidRPr="000F04D0">
        <w:t>Uso</w:t>
      </w:r>
      <w:r w:rsidRPr="000F04D0">
        <w:rPr>
          <w:spacing w:val="-3"/>
        </w:rPr>
        <w:t xml:space="preserve"> </w:t>
      </w:r>
      <w:r w:rsidRPr="000F04D0">
        <w:t>de</w:t>
      </w:r>
      <w:r w:rsidRPr="000F04D0">
        <w:rPr>
          <w:spacing w:val="-8"/>
        </w:rPr>
        <w:t xml:space="preserve"> </w:t>
      </w:r>
      <w:r w:rsidRPr="000F04D0">
        <w:t>redes</w:t>
      </w:r>
      <w:r w:rsidRPr="000F04D0">
        <w:rPr>
          <w:spacing w:val="5"/>
        </w:rPr>
        <w:t xml:space="preserve"> </w:t>
      </w:r>
      <w:r w:rsidRPr="000F04D0">
        <w:t>sociales</w:t>
      </w:r>
      <w:r w:rsidRPr="000F04D0">
        <w:rPr>
          <w:spacing w:val="6"/>
        </w:rPr>
        <w:t xml:space="preserve"> </w:t>
      </w:r>
      <w:r w:rsidRPr="000F04D0">
        <w:t>y</w:t>
      </w:r>
      <w:r w:rsidRPr="000F04D0">
        <w:rPr>
          <w:spacing w:val="3"/>
        </w:rPr>
        <w:t xml:space="preserve"> </w:t>
      </w:r>
      <w:r w:rsidRPr="000F04D0">
        <w:t>plataformas</w:t>
      </w:r>
      <w:r w:rsidRPr="000F04D0">
        <w:rPr>
          <w:spacing w:val="-9"/>
        </w:rPr>
        <w:t xml:space="preserve"> </w:t>
      </w:r>
      <w:r w:rsidRPr="000F04D0">
        <w:t>digitales</w:t>
      </w:r>
      <w:r w:rsidRPr="000F04D0">
        <w:rPr>
          <w:spacing w:val="5"/>
        </w:rPr>
        <w:t xml:space="preserve"> </w:t>
      </w:r>
      <w:r w:rsidRPr="000F04D0">
        <w:t>con</w:t>
      </w:r>
      <w:r w:rsidRPr="000F04D0">
        <w:rPr>
          <w:spacing w:val="-7"/>
        </w:rPr>
        <w:t xml:space="preserve"> </w:t>
      </w:r>
      <w:r w:rsidRPr="000F04D0">
        <w:t>contenido</w:t>
      </w:r>
      <w:r w:rsidRPr="000F04D0">
        <w:rPr>
          <w:spacing w:val="-2"/>
        </w:rPr>
        <w:t xml:space="preserve"> </w:t>
      </w:r>
      <w:r w:rsidRPr="000F04D0">
        <w:t>sexual</w:t>
      </w:r>
    </w:p>
    <w:p w14:paraId="3ECFD524" w14:textId="77777777" w:rsidR="00A25403" w:rsidRPr="000F04D0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55" w:lineRule="exact"/>
        <w:jc w:val="both"/>
      </w:pPr>
      <w:r w:rsidRPr="000F04D0">
        <w:t>Porte</w:t>
      </w:r>
      <w:r w:rsidRPr="000F04D0">
        <w:rPr>
          <w:spacing w:val="-2"/>
        </w:rPr>
        <w:t xml:space="preserve"> </w:t>
      </w:r>
      <w:r w:rsidRPr="000F04D0">
        <w:t>de</w:t>
      </w:r>
      <w:r w:rsidRPr="000F04D0">
        <w:rPr>
          <w:spacing w:val="-3"/>
        </w:rPr>
        <w:t xml:space="preserve"> </w:t>
      </w:r>
      <w:r w:rsidRPr="000F04D0">
        <w:t>dinero,</w:t>
      </w:r>
      <w:r w:rsidRPr="000F04D0">
        <w:rPr>
          <w:spacing w:val="18"/>
        </w:rPr>
        <w:t xml:space="preserve"> </w:t>
      </w:r>
      <w:r w:rsidRPr="000F04D0">
        <w:t>ropa</w:t>
      </w:r>
      <w:r w:rsidRPr="000F04D0">
        <w:rPr>
          <w:spacing w:val="-3"/>
        </w:rPr>
        <w:t xml:space="preserve"> </w:t>
      </w:r>
      <w:r w:rsidRPr="000F04D0">
        <w:t>y/o</w:t>
      </w:r>
      <w:r w:rsidRPr="000F04D0">
        <w:rPr>
          <w:spacing w:val="3"/>
        </w:rPr>
        <w:t xml:space="preserve"> </w:t>
      </w:r>
      <w:r w:rsidRPr="000F04D0">
        <w:t>elementos</w:t>
      </w:r>
      <w:r w:rsidRPr="000F04D0">
        <w:rPr>
          <w:spacing w:val="-4"/>
        </w:rPr>
        <w:t xml:space="preserve"> </w:t>
      </w:r>
      <w:r w:rsidRPr="000F04D0">
        <w:t>costosos</w:t>
      </w:r>
      <w:r w:rsidRPr="000F04D0">
        <w:rPr>
          <w:spacing w:val="-4"/>
        </w:rPr>
        <w:t xml:space="preserve"> </w:t>
      </w:r>
      <w:r w:rsidRPr="000F04D0">
        <w:t>y/o</w:t>
      </w:r>
      <w:r w:rsidRPr="000F04D0">
        <w:rPr>
          <w:spacing w:val="3"/>
        </w:rPr>
        <w:t xml:space="preserve"> </w:t>
      </w:r>
      <w:r w:rsidRPr="000F04D0">
        <w:t>no</w:t>
      </w:r>
      <w:r w:rsidRPr="000F04D0">
        <w:rPr>
          <w:spacing w:val="3"/>
        </w:rPr>
        <w:t xml:space="preserve"> </w:t>
      </w:r>
      <w:r w:rsidRPr="000F04D0">
        <w:t>acordes</w:t>
      </w:r>
      <w:r w:rsidRPr="000F04D0">
        <w:rPr>
          <w:spacing w:val="-4"/>
        </w:rPr>
        <w:t xml:space="preserve"> </w:t>
      </w:r>
      <w:r w:rsidRPr="000F04D0">
        <w:t>al nivel</w:t>
      </w:r>
      <w:r w:rsidRPr="000F04D0">
        <w:rPr>
          <w:spacing w:val="2"/>
        </w:rPr>
        <w:t xml:space="preserve"> </w:t>
      </w:r>
      <w:r w:rsidRPr="000F04D0">
        <w:t>socioeconómico</w:t>
      </w:r>
    </w:p>
    <w:p w14:paraId="46308F48" w14:textId="77777777" w:rsidR="00A25403" w:rsidRPr="00702895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75" w:lineRule="exact"/>
        <w:jc w:val="both"/>
        <w:rPr>
          <w:sz w:val="24"/>
        </w:rPr>
      </w:pPr>
      <w:r w:rsidRPr="00702895">
        <w:rPr>
          <w:sz w:val="24"/>
        </w:rPr>
        <w:t>Baja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autoestima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relación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con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construcción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su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sexualidad.</w:t>
      </w:r>
    </w:p>
    <w:p w14:paraId="4FF5A8C1" w14:textId="77777777" w:rsidR="00A25403" w:rsidRPr="00702895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before="9" w:line="273" w:lineRule="exact"/>
        <w:jc w:val="both"/>
        <w:rPr>
          <w:sz w:val="24"/>
        </w:rPr>
      </w:pPr>
      <w:r w:rsidRPr="00702895">
        <w:rPr>
          <w:sz w:val="24"/>
        </w:rPr>
        <w:t>Falta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acompañamiento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un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cuidador</w:t>
      </w:r>
    </w:p>
    <w:p w14:paraId="1E57C7A9" w14:textId="77777777" w:rsidR="00A25403" w:rsidRPr="00702895" w:rsidRDefault="00735428" w:rsidP="003D1F7B">
      <w:pPr>
        <w:pStyle w:val="Prrafodelista"/>
        <w:numPr>
          <w:ilvl w:val="0"/>
          <w:numId w:val="34"/>
        </w:numPr>
        <w:tabs>
          <w:tab w:val="left" w:pos="2062"/>
          <w:tab w:val="left" w:pos="2063"/>
        </w:tabs>
        <w:spacing w:line="273" w:lineRule="exact"/>
        <w:jc w:val="both"/>
        <w:rPr>
          <w:sz w:val="24"/>
        </w:rPr>
      </w:pPr>
      <w:r w:rsidRPr="00702895">
        <w:rPr>
          <w:sz w:val="24"/>
        </w:rPr>
        <w:t>Estar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bajo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cuidado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personas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ejercen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actividades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sexuales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pagas.</w:t>
      </w:r>
    </w:p>
    <w:p w14:paraId="2893662D" w14:textId="77777777" w:rsidR="00A25403" w:rsidRPr="00702895" w:rsidRDefault="00A25403" w:rsidP="003D1F7B">
      <w:pPr>
        <w:pStyle w:val="Textoindependiente"/>
        <w:spacing w:before="11"/>
        <w:jc w:val="both"/>
        <w:rPr>
          <w:sz w:val="26"/>
        </w:rPr>
      </w:pPr>
    </w:p>
    <w:p w14:paraId="39C3A6A3" w14:textId="77777777" w:rsidR="00A25403" w:rsidRPr="00702895" w:rsidRDefault="00735428" w:rsidP="003D1F7B">
      <w:pPr>
        <w:pStyle w:val="Textoindependiente"/>
        <w:spacing w:line="247" w:lineRule="auto"/>
        <w:ind w:left="981" w:right="656"/>
        <w:jc w:val="both"/>
      </w:pPr>
      <w:r w:rsidRPr="00702895">
        <w:rPr>
          <w:spacing w:val="-2"/>
        </w:rPr>
        <w:t>Es</w:t>
      </w:r>
      <w:r w:rsidRPr="00702895">
        <w:rPr>
          <w:spacing w:val="-4"/>
        </w:rPr>
        <w:t xml:space="preserve"> </w:t>
      </w:r>
      <w:r w:rsidRPr="00702895">
        <w:rPr>
          <w:spacing w:val="-2"/>
        </w:rPr>
        <w:t>relevante</w:t>
      </w:r>
      <w:r w:rsidRPr="00702895">
        <w:rPr>
          <w:spacing w:val="13"/>
        </w:rPr>
        <w:t xml:space="preserve"> </w:t>
      </w:r>
      <w:r w:rsidRPr="00702895">
        <w:rPr>
          <w:spacing w:val="-2"/>
        </w:rPr>
        <w:t>tener</w:t>
      </w:r>
      <w:r w:rsidRPr="00702895">
        <w:rPr>
          <w:spacing w:val="-6"/>
        </w:rPr>
        <w:t xml:space="preserve"> </w:t>
      </w:r>
      <w:r w:rsidRPr="00702895">
        <w:rPr>
          <w:spacing w:val="-2"/>
        </w:rPr>
        <w:t>en</w:t>
      </w:r>
      <w:r w:rsidRPr="00702895">
        <w:t xml:space="preserve"> </w:t>
      </w:r>
      <w:r w:rsidRPr="00702895">
        <w:rPr>
          <w:spacing w:val="-2"/>
        </w:rPr>
        <w:t>cuenta</w:t>
      </w:r>
      <w:r w:rsidRPr="00702895">
        <w:rPr>
          <w:spacing w:val="3"/>
        </w:rPr>
        <w:t xml:space="preserve"> </w:t>
      </w:r>
      <w:r w:rsidRPr="00702895">
        <w:rPr>
          <w:spacing w:val="-2"/>
        </w:rPr>
        <w:t>que,</w:t>
      </w:r>
      <w:r w:rsidRPr="00702895">
        <w:t xml:space="preserve"> </w:t>
      </w:r>
      <w:r w:rsidRPr="00702895">
        <w:rPr>
          <w:spacing w:val="-1"/>
        </w:rPr>
        <w:t>según</w:t>
      </w:r>
      <w:r w:rsidRPr="00702895">
        <w:rPr>
          <w:spacing w:val="1"/>
        </w:rPr>
        <w:t xml:space="preserve"> </w:t>
      </w:r>
      <w:r w:rsidRPr="00702895">
        <w:rPr>
          <w:spacing w:val="-1"/>
        </w:rPr>
        <w:t>los</w:t>
      </w:r>
      <w:r w:rsidRPr="00702895">
        <w:rPr>
          <w:spacing w:val="-4"/>
        </w:rPr>
        <w:t xml:space="preserve"> </w:t>
      </w:r>
      <w:r w:rsidRPr="00702895">
        <w:rPr>
          <w:spacing w:val="-1"/>
        </w:rPr>
        <w:t>“Criterios</w:t>
      </w:r>
      <w:r w:rsidRPr="00702895">
        <w:rPr>
          <w:spacing w:val="11"/>
        </w:rPr>
        <w:t xml:space="preserve"> </w:t>
      </w:r>
      <w:r w:rsidRPr="00702895">
        <w:rPr>
          <w:spacing w:val="-1"/>
        </w:rPr>
        <w:t>de</w:t>
      </w:r>
      <w:r w:rsidRPr="00702895">
        <w:rPr>
          <w:spacing w:val="-2"/>
        </w:rPr>
        <w:t xml:space="preserve"> </w:t>
      </w:r>
      <w:r w:rsidRPr="00702895">
        <w:rPr>
          <w:spacing w:val="-1"/>
        </w:rPr>
        <w:t>Ingreso</w:t>
      </w:r>
      <w:r w:rsidRPr="00702895">
        <w:t xml:space="preserve"> </w:t>
      </w:r>
      <w:r w:rsidRPr="00702895">
        <w:rPr>
          <w:spacing w:val="-1"/>
        </w:rPr>
        <w:t>y</w:t>
      </w:r>
      <w:r w:rsidRPr="00702895">
        <w:t xml:space="preserve"> </w:t>
      </w:r>
      <w:r w:rsidRPr="00702895">
        <w:rPr>
          <w:spacing w:val="-1"/>
        </w:rPr>
        <w:t>Egreso</w:t>
      </w:r>
      <w:r w:rsidRPr="00702895">
        <w:t xml:space="preserve"> </w:t>
      </w:r>
      <w:r w:rsidRPr="00702895">
        <w:rPr>
          <w:spacing w:val="-1"/>
        </w:rPr>
        <w:t>IDIPRON”</w:t>
      </w:r>
      <w:r w:rsidRPr="00702895">
        <w:rPr>
          <w:spacing w:val="-17"/>
        </w:rPr>
        <w:t xml:space="preserve"> </w:t>
      </w:r>
      <w:r w:rsidRPr="00702895">
        <w:rPr>
          <w:spacing w:val="-1"/>
        </w:rPr>
        <w:t>(M-DAL-DI-062),</w:t>
      </w:r>
      <w:r w:rsidRPr="00702895">
        <w:rPr>
          <w:spacing w:val="-57"/>
        </w:rPr>
        <w:t xml:space="preserve"> </w:t>
      </w:r>
      <w:r w:rsidRPr="00702895">
        <w:rPr>
          <w:spacing w:val="-1"/>
        </w:rPr>
        <w:t>una</w:t>
      </w:r>
      <w:r w:rsidRPr="00702895">
        <w:rPr>
          <w:spacing w:val="-8"/>
        </w:rPr>
        <w:t xml:space="preserve"> </w:t>
      </w:r>
      <w:r w:rsidRPr="00702895">
        <w:rPr>
          <w:spacing w:val="-1"/>
        </w:rPr>
        <w:t>NNA</w:t>
      </w:r>
      <w:r w:rsidRPr="00702895">
        <w:rPr>
          <w:spacing w:val="-14"/>
        </w:rPr>
        <w:t xml:space="preserve"> </w:t>
      </w:r>
      <w:r w:rsidRPr="00702895">
        <w:rPr>
          <w:spacing w:val="-1"/>
        </w:rPr>
        <w:t>se</w:t>
      </w:r>
      <w:r w:rsidRPr="00702895">
        <w:rPr>
          <w:spacing w:val="-7"/>
        </w:rPr>
        <w:t xml:space="preserve"> </w:t>
      </w:r>
      <w:r w:rsidRPr="00702895">
        <w:rPr>
          <w:spacing w:val="-1"/>
        </w:rPr>
        <w:t>considera</w:t>
      </w:r>
      <w:r w:rsidRPr="00702895">
        <w:rPr>
          <w:spacing w:val="6"/>
        </w:rPr>
        <w:t xml:space="preserve"> </w:t>
      </w:r>
      <w:r w:rsidRPr="00702895">
        <w:rPr>
          <w:spacing w:val="-1"/>
        </w:rPr>
        <w:t>en</w:t>
      </w:r>
      <w:r w:rsidRPr="00702895">
        <w:rPr>
          <w:spacing w:val="-6"/>
        </w:rPr>
        <w:t xml:space="preserve"> </w:t>
      </w:r>
      <w:r w:rsidRPr="00702895">
        <w:rPr>
          <w:spacing w:val="-1"/>
        </w:rPr>
        <w:t>fragilidad</w:t>
      </w:r>
      <w:r w:rsidRPr="00702895">
        <w:rPr>
          <w:spacing w:val="21"/>
        </w:rPr>
        <w:t xml:space="preserve"> </w:t>
      </w:r>
      <w:r w:rsidRPr="00702895">
        <w:rPr>
          <w:spacing w:val="-1"/>
        </w:rPr>
        <w:t>social</w:t>
      </w:r>
      <w:r w:rsidRPr="00702895">
        <w:rPr>
          <w:spacing w:val="2"/>
        </w:rPr>
        <w:t xml:space="preserve"> </w:t>
      </w:r>
      <w:r w:rsidRPr="00702895">
        <w:rPr>
          <w:spacing w:val="-1"/>
        </w:rPr>
        <w:t>cuando</w:t>
      </w:r>
      <w:r w:rsidRPr="00702895">
        <w:rPr>
          <w:spacing w:val="-6"/>
        </w:rPr>
        <w:t xml:space="preserve"> </w:t>
      </w:r>
      <w:r w:rsidRPr="00702895">
        <w:rPr>
          <w:spacing w:val="-1"/>
        </w:rPr>
        <w:t>cumple</w:t>
      </w:r>
      <w:r w:rsidRPr="00702895">
        <w:rPr>
          <w:spacing w:val="20"/>
        </w:rPr>
        <w:t xml:space="preserve"> </w:t>
      </w:r>
      <w:r w:rsidRPr="00702895">
        <w:rPr>
          <w:spacing w:val="-1"/>
        </w:rPr>
        <w:t>una</w:t>
      </w:r>
      <w:r w:rsidRPr="00702895">
        <w:rPr>
          <w:spacing w:val="-7"/>
        </w:rPr>
        <w:t xml:space="preserve"> </w:t>
      </w:r>
      <w:r w:rsidRPr="00702895">
        <w:rPr>
          <w:spacing w:val="-1"/>
        </w:rPr>
        <w:t>o</w:t>
      </w:r>
      <w:r w:rsidRPr="00702895">
        <w:rPr>
          <w:spacing w:val="-6"/>
        </w:rPr>
        <w:t xml:space="preserve"> </w:t>
      </w:r>
      <w:r w:rsidRPr="00702895">
        <w:rPr>
          <w:spacing w:val="-1"/>
        </w:rPr>
        <w:t>más</w:t>
      </w:r>
      <w:r w:rsidRPr="00702895">
        <w:rPr>
          <w:spacing w:val="4"/>
        </w:rPr>
        <w:t xml:space="preserve"> </w:t>
      </w:r>
      <w:r w:rsidRPr="00702895">
        <w:rPr>
          <w:spacing w:val="-1"/>
        </w:rPr>
        <w:t>de</w:t>
      </w:r>
      <w:r w:rsidRPr="00702895">
        <w:rPr>
          <w:spacing w:val="-7"/>
        </w:rPr>
        <w:t xml:space="preserve"> </w:t>
      </w:r>
      <w:r w:rsidRPr="00702895">
        <w:rPr>
          <w:spacing w:val="-1"/>
        </w:rPr>
        <w:t>las</w:t>
      </w:r>
      <w:r w:rsidRPr="00702895">
        <w:rPr>
          <w:spacing w:val="-9"/>
        </w:rPr>
        <w:t xml:space="preserve"> </w:t>
      </w:r>
      <w:r w:rsidRPr="00702895">
        <w:rPr>
          <w:spacing w:val="-1"/>
        </w:rPr>
        <w:t>siguientes</w:t>
      </w:r>
      <w:r w:rsidRPr="00702895">
        <w:rPr>
          <w:spacing w:val="18"/>
        </w:rPr>
        <w:t xml:space="preserve"> </w:t>
      </w:r>
      <w:r w:rsidRPr="00702895">
        <w:t>características:</w:t>
      </w:r>
    </w:p>
    <w:p w14:paraId="21DC9056" w14:textId="77777777" w:rsidR="00A25403" w:rsidRPr="00702895" w:rsidRDefault="00A25403" w:rsidP="003D1F7B">
      <w:pPr>
        <w:pStyle w:val="Textoindependiente"/>
        <w:spacing w:before="2"/>
        <w:jc w:val="both"/>
        <w:rPr>
          <w:sz w:val="30"/>
        </w:rPr>
      </w:pPr>
    </w:p>
    <w:p w14:paraId="2599F3E8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1"/>
        <w:jc w:val="both"/>
        <w:rPr>
          <w:sz w:val="24"/>
        </w:rPr>
      </w:pPr>
      <w:r w:rsidRPr="00702895">
        <w:rPr>
          <w:sz w:val="24"/>
        </w:rPr>
        <w:t>Alta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permanencia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calle</w:t>
      </w:r>
    </w:p>
    <w:p w14:paraId="1E2EDBC2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9" w:line="261" w:lineRule="auto"/>
        <w:ind w:right="1412"/>
        <w:jc w:val="both"/>
        <w:rPr>
          <w:sz w:val="24"/>
        </w:rPr>
      </w:pPr>
      <w:r w:rsidRPr="00702895">
        <w:rPr>
          <w:spacing w:val="-1"/>
          <w:sz w:val="24"/>
        </w:rPr>
        <w:t>Estar</w:t>
      </w:r>
      <w:r w:rsidRPr="00702895">
        <w:rPr>
          <w:spacing w:val="-6"/>
          <w:sz w:val="24"/>
        </w:rPr>
        <w:t xml:space="preserve"> </w:t>
      </w:r>
      <w:r w:rsidRPr="00702895">
        <w:rPr>
          <w:spacing w:val="-1"/>
          <w:sz w:val="24"/>
        </w:rPr>
        <w:t>desescolarizado</w:t>
      </w:r>
      <w:r w:rsidRPr="00702895">
        <w:rPr>
          <w:spacing w:val="9"/>
          <w:sz w:val="24"/>
        </w:rPr>
        <w:t xml:space="preserve"> </w:t>
      </w:r>
      <w:r w:rsidRPr="00702895">
        <w:rPr>
          <w:spacing w:val="-1"/>
          <w:sz w:val="24"/>
        </w:rPr>
        <w:t>por</w:t>
      </w:r>
      <w:r w:rsidRPr="00702895">
        <w:rPr>
          <w:spacing w:val="-6"/>
          <w:sz w:val="24"/>
        </w:rPr>
        <w:t xml:space="preserve"> </w:t>
      </w:r>
      <w:r w:rsidRPr="00702895">
        <w:rPr>
          <w:spacing w:val="-1"/>
          <w:sz w:val="24"/>
        </w:rPr>
        <w:t>su</w:t>
      </w:r>
      <w:r w:rsidRPr="00702895">
        <w:rPr>
          <w:spacing w:val="-14"/>
          <w:sz w:val="24"/>
        </w:rPr>
        <w:t xml:space="preserve"> </w:t>
      </w:r>
      <w:r w:rsidRPr="00702895">
        <w:rPr>
          <w:spacing w:val="-1"/>
          <w:sz w:val="24"/>
        </w:rPr>
        <w:t>situación</w:t>
      </w:r>
      <w:r w:rsidRPr="00702895">
        <w:rPr>
          <w:spacing w:val="9"/>
          <w:sz w:val="24"/>
        </w:rPr>
        <w:t xml:space="preserve"> </w:t>
      </w:r>
      <w:r w:rsidRPr="00702895">
        <w:rPr>
          <w:spacing w:val="-1"/>
          <w:sz w:val="24"/>
        </w:rPr>
        <w:t>económica,</w:t>
      </w:r>
      <w:r w:rsidRPr="00702895">
        <w:rPr>
          <w:spacing w:val="-2"/>
          <w:sz w:val="24"/>
        </w:rPr>
        <w:t xml:space="preserve"> </w:t>
      </w:r>
      <w:r w:rsidRPr="00702895">
        <w:rPr>
          <w:spacing w:val="-1"/>
          <w:sz w:val="24"/>
        </w:rPr>
        <w:t>violencia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intrafamiliar,</w:t>
      </w:r>
      <w:r w:rsidRPr="00702895">
        <w:rPr>
          <w:spacing w:val="20"/>
          <w:sz w:val="24"/>
        </w:rPr>
        <w:t xml:space="preserve"> </w:t>
      </w:r>
      <w:r w:rsidRPr="00702895">
        <w:rPr>
          <w:sz w:val="24"/>
        </w:rPr>
        <w:t>falta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oferta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institucional</w:t>
      </w:r>
      <w:r w:rsidRPr="00702895">
        <w:rPr>
          <w:spacing w:val="36"/>
          <w:sz w:val="24"/>
        </w:rPr>
        <w:t xml:space="preserve"> </w:t>
      </w:r>
      <w:r w:rsidRPr="00702895">
        <w:rPr>
          <w:sz w:val="24"/>
        </w:rPr>
        <w:t>y/o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expulsión.</w:t>
      </w:r>
    </w:p>
    <w:p w14:paraId="06B1581A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28" w:line="273" w:lineRule="exact"/>
        <w:jc w:val="both"/>
        <w:rPr>
          <w:sz w:val="24"/>
        </w:rPr>
      </w:pPr>
      <w:r w:rsidRPr="00702895">
        <w:rPr>
          <w:sz w:val="24"/>
        </w:rPr>
        <w:t>Ser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madre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o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padre.</w:t>
      </w:r>
    </w:p>
    <w:p w14:paraId="5C8DA0E1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line="273" w:lineRule="exact"/>
        <w:jc w:val="both"/>
        <w:rPr>
          <w:sz w:val="24"/>
        </w:rPr>
      </w:pPr>
      <w:r w:rsidRPr="00702895">
        <w:rPr>
          <w:sz w:val="24"/>
        </w:rPr>
        <w:t>Ser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víctima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del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conflicto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armado.</w:t>
      </w:r>
    </w:p>
    <w:p w14:paraId="4061C3DC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9" w:line="273" w:lineRule="exact"/>
        <w:jc w:val="both"/>
        <w:rPr>
          <w:sz w:val="24"/>
        </w:rPr>
      </w:pPr>
      <w:r w:rsidRPr="00702895">
        <w:rPr>
          <w:sz w:val="24"/>
        </w:rPr>
        <w:t>Tener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consumo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abusivo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sustancias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psicoactivas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SPA.</w:t>
      </w:r>
    </w:p>
    <w:p w14:paraId="01A3ACE3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line="270" w:lineRule="exact"/>
        <w:jc w:val="both"/>
        <w:rPr>
          <w:sz w:val="24"/>
        </w:rPr>
      </w:pPr>
      <w:r w:rsidRPr="00702895">
        <w:rPr>
          <w:sz w:val="24"/>
        </w:rPr>
        <w:t>Habitar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permanecer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en las</w:t>
      </w:r>
      <w:r w:rsidRPr="00702895">
        <w:rPr>
          <w:spacing w:val="10"/>
          <w:sz w:val="24"/>
        </w:rPr>
        <w:t xml:space="preserve"> </w:t>
      </w:r>
      <w:r w:rsidRPr="00702895">
        <w:rPr>
          <w:sz w:val="24"/>
        </w:rPr>
        <w:t>zonas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alto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impacto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ciudad.</w:t>
      </w:r>
    </w:p>
    <w:p w14:paraId="7F2C2B65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line="273" w:lineRule="exact"/>
        <w:jc w:val="both"/>
        <w:rPr>
          <w:sz w:val="24"/>
        </w:rPr>
      </w:pPr>
      <w:r w:rsidRPr="00702895">
        <w:rPr>
          <w:sz w:val="24"/>
        </w:rPr>
        <w:t>Estar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situación</w:t>
      </w:r>
      <w:r w:rsidRPr="00702895">
        <w:rPr>
          <w:spacing w:val="13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abandono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y/o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tenga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una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familia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no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protectora.</w:t>
      </w:r>
    </w:p>
    <w:p w14:paraId="5C89C4F7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14" w:line="235" w:lineRule="auto"/>
        <w:ind w:right="966"/>
        <w:jc w:val="both"/>
        <w:rPr>
          <w:sz w:val="24"/>
        </w:rPr>
      </w:pPr>
      <w:r w:rsidRPr="00702895">
        <w:rPr>
          <w:sz w:val="24"/>
        </w:rPr>
        <w:t>No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contar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con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servicios</w:t>
      </w:r>
      <w:r w:rsidRPr="00702895">
        <w:rPr>
          <w:spacing w:val="20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saneamiento</w:t>
      </w:r>
      <w:r w:rsidRPr="00702895">
        <w:rPr>
          <w:spacing w:val="24"/>
          <w:sz w:val="24"/>
        </w:rPr>
        <w:t xml:space="preserve"> </w:t>
      </w:r>
      <w:r w:rsidRPr="00702895">
        <w:rPr>
          <w:sz w:val="24"/>
        </w:rPr>
        <w:t>básico,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presentar</w:t>
      </w:r>
      <w:r w:rsidRPr="00702895">
        <w:rPr>
          <w:spacing w:val="18"/>
          <w:sz w:val="24"/>
        </w:rPr>
        <w:t xml:space="preserve"> </w:t>
      </w:r>
      <w:r w:rsidRPr="00702895">
        <w:rPr>
          <w:sz w:val="24"/>
        </w:rPr>
        <w:t>condición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hacinamiento,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entre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otros.</w:t>
      </w:r>
    </w:p>
    <w:p w14:paraId="2C56261A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before="11" w:line="273" w:lineRule="exact"/>
        <w:jc w:val="both"/>
        <w:rPr>
          <w:sz w:val="24"/>
        </w:rPr>
      </w:pPr>
      <w:r w:rsidRPr="00702895">
        <w:rPr>
          <w:sz w:val="24"/>
        </w:rPr>
        <w:t>No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contar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con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alimentos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suficientes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cantidad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calidad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según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necesidades.</w:t>
      </w:r>
    </w:p>
    <w:p w14:paraId="00007C48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line="270" w:lineRule="exact"/>
        <w:jc w:val="both"/>
        <w:rPr>
          <w:sz w:val="24"/>
        </w:rPr>
      </w:pPr>
      <w:r w:rsidRPr="00702895">
        <w:rPr>
          <w:sz w:val="24"/>
        </w:rPr>
        <w:t>Ser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madre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gestante.</w:t>
      </w:r>
    </w:p>
    <w:p w14:paraId="2DAC788D" w14:textId="77777777" w:rsidR="00A25403" w:rsidRPr="00702895" w:rsidRDefault="00735428" w:rsidP="003D1F7B">
      <w:pPr>
        <w:pStyle w:val="Prrafodelista"/>
        <w:numPr>
          <w:ilvl w:val="0"/>
          <w:numId w:val="33"/>
        </w:numPr>
        <w:tabs>
          <w:tab w:val="left" w:pos="2062"/>
          <w:tab w:val="left" w:pos="2063"/>
        </w:tabs>
        <w:spacing w:line="273" w:lineRule="exact"/>
        <w:jc w:val="both"/>
        <w:rPr>
          <w:sz w:val="24"/>
        </w:rPr>
      </w:pPr>
      <w:r w:rsidRPr="00702895">
        <w:rPr>
          <w:sz w:val="24"/>
        </w:rPr>
        <w:t>Ser</w:t>
      </w:r>
      <w:r w:rsidRPr="00702895">
        <w:rPr>
          <w:spacing w:val="-14"/>
          <w:sz w:val="24"/>
        </w:rPr>
        <w:t xml:space="preserve"> </w:t>
      </w:r>
      <w:r w:rsidRPr="00702895">
        <w:rPr>
          <w:sz w:val="24"/>
        </w:rPr>
        <w:t>persona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transgénero.</w:t>
      </w:r>
    </w:p>
    <w:p w14:paraId="4C997B03" w14:textId="77777777" w:rsidR="00A25403" w:rsidRPr="00702895" w:rsidRDefault="00A25403" w:rsidP="003D1F7B">
      <w:pPr>
        <w:pStyle w:val="Textoindependiente"/>
        <w:spacing w:before="1"/>
        <w:jc w:val="both"/>
        <w:rPr>
          <w:sz w:val="25"/>
        </w:rPr>
      </w:pPr>
    </w:p>
    <w:p w14:paraId="3710F5C9" w14:textId="77777777" w:rsidR="00A25403" w:rsidRPr="00C0789F" w:rsidRDefault="00735428" w:rsidP="003D1F7B">
      <w:pPr>
        <w:pStyle w:val="Ttulo1"/>
        <w:numPr>
          <w:ilvl w:val="0"/>
          <w:numId w:val="36"/>
        </w:numPr>
        <w:tabs>
          <w:tab w:val="left" w:pos="1703"/>
        </w:tabs>
        <w:jc w:val="both"/>
        <w:rPr>
          <w:color w:val="FABF8F" w:themeColor="accent6" w:themeTint="99"/>
        </w:rPr>
      </w:pPr>
      <w:bookmarkStart w:id="8" w:name="_bookmark5"/>
      <w:bookmarkEnd w:id="8"/>
      <w:r w:rsidRPr="00C0789F">
        <w:rPr>
          <w:color w:val="FABF8F" w:themeColor="accent6" w:themeTint="99"/>
        </w:rPr>
        <w:t>Estrategia</w:t>
      </w:r>
      <w:r w:rsidRPr="00C0789F">
        <w:rPr>
          <w:color w:val="FABF8F" w:themeColor="accent6" w:themeTint="99"/>
          <w:spacing w:val="37"/>
        </w:rPr>
        <w:t xml:space="preserve"> </w:t>
      </w:r>
      <w:r w:rsidRPr="00C0789F">
        <w:rPr>
          <w:color w:val="FABF8F" w:themeColor="accent6" w:themeTint="99"/>
        </w:rPr>
        <w:t>Territorial</w:t>
      </w:r>
      <w:r w:rsidRPr="00C0789F">
        <w:rPr>
          <w:color w:val="FABF8F" w:themeColor="accent6" w:themeTint="99"/>
          <w:spacing w:val="29"/>
        </w:rPr>
        <w:t xml:space="preserve"> </w:t>
      </w:r>
      <w:r w:rsidRPr="00C0789F">
        <w:rPr>
          <w:color w:val="FABF8F" w:themeColor="accent6" w:themeTint="99"/>
        </w:rPr>
        <w:t>Prevención</w:t>
      </w:r>
      <w:r w:rsidRPr="00C0789F">
        <w:rPr>
          <w:color w:val="FABF8F" w:themeColor="accent6" w:themeTint="99"/>
          <w:spacing w:val="40"/>
        </w:rPr>
        <w:t xml:space="preserve"> </w:t>
      </w:r>
      <w:r w:rsidRPr="00C0789F">
        <w:rPr>
          <w:color w:val="FABF8F" w:themeColor="accent6" w:themeTint="99"/>
        </w:rPr>
        <w:t>Riesgo</w:t>
      </w:r>
      <w:r w:rsidRPr="00C0789F">
        <w:rPr>
          <w:color w:val="FABF8F" w:themeColor="accent6" w:themeTint="99"/>
          <w:spacing w:val="35"/>
        </w:rPr>
        <w:t xml:space="preserve"> </w:t>
      </w:r>
      <w:r w:rsidRPr="00C0789F">
        <w:rPr>
          <w:color w:val="FABF8F" w:themeColor="accent6" w:themeTint="99"/>
        </w:rPr>
        <w:t>ESCNNA</w:t>
      </w:r>
    </w:p>
    <w:p w14:paraId="20B1F5BD" w14:textId="77777777" w:rsidR="00A25403" w:rsidRPr="00702895" w:rsidRDefault="00A25403" w:rsidP="003D1F7B">
      <w:pPr>
        <w:pStyle w:val="Textoindependiente"/>
        <w:spacing w:before="5"/>
        <w:jc w:val="both"/>
        <w:rPr>
          <w:b/>
          <w:sz w:val="33"/>
        </w:rPr>
      </w:pPr>
    </w:p>
    <w:p w14:paraId="662D25B4" w14:textId="77777777" w:rsidR="00A25403" w:rsidRPr="00702895" w:rsidRDefault="00735428" w:rsidP="003D1F7B">
      <w:pPr>
        <w:pStyle w:val="Textoindependiente"/>
        <w:spacing w:before="1" w:line="261" w:lineRule="auto"/>
        <w:ind w:left="981" w:right="1025"/>
        <w:jc w:val="both"/>
      </w:pPr>
      <w:r w:rsidRPr="00702895">
        <w:t xml:space="preserve">En el marco de </w:t>
      </w:r>
      <w:r w:rsidRPr="00702895">
        <w:rPr>
          <w:i/>
        </w:rPr>
        <w:t>la Línea de Política</w:t>
      </w:r>
      <w:r w:rsidRPr="00702895">
        <w:rPr>
          <w:i/>
          <w:spacing w:val="1"/>
        </w:rPr>
        <w:t xml:space="preserve"> </w:t>
      </w:r>
      <w:r w:rsidRPr="00702895">
        <w:rPr>
          <w:i/>
        </w:rPr>
        <w:t>Pública para la prevención y erradicación</w:t>
      </w:r>
      <w:r w:rsidRPr="00702895">
        <w:rPr>
          <w:i/>
          <w:spacing w:val="1"/>
        </w:rPr>
        <w:t xml:space="preserve"> </w:t>
      </w:r>
      <w:r w:rsidRPr="00702895">
        <w:rPr>
          <w:i/>
        </w:rPr>
        <w:t>de la ESCNNA</w:t>
      </w:r>
      <w:r w:rsidRPr="00702895">
        <w:t>, la</w:t>
      </w:r>
      <w:r w:rsidRPr="00702895">
        <w:rPr>
          <w:spacing w:val="1"/>
        </w:rPr>
        <w:t xml:space="preserve"> </w:t>
      </w:r>
      <w:r w:rsidRPr="00702895">
        <w:t xml:space="preserve">Estrategia </w:t>
      </w:r>
      <w:r w:rsidRPr="00702895">
        <w:rPr>
          <w:i/>
        </w:rPr>
        <w:t xml:space="preserve">Prevención Riesgo ESCNNA </w:t>
      </w:r>
      <w:r w:rsidRPr="00702895">
        <w:t>surge de la necesidad de identificar y prevenir los riesgos a los</w:t>
      </w:r>
      <w:r w:rsidRPr="00702895">
        <w:rPr>
          <w:spacing w:val="1"/>
        </w:rPr>
        <w:t xml:space="preserve"> </w:t>
      </w:r>
      <w:r w:rsidRPr="00702895">
        <w:t>que se ven expuestas las niñas, niños y adolescentes respecto a la explotación</w:t>
      </w:r>
      <w:r w:rsidRPr="00702895">
        <w:rPr>
          <w:spacing w:val="1"/>
        </w:rPr>
        <w:t xml:space="preserve"> </w:t>
      </w:r>
      <w:r w:rsidRPr="00702895">
        <w:t>sexual comercial.</w:t>
      </w:r>
      <w:r w:rsidRPr="00702895">
        <w:rPr>
          <w:spacing w:val="60"/>
        </w:rPr>
        <w:t xml:space="preserve"> </w:t>
      </w:r>
      <w:r w:rsidRPr="00702895">
        <w:t>En</w:t>
      </w:r>
      <w:r w:rsidRPr="00702895">
        <w:rPr>
          <w:spacing w:val="1"/>
        </w:rPr>
        <w:t xml:space="preserve"> </w:t>
      </w:r>
      <w:r w:rsidRPr="00702895">
        <w:t>este orden de ideas, las acciones se orientan hacia el desarrollo de espacios de formación en torno a</w:t>
      </w:r>
      <w:r w:rsidRPr="00702895">
        <w:rPr>
          <w:spacing w:val="1"/>
        </w:rPr>
        <w:t xml:space="preserve"> </w:t>
      </w:r>
      <w:r w:rsidRPr="00702895">
        <w:t>la</w:t>
      </w:r>
      <w:r w:rsidRPr="00702895">
        <w:rPr>
          <w:spacing w:val="1"/>
        </w:rPr>
        <w:t xml:space="preserve"> </w:t>
      </w:r>
      <w:r w:rsidRPr="00702895">
        <w:rPr>
          <w:spacing w:val="-1"/>
        </w:rPr>
        <w:t>promoción</w:t>
      </w:r>
      <w:r w:rsidRPr="00702895">
        <w:rPr>
          <w:spacing w:val="5"/>
        </w:rPr>
        <w:t xml:space="preserve"> </w:t>
      </w:r>
      <w:r w:rsidRPr="00702895">
        <w:rPr>
          <w:spacing w:val="-1"/>
        </w:rPr>
        <w:t>de</w:t>
      </w:r>
      <w:r w:rsidRPr="00702895">
        <w:rPr>
          <w:spacing w:val="-9"/>
        </w:rPr>
        <w:t xml:space="preserve"> </w:t>
      </w:r>
      <w:r w:rsidRPr="00702895">
        <w:rPr>
          <w:spacing w:val="-1"/>
        </w:rPr>
        <w:t>derechos,</w:t>
      </w:r>
      <w:r w:rsidRPr="00702895">
        <w:rPr>
          <w:spacing w:val="5"/>
        </w:rPr>
        <w:t xml:space="preserve"> </w:t>
      </w:r>
      <w:r w:rsidRPr="00702895">
        <w:rPr>
          <w:spacing w:val="-1"/>
        </w:rPr>
        <w:t>pasando</w:t>
      </w:r>
      <w:r w:rsidRPr="00702895">
        <w:rPr>
          <w:spacing w:val="6"/>
        </w:rPr>
        <w:t xml:space="preserve"> </w:t>
      </w:r>
      <w:r w:rsidRPr="00702895">
        <w:rPr>
          <w:spacing w:val="-1"/>
        </w:rPr>
        <w:t>por</w:t>
      </w:r>
      <w:r w:rsidRPr="00702895">
        <w:rPr>
          <w:spacing w:val="-12"/>
        </w:rPr>
        <w:t xml:space="preserve"> </w:t>
      </w:r>
      <w:r w:rsidRPr="00702895">
        <w:rPr>
          <w:spacing w:val="-1"/>
        </w:rPr>
        <w:t>la</w:t>
      </w:r>
      <w:r w:rsidRPr="00702895">
        <w:rPr>
          <w:spacing w:val="5"/>
        </w:rPr>
        <w:t xml:space="preserve"> </w:t>
      </w:r>
      <w:r w:rsidRPr="00702895">
        <w:rPr>
          <w:spacing w:val="-1"/>
        </w:rPr>
        <w:t>sensibilización</w:t>
      </w:r>
      <w:r w:rsidRPr="00702895">
        <w:rPr>
          <w:spacing w:val="32"/>
        </w:rPr>
        <w:t xml:space="preserve"> </w:t>
      </w:r>
      <w:r w:rsidRPr="00702895">
        <w:t>de</w:t>
      </w:r>
      <w:r w:rsidRPr="00702895">
        <w:rPr>
          <w:spacing w:val="-9"/>
        </w:rPr>
        <w:t xml:space="preserve"> </w:t>
      </w:r>
      <w:r w:rsidRPr="00702895">
        <w:t>la</w:t>
      </w:r>
      <w:r w:rsidRPr="00702895">
        <w:rPr>
          <w:spacing w:val="4"/>
        </w:rPr>
        <w:t xml:space="preserve"> </w:t>
      </w:r>
      <w:r w:rsidRPr="00702895">
        <w:t>ESCNNA</w:t>
      </w:r>
      <w:r w:rsidRPr="00702895">
        <w:rPr>
          <w:spacing w:val="-15"/>
        </w:rPr>
        <w:t xml:space="preserve"> </w:t>
      </w:r>
      <w:r w:rsidRPr="00702895">
        <w:t>y</w:t>
      </w:r>
      <w:r w:rsidRPr="00702895">
        <w:rPr>
          <w:spacing w:val="-7"/>
        </w:rPr>
        <w:t xml:space="preserve"> </w:t>
      </w:r>
      <w:r w:rsidRPr="00702895">
        <w:t>sus</w:t>
      </w:r>
      <w:r w:rsidRPr="00702895">
        <w:rPr>
          <w:spacing w:val="-10"/>
        </w:rPr>
        <w:t xml:space="preserve"> </w:t>
      </w:r>
      <w:r w:rsidRPr="00702895">
        <w:t>diferentes</w:t>
      </w:r>
      <w:r w:rsidRPr="00702895">
        <w:rPr>
          <w:spacing w:val="-11"/>
        </w:rPr>
        <w:t xml:space="preserve"> </w:t>
      </w:r>
      <w:r w:rsidRPr="00702895">
        <w:t>contextos,</w:t>
      </w:r>
      <w:r w:rsidRPr="00702895">
        <w:rPr>
          <w:spacing w:val="19"/>
        </w:rPr>
        <w:t xml:space="preserve"> </w:t>
      </w:r>
      <w:r w:rsidRPr="00702895">
        <w:t>hasta</w:t>
      </w:r>
      <w:r w:rsidRPr="00702895">
        <w:rPr>
          <w:spacing w:val="-57"/>
        </w:rPr>
        <w:t xml:space="preserve"> </w:t>
      </w:r>
      <w:r w:rsidRPr="00702895">
        <w:t>la</w:t>
      </w:r>
      <w:r w:rsidRPr="00702895">
        <w:rPr>
          <w:spacing w:val="7"/>
        </w:rPr>
        <w:t xml:space="preserve"> </w:t>
      </w:r>
      <w:r w:rsidRPr="00702895">
        <w:t>movilización</w:t>
      </w:r>
      <w:r w:rsidRPr="00702895">
        <w:rPr>
          <w:spacing w:val="23"/>
        </w:rPr>
        <w:t xml:space="preserve"> </w:t>
      </w:r>
      <w:r w:rsidRPr="00702895">
        <w:t>social</w:t>
      </w:r>
      <w:r w:rsidRPr="00702895">
        <w:rPr>
          <w:spacing w:val="3"/>
        </w:rPr>
        <w:t xml:space="preserve"> </w:t>
      </w:r>
      <w:r w:rsidRPr="00702895">
        <w:t>producto</w:t>
      </w:r>
      <w:r w:rsidRPr="00702895">
        <w:rPr>
          <w:spacing w:val="8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la</w:t>
      </w:r>
      <w:r w:rsidRPr="00702895">
        <w:rPr>
          <w:spacing w:val="8"/>
        </w:rPr>
        <w:t xml:space="preserve"> </w:t>
      </w:r>
      <w:r w:rsidRPr="00702895">
        <w:t>indignación</w:t>
      </w:r>
      <w:r w:rsidRPr="00702895">
        <w:rPr>
          <w:spacing w:val="22"/>
        </w:rPr>
        <w:t xml:space="preserve"> </w:t>
      </w:r>
      <w:r w:rsidRPr="00702895">
        <w:t>que</w:t>
      </w:r>
      <w:r w:rsidRPr="00702895">
        <w:rPr>
          <w:spacing w:val="-6"/>
        </w:rPr>
        <w:t xml:space="preserve"> </w:t>
      </w:r>
      <w:r w:rsidRPr="00702895">
        <w:t>suscita</w:t>
      </w:r>
      <w:r w:rsidRPr="00702895">
        <w:rPr>
          <w:spacing w:val="8"/>
        </w:rPr>
        <w:t xml:space="preserve"> </w:t>
      </w:r>
      <w:r w:rsidRPr="00702895">
        <w:t>este</w:t>
      </w:r>
      <w:r w:rsidRPr="00702895">
        <w:rPr>
          <w:spacing w:val="8"/>
        </w:rPr>
        <w:t xml:space="preserve"> </w:t>
      </w:r>
      <w:r w:rsidRPr="00702895">
        <w:t>delito</w:t>
      </w:r>
      <w:r w:rsidRPr="00702895">
        <w:rPr>
          <w:spacing w:val="22"/>
        </w:rPr>
        <w:t xml:space="preserve"> </w:t>
      </w:r>
      <w:r w:rsidRPr="00702895">
        <w:t>en</w:t>
      </w:r>
      <w:r w:rsidRPr="00702895">
        <w:rPr>
          <w:spacing w:val="-4"/>
        </w:rPr>
        <w:t xml:space="preserve"> </w:t>
      </w:r>
      <w:r w:rsidRPr="00702895">
        <w:t>la</w:t>
      </w:r>
      <w:r w:rsidRPr="00702895">
        <w:rPr>
          <w:spacing w:val="-6"/>
        </w:rPr>
        <w:t xml:space="preserve"> </w:t>
      </w:r>
      <w:r w:rsidRPr="00702895">
        <w:t>sociedad.</w:t>
      </w:r>
    </w:p>
    <w:p w14:paraId="6D0C669F" w14:textId="77777777" w:rsidR="00A25403" w:rsidRPr="00702895" w:rsidRDefault="00A25403" w:rsidP="003D1F7B">
      <w:pPr>
        <w:pStyle w:val="Textoindependiente"/>
        <w:spacing w:before="4"/>
        <w:jc w:val="both"/>
        <w:rPr>
          <w:sz w:val="32"/>
        </w:rPr>
      </w:pPr>
    </w:p>
    <w:p w14:paraId="0FC9C1C0" w14:textId="7EF8EF3B" w:rsidR="00A25403" w:rsidRPr="00702895" w:rsidRDefault="008F3348" w:rsidP="003D1F7B">
      <w:pPr>
        <w:pStyle w:val="Textoindependiente"/>
        <w:spacing w:before="1" w:line="261" w:lineRule="auto"/>
        <w:ind w:left="981" w:right="1025"/>
        <w:jc w:val="both"/>
      </w:pPr>
      <w:r w:rsidRPr="00702895">
        <w:t>L</w:t>
      </w:r>
      <w:r w:rsidR="00735428" w:rsidRPr="00702895">
        <w:t>a</w:t>
      </w:r>
      <w:r w:rsidR="00735428" w:rsidRPr="00486A14">
        <w:t xml:space="preserve"> </w:t>
      </w:r>
      <w:r w:rsidR="00735428" w:rsidRPr="00702895">
        <w:t>estrategia</w:t>
      </w:r>
      <w:r w:rsidR="00735428" w:rsidRPr="00486A14">
        <w:t xml:space="preserve"> </w:t>
      </w:r>
      <w:r w:rsidR="00735428" w:rsidRPr="00702895">
        <w:t>ESCNNA</w:t>
      </w:r>
      <w:r w:rsidR="00735428" w:rsidRPr="00486A14">
        <w:t xml:space="preserve"> </w:t>
      </w:r>
      <w:r w:rsidR="00735428" w:rsidRPr="00702895">
        <w:t>del</w:t>
      </w:r>
      <w:r w:rsidR="00735428" w:rsidRPr="00486A14">
        <w:t xml:space="preserve"> </w:t>
      </w:r>
      <w:r w:rsidR="00735428" w:rsidRPr="00702895">
        <w:t>IDIPRON,</w:t>
      </w:r>
      <w:r w:rsidR="00735428" w:rsidRPr="00486A14">
        <w:t xml:space="preserve"> </w:t>
      </w:r>
      <w:r w:rsidR="00735428" w:rsidRPr="00702895">
        <w:t>se</w:t>
      </w:r>
      <w:r w:rsidR="00735428" w:rsidRPr="00486A14">
        <w:t xml:space="preserve"> </w:t>
      </w:r>
      <w:r w:rsidR="00735428" w:rsidRPr="00702895">
        <w:t>aborda</w:t>
      </w:r>
      <w:r w:rsidR="00735428" w:rsidRPr="00486A14">
        <w:t xml:space="preserve"> </w:t>
      </w:r>
      <w:r w:rsidR="00735428" w:rsidRPr="00702895">
        <w:t>por</w:t>
      </w:r>
      <w:r w:rsidR="00735428" w:rsidRPr="00486A14">
        <w:t xml:space="preserve"> </w:t>
      </w:r>
      <w:r w:rsidR="00735428" w:rsidRPr="00702895">
        <w:t>tres</w:t>
      </w:r>
      <w:r w:rsidR="00735428" w:rsidRPr="00486A14">
        <w:t xml:space="preserve"> </w:t>
      </w:r>
      <w:r w:rsidR="00735428" w:rsidRPr="00702895">
        <w:t>ejes</w:t>
      </w:r>
      <w:r w:rsidR="00735428" w:rsidRPr="00486A14">
        <w:t xml:space="preserve"> </w:t>
      </w:r>
      <w:r w:rsidR="00735428" w:rsidRPr="00702895">
        <w:t>específicos:</w:t>
      </w:r>
      <w:r w:rsidR="00735428" w:rsidRPr="00486A14">
        <w:t xml:space="preserve"> </w:t>
      </w:r>
      <w:r w:rsidR="00735428" w:rsidRPr="00702895">
        <w:t>la</w:t>
      </w:r>
      <w:r w:rsidR="00735428" w:rsidRPr="00486A14">
        <w:t xml:space="preserve"> </w:t>
      </w:r>
      <w:r w:rsidR="00735428" w:rsidRPr="00702895">
        <w:t>promoción,</w:t>
      </w:r>
      <w:r w:rsidR="00735428" w:rsidRPr="00486A14">
        <w:t xml:space="preserve"> </w:t>
      </w:r>
      <w:r w:rsidR="00735428" w:rsidRPr="00702895">
        <w:t>la</w:t>
      </w:r>
      <w:r w:rsidR="001F182B" w:rsidRPr="00702895">
        <w:t xml:space="preserve"> </w:t>
      </w:r>
      <w:r w:rsidR="00735428" w:rsidRPr="00486A14">
        <w:t xml:space="preserve"> prevención y la atención (protección) </w:t>
      </w:r>
      <w:r w:rsidR="00735428" w:rsidRPr="00702895">
        <w:t>de</w:t>
      </w:r>
      <w:r w:rsidR="00735428" w:rsidRPr="00486A14">
        <w:t xml:space="preserve"> </w:t>
      </w:r>
      <w:r w:rsidR="00735428" w:rsidRPr="00702895">
        <w:t>los</w:t>
      </w:r>
      <w:r w:rsidR="00735428" w:rsidRPr="00486A14">
        <w:t xml:space="preserve"> </w:t>
      </w:r>
      <w:r w:rsidR="00735428" w:rsidRPr="00702895">
        <w:t>NNA</w:t>
      </w:r>
      <w:r w:rsidR="00735428" w:rsidRPr="00486A14">
        <w:t xml:space="preserve"> </w:t>
      </w:r>
      <w:r w:rsidR="00735428" w:rsidRPr="00702895">
        <w:t>en</w:t>
      </w:r>
      <w:r w:rsidR="00735428" w:rsidRPr="00486A14">
        <w:t xml:space="preserve"> </w:t>
      </w:r>
      <w:r w:rsidR="00735428" w:rsidRPr="00702895">
        <w:t>el</w:t>
      </w:r>
      <w:r w:rsidR="00735428" w:rsidRPr="00486A14">
        <w:t xml:space="preserve"> </w:t>
      </w:r>
      <w:r w:rsidR="00735428" w:rsidRPr="00702895">
        <w:t>marco</w:t>
      </w:r>
      <w:r w:rsidR="00735428" w:rsidRPr="00486A14">
        <w:t xml:space="preserve"> </w:t>
      </w:r>
      <w:r w:rsidR="00735428" w:rsidRPr="00702895">
        <w:t>del</w:t>
      </w:r>
      <w:r w:rsidR="00735428" w:rsidRPr="00486A14">
        <w:t xml:space="preserve"> </w:t>
      </w:r>
      <w:r w:rsidR="00735428" w:rsidRPr="00702895">
        <w:t>Modelo</w:t>
      </w:r>
      <w:r w:rsidR="00735428" w:rsidRPr="00486A14">
        <w:t xml:space="preserve"> </w:t>
      </w:r>
      <w:r w:rsidR="00735428" w:rsidRPr="00702895">
        <w:t>Pedagógico</w:t>
      </w:r>
      <w:r w:rsidR="00735428" w:rsidRPr="00486A14">
        <w:t xml:space="preserve"> </w:t>
      </w:r>
      <w:r w:rsidR="00735428" w:rsidRPr="00702895">
        <w:t>del Instituto</w:t>
      </w:r>
    </w:p>
    <w:p w14:paraId="773055B1" w14:textId="77777777" w:rsidR="00A25403" w:rsidRPr="00702895" w:rsidRDefault="00A25403" w:rsidP="003D1F7B">
      <w:pPr>
        <w:pStyle w:val="Textoindependiente"/>
        <w:spacing w:before="10"/>
        <w:jc w:val="both"/>
      </w:pPr>
    </w:p>
    <w:p w14:paraId="14545021" w14:textId="23EF5F8F" w:rsidR="00A25403" w:rsidRPr="00702895" w:rsidRDefault="00735428" w:rsidP="003D1F7B">
      <w:pPr>
        <w:pStyle w:val="Textoindependiente"/>
        <w:spacing w:before="90" w:line="259" w:lineRule="auto"/>
        <w:ind w:left="981" w:right="1026"/>
        <w:jc w:val="both"/>
      </w:pPr>
      <w:r w:rsidRPr="00702895">
        <w:lastRenderedPageBreak/>
        <w:t>desde su misionalidad.</w:t>
      </w:r>
      <w:r w:rsidRPr="00702895">
        <w:rPr>
          <w:spacing w:val="1"/>
        </w:rPr>
        <w:t xml:space="preserve"> </w:t>
      </w:r>
      <w:r w:rsidRPr="00702895">
        <w:t>Los ejes de promoción y de prevención se desarrollan en la modalidad de</w:t>
      </w:r>
      <w:r w:rsidRPr="00702895">
        <w:rPr>
          <w:spacing w:val="1"/>
        </w:rPr>
        <w:t xml:space="preserve"> </w:t>
      </w:r>
      <w:r w:rsidRPr="00702895">
        <w:rPr>
          <w:spacing w:val="-1"/>
        </w:rPr>
        <w:t>atención territorial</w:t>
      </w:r>
      <w:r w:rsidRPr="00702895">
        <w:t xml:space="preserve"> </w:t>
      </w:r>
      <w:r w:rsidRPr="00702895">
        <w:rPr>
          <w:spacing w:val="-1"/>
        </w:rPr>
        <w:t xml:space="preserve">de acuerdo con el procedimiento para la atención </w:t>
      </w:r>
      <w:r w:rsidRPr="00702895">
        <w:t>a niñas, niños y adolescentes con</w:t>
      </w:r>
      <w:r w:rsidRPr="00702895">
        <w:rPr>
          <w:spacing w:val="1"/>
        </w:rPr>
        <w:t xml:space="preserve"> </w:t>
      </w:r>
      <w:r w:rsidRPr="00702895">
        <w:t>posible riesgo ESCNNA M DAL-PR-0412. Lo anterior, desde una articulación de las estrategias</w:t>
      </w:r>
      <w:r w:rsidRPr="00702895">
        <w:rPr>
          <w:spacing w:val="1"/>
        </w:rPr>
        <w:t xml:space="preserve"> </w:t>
      </w:r>
      <w:r w:rsidRPr="00702895">
        <w:t>Prevención y Prevención del Riesgo ESCNNA que permiten la focalización de NNA en fragilidad</w:t>
      </w:r>
      <w:r w:rsidRPr="00702895">
        <w:rPr>
          <w:spacing w:val="1"/>
        </w:rPr>
        <w:t xml:space="preserve"> </w:t>
      </w:r>
      <w:r w:rsidRPr="00702895">
        <w:t>social, la apertura de procesos de niñez y adolescencia,</w:t>
      </w:r>
      <w:r w:rsidRPr="00702895">
        <w:rPr>
          <w:spacing w:val="1"/>
        </w:rPr>
        <w:t xml:space="preserve"> </w:t>
      </w:r>
      <w:r w:rsidRPr="00702895">
        <w:t>la realización</w:t>
      </w:r>
      <w:r w:rsidRPr="00702895">
        <w:rPr>
          <w:spacing w:val="1"/>
        </w:rPr>
        <w:t xml:space="preserve"> </w:t>
      </w:r>
      <w:r w:rsidRPr="00702895">
        <w:t>de acciones de prevención</w:t>
      </w:r>
      <w:r w:rsidRPr="00702895">
        <w:rPr>
          <w:spacing w:val="1"/>
        </w:rPr>
        <w:t xml:space="preserve"> </w:t>
      </w:r>
      <w:r w:rsidRPr="00702895">
        <w:t>temprana y el perfilamiento</w:t>
      </w:r>
      <w:r w:rsidRPr="00702895">
        <w:rPr>
          <w:spacing w:val="1"/>
        </w:rPr>
        <w:t xml:space="preserve"> </w:t>
      </w:r>
      <w:r w:rsidRPr="00702895">
        <w:t>del posible riesgo ESCNNA para, formular un plan de trabajo para la</w:t>
      </w:r>
      <w:r w:rsidRPr="00702895">
        <w:rPr>
          <w:spacing w:val="1"/>
        </w:rPr>
        <w:t xml:space="preserve"> </w:t>
      </w:r>
      <w:r w:rsidRPr="00702895">
        <w:rPr>
          <w:spacing w:val="-2"/>
        </w:rPr>
        <w:t>atención</w:t>
      </w:r>
      <w:r w:rsidRPr="00702895">
        <w:rPr>
          <w:spacing w:val="8"/>
        </w:rPr>
        <w:t xml:space="preserve"> </w:t>
      </w:r>
      <w:r w:rsidRPr="00702895">
        <w:rPr>
          <w:spacing w:val="-2"/>
        </w:rPr>
        <w:t>del</w:t>
      </w:r>
      <w:r w:rsidRPr="00702895">
        <w:rPr>
          <w:spacing w:val="3"/>
        </w:rPr>
        <w:t xml:space="preserve"> </w:t>
      </w:r>
      <w:r w:rsidRPr="00702895">
        <w:rPr>
          <w:spacing w:val="-2"/>
        </w:rPr>
        <w:t>NNA</w:t>
      </w:r>
      <w:r w:rsidRPr="00702895">
        <w:rPr>
          <w:spacing w:val="-13"/>
        </w:rPr>
        <w:t xml:space="preserve"> </w:t>
      </w:r>
      <w:r w:rsidRPr="00702895">
        <w:rPr>
          <w:spacing w:val="-2"/>
        </w:rPr>
        <w:t>en</w:t>
      </w:r>
      <w:r w:rsidRPr="00702895">
        <w:rPr>
          <w:spacing w:val="-5"/>
        </w:rPr>
        <w:t xml:space="preserve"> </w:t>
      </w:r>
      <w:r w:rsidRPr="00702895">
        <w:rPr>
          <w:spacing w:val="-2"/>
        </w:rPr>
        <w:t>riesgo,</w:t>
      </w:r>
      <w:r w:rsidRPr="00702895">
        <w:rPr>
          <w:spacing w:val="-4"/>
        </w:rPr>
        <w:t xml:space="preserve"> </w:t>
      </w:r>
      <w:r w:rsidRPr="00702895">
        <w:rPr>
          <w:spacing w:val="-2"/>
        </w:rPr>
        <w:t>su</w:t>
      </w:r>
      <w:r w:rsidRPr="00702895">
        <w:rPr>
          <w:spacing w:val="-5"/>
        </w:rPr>
        <w:t xml:space="preserve"> </w:t>
      </w:r>
      <w:r w:rsidRPr="00702895">
        <w:rPr>
          <w:spacing w:val="-2"/>
        </w:rPr>
        <w:t>red</w:t>
      </w:r>
      <w:r w:rsidRPr="00702895">
        <w:rPr>
          <w:spacing w:val="-4"/>
        </w:rPr>
        <w:t xml:space="preserve"> </w:t>
      </w:r>
      <w:r w:rsidRPr="00702895">
        <w:rPr>
          <w:spacing w:val="-2"/>
        </w:rPr>
        <w:t>familiar</w:t>
      </w:r>
      <w:r w:rsidRPr="00702895">
        <w:rPr>
          <w:spacing w:val="31"/>
        </w:rPr>
        <w:t xml:space="preserve"> </w:t>
      </w:r>
      <w:r w:rsidRPr="00702895">
        <w:rPr>
          <w:spacing w:val="-2"/>
        </w:rPr>
        <w:t>y</w:t>
      </w:r>
      <w:r w:rsidRPr="00702895">
        <w:rPr>
          <w:spacing w:val="-4"/>
        </w:rPr>
        <w:t xml:space="preserve"> </w:t>
      </w:r>
      <w:r w:rsidRPr="00702895">
        <w:rPr>
          <w:spacing w:val="-2"/>
        </w:rPr>
        <w:t>su</w:t>
      </w:r>
      <w:r w:rsidRPr="00702895">
        <w:rPr>
          <w:spacing w:val="-5"/>
        </w:rPr>
        <w:t xml:space="preserve"> </w:t>
      </w:r>
      <w:r w:rsidRPr="00702895">
        <w:rPr>
          <w:spacing w:val="-2"/>
        </w:rPr>
        <w:t>contexto</w:t>
      </w:r>
      <w:r w:rsidRPr="00702895">
        <w:rPr>
          <w:spacing w:val="22"/>
        </w:rPr>
        <w:t xml:space="preserve"> </w:t>
      </w:r>
      <w:r w:rsidRPr="00702895">
        <w:rPr>
          <w:spacing w:val="-1"/>
        </w:rPr>
        <w:t>cercano</w:t>
      </w:r>
      <w:r w:rsidRPr="00702895">
        <w:rPr>
          <w:spacing w:val="-4"/>
        </w:rPr>
        <w:t xml:space="preserve"> </w:t>
      </w:r>
      <w:r w:rsidRPr="00702895">
        <w:rPr>
          <w:spacing w:val="-1"/>
        </w:rPr>
        <w:t>y,</w:t>
      </w:r>
      <w:r w:rsidRPr="00702895">
        <w:rPr>
          <w:spacing w:val="-5"/>
        </w:rPr>
        <w:t xml:space="preserve"> </w:t>
      </w:r>
      <w:r w:rsidRPr="00702895">
        <w:rPr>
          <w:spacing w:val="-1"/>
        </w:rPr>
        <w:t>realizar</w:t>
      </w:r>
      <w:r w:rsidRPr="00702895">
        <w:rPr>
          <w:spacing w:val="18"/>
        </w:rPr>
        <w:t xml:space="preserve"> </w:t>
      </w:r>
      <w:r w:rsidRPr="00702895">
        <w:rPr>
          <w:spacing w:val="-1"/>
        </w:rPr>
        <w:t>el</w:t>
      </w:r>
      <w:r w:rsidRPr="00702895">
        <w:rPr>
          <w:spacing w:val="3"/>
        </w:rPr>
        <w:t xml:space="preserve"> </w:t>
      </w:r>
      <w:r w:rsidRPr="00702895">
        <w:rPr>
          <w:spacing w:val="-1"/>
        </w:rPr>
        <w:t>seguimiento</w:t>
      </w:r>
      <w:r w:rsidRPr="00702895">
        <w:rPr>
          <w:spacing w:val="22"/>
        </w:rPr>
        <w:t xml:space="preserve"> </w:t>
      </w:r>
      <w:r w:rsidRPr="00702895">
        <w:rPr>
          <w:spacing w:val="-1"/>
        </w:rPr>
        <w:t>del</w:t>
      </w:r>
      <w:r w:rsidRPr="00702895">
        <w:rPr>
          <w:spacing w:val="3"/>
        </w:rPr>
        <w:t xml:space="preserve"> </w:t>
      </w:r>
      <w:r w:rsidRPr="00702895">
        <w:rPr>
          <w:spacing w:val="-1"/>
        </w:rPr>
        <w:t>mismo</w:t>
      </w:r>
      <w:r w:rsidRPr="00702895">
        <w:rPr>
          <w:spacing w:val="-57"/>
        </w:rPr>
        <w:t xml:space="preserve"> </w:t>
      </w:r>
      <w:r w:rsidR="00486A14">
        <w:rPr>
          <w:spacing w:val="-57"/>
        </w:rPr>
        <w:t xml:space="preserve"> </w:t>
      </w:r>
      <w:r w:rsidRPr="00702895">
        <w:t>a</w:t>
      </w:r>
      <w:r w:rsidRPr="00702895">
        <w:rPr>
          <w:spacing w:val="-5"/>
        </w:rPr>
        <w:t xml:space="preserve"> </w:t>
      </w:r>
      <w:r w:rsidRPr="00702895">
        <w:t>través</w:t>
      </w:r>
      <w:r w:rsidRPr="00702895">
        <w:rPr>
          <w:spacing w:val="7"/>
        </w:rPr>
        <w:t xml:space="preserve"> </w:t>
      </w:r>
      <w:r w:rsidRPr="00702895">
        <w:t>de</w:t>
      </w:r>
      <w:r w:rsidRPr="00702895">
        <w:rPr>
          <w:spacing w:val="-5"/>
        </w:rPr>
        <w:t xml:space="preserve"> </w:t>
      </w:r>
      <w:r w:rsidRPr="00702895">
        <w:t>los</w:t>
      </w:r>
      <w:r w:rsidRPr="00702895">
        <w:rPr>
          <w:spacing w:val="8"/>
        </w:rPr>
        <w:t xml:space="preserve"> </w:t>
      </w:r>
      <w:r w:rsidRPr="00702895">
        <w:t>Componentes:</w:t>
      </w:r>
      <w:r w:rsidRPr="00702895">
        <w:rPr>
          <w:spacing w:val="18"/>
        </w:rPr>
        <w:t xml:space="preserve"> </w:t>
      </w:r>
      <w:r w:rsidRPr="00702895">
        <w:t>sicosocial,</w:t>
      </w:r>
      <w:r w:rsidRPr="00702895">
        <w:rPr>
          <w:spacing w:val="25"/>
        </w:rPr>
        <w:t xml:space="preserve"> </w:t>
      </w:r>
      <w:proofErr w:type="spellStart"/>
      <w:r w:rsidRPr="00702895">
        <w:t>sociolegal</w:t>
      </w:r>
      <w:proofErr w:type="spellEnd"/>
      <w:r w:rsidRPr="00702895">
        <w:t>,</w:t>
      </w:r>
      <w:r w:rsidRPr="00702895">
        <w:rPr>
          <w:spacing w:val="24"/>
        </w:rPr>
        <w:t xml:space="preserve"> </w:t>
      </w:r>
      <w:r w:rsidRPr="00702895">
        <w:t>salud</w:t>
      </w:r>
      <w:r w:rsidRPr="00702895">
        <w:rPr>
          <w:spacing w:val="-3"/>
        </w:rPr>
        <w:t xml:space="preserve"> </w:t>
      </w:r>
      <w:r w:rsidRPr="00702895">
        <w:t>y</w:t>
      </w:r>
      <w:r w:rsidRPr="00702895">
        <w:rPr>
          <w:spacing w:val="-3"/>
        </w:rPr>
        <w:t xml:space="preserve"> </w:t>
      </w:r>
      <w:r w:rsidRPr="00702895">
        <w:t>espiritualidad.</w:t>
      </w:r>
    </w:p>
    <w:p w14:paraId="74F4E024" w14:textId="77777777" w:rsidR="00A25403" w:rsidRPr="00702895" w:rsidRDefault="00A25403" w:rsidP="003D1F7B">
      <w:pPr>
        <w:pStyle w:val="Textoindependiente"/>
        <w:spacing w:before="5"/>
        <w:jc w:val="both"/>
        <w:rPr>
          <w:sz w:val="23"/>
        </w:rPr>
      </w:pPr>
    </w:p>
    <w:p w14:paraId="7147B3BF" w14:textId="77777777" w:rsidR="00A25403" w:rsidRPr="00486A14" w:rsidRDefault="00735428" w:rsidP="003D1F7B">
      <w:pPr>
        <w:pStyle w:val="Ttulo1"/>
        <w:numPr>
          <w:ilvl w:val="0"/>
          <w:numId w:val="36"/>
        </w:numPr>
        <w:tabs>
          <w:tab w:val="left" w:pos="1703"/>
        </w:tabs>
        <w:jc w:val="both"/>
        <w:rPr>
          <w:color w:val="FABF8F" w:themeColor="accent6" w:themeTint="99"/>
        </w:rPr>
      </w:pPr>
      <w:bookmarkStart w:id="9" w:name="_bookmark6"/>
      <w:bookmarkEnd w:id="9"/>
      <w:r w:rsidRPr="00486A14">
        <w:rPr>
          <w:color w:val="FABF8F" w:themeColor="accent6" w:themeTint="99"/>
        </w:rPr>
        <w:t>Talleres</w:t>
      </w:r>
      <w:r w:rsidRPr="00486A14">
        <w:rPr>
          <w:color w:val="FABF8F" w:themeColor="accent6" w:themeTint="99"/>
          <w:spacing w:val="23"/>
        </w:rPr>
        <w:t xml:space="preserve"> </w:t>
      </w:r>
      <w:r w:rsidRPr="00486A14">
        <w:rPr>
          <w:color w:val="FABF8F" w:themeColor="accent6" w:themeTint="99"/>
        </w:rPr>
        <w:t>para</w:t>
      </w:r>
      <w:r w:rsidRPr="00486A14">
        <w:rPr>
          <w:color w:val="FABF8F" w:themeColor="accent6" w:themeTint="99"/>
          <w:spacing w:val="35"/>
        </w:rPr>
        <w:t xml:space="preserve"> </w:t>
      </w:r>
      <w:r w:rsidRPr="00486A14">
        <w:rPr>
          <w:color w:val="FABF8F" w:themeColor="accent6" w:themeTint="99"/>
        </w:rPr>
        <w:t>la</w:t>
      </w:r>
      <w:r w:rsidRPr="00486A14">
        <w:rPr>
          <w:color w:val="FABF8F" w:themeColor="accent6" w:themeTint="99"/>
          <w:spacing w:val="17"/>
        </w:rPr>
        <w:t xml:space="preserve"> </w:t>
      </w:r>
      <w:r w:rsidRPr="00486A14">
        <w:rPr>
          <w:color w:val="FABF8F" w:themeColor="accent6" w:themeTint="99"/>
        </w:rPr>
        <w:t>identificación</w:t>
      </w:r>
      <w:r w:rsidRPr="00486A14">
        <w:rPr>
          <w:color w:val="FABF8F" w:themeColor="accent6" w:themeTint="99"/>
          <w:spacing w:val="14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34"/>
        </w:rPr>
        <w:t xml:space="preserve"> </w:t>
      </w:r>
      <w:r w:rsidRPr="00486A14">
        <w:rPr>
          <w:color w:val="FABF8F" w:themeColor="accent6" w:themeTint="99"/>
        </w:rPr>
        <w:t>riesgos</w:t>
      </w:r>
      <w:r w:rsidRPr="00486A14">
        <w:rPr>
          <w:color w:val="FABF8F" w:themeColor="accent6" w:themeTint="99"/>
          <w:spacing w:val="23"/>
        </w:rPr>
        <w:t xml:space="preserve"> </w:t>
      </w:r>
      <w:r w:rsidRPr="00486A14">
        <w:rPr>
          <w:color w:val="FABF8F" w:themeColor="accent6" w:themeTint="99"/>
        </w:rPr>
        <w:t>ESCNNA</w:t>
      </w:r>
    </w:p>
    <w:p w14:paraId="66C796B4" w14:textId="77777777" w:rsidR="00A25403" w:rsidRPr="00702895" w:rsidRDefault="00A25403" w:rsidP="003D1F7B">
      <w:pPr>
        <w:pStyle w:val="Textoindependiente"/>
        <w:spacing w:before="1"/>
        <w:jc w:val="both"/>
        <w:rPr>
          <w:b/>
          <w:sz w:val="31"/>
        </w:rPr>
      </w:pPr>
    </w:p>
    <w:p w14:paraId="11ED5C06" w14:textId="60F973EF" w:rsidR="00A25403" w:rsidRPr="00702895" w:rsidRDefault="00735428" w:rsidP="003D1F7B">
      <w:pPr>
        <w:spacing w:before="1" w:line="256" w:lineRule="auto"/>
        <w:ind w:left="981" w:right="949"/>
        <w:jc w:val="both"/>
      </w:pPr>
      <w:r w:rsidRPr="00702895">
        <w:t>De acuerdo con el Manual Operativo de la Estrategia ESCNNA, el desarrollo de las actividades de prevención de</w:t>
      </w:r>
      <w:r w:rsidRPr="00702895">
        <w:rPr>
          <w:spacing w:val="-52"/>
        </w:rPr>
        <w:t xml:space="preserve"> </w:t>
      </w:r>
      <w:r w:rsidRPr="00702895">
        <w:t>la ESCNNA en el territorio se orienta por 2 fases: la primera, establecerá actividades pedagógicas de prevención</w:t>
      </w:r>
      <w:r w:rsidRPr="00702895">
        <w:rPr>
          <w:spacing w:val="1"/>
        </w:rPr>
        <w:t xml:space="preserve"> </w:t>
      </w:r>
      <w:r w:rsidRPr="00702895">
        <w:t xml:space="preserve">temprana, no invasivas, las cuales se desarrollarán con Niñas, Niños y </w:t>
      </w:r>
      <w:r w:rsidR="000C785B" w:rsidRPr="00702895">
        <w:t>Adolescentes</w:t>
      </w:r>
      <w:r w:rsidRPr="00702895">
        <w:t xml:space="preserve"> en fragilidad social que se</w:t>
      </w:r>
      <w:r w:rsidRPr="00702895">
        <w:rPr>
          <w:spacing w:val="1"/>
        </w:rPr>
        <w:t xml:space="preserve"> </w:t>
      </w:r>
      <w:r w:rsidRPr="00702895">
        <w:t>encuentran</w:t>
      </w:r>
      <w:r w:rsidRPr="00702895">
        <w:rPr>
          <w:spacing w:val="15"/>
        </w:rPr>
        <w:t xml:space="preserve"> </w:t>
      </w:r>
      <w:r w:rsidRPr="00702895">
        <w:t>adelantado</w:t>
      </w:r>
      <w:r w:rsidRPr="00702895">
        <w:rPr>
          <w:spacing w:val="15"/>
        </w:rPr>
        <w:t xml:space="preserve"> </w:t>
      </w:r>
      <w:r w:rsidRPr="00702895">
        <w:t>procesos</w:t>
      </w:r>
      <w:r w:rsidRPr="00702895">
        <w:rPr>
          <w:spacing w:val="10"/>
        </w:rPr>
        <w:t xml:space="preserve"> </w:t>
      </w:r>
      <w:r w:rsidRPr="00702895">
        <w:t>territoriales</w:t>
      </w:r>
      <w:r w:rsidRPr="00702895">
        <w:rPr>
          <w:spacing w:val="10"/>
        </w:rPr>
        <w:t xml:space="preserve"> </w:t>
      </w:r>
      <w:r w:rsidRPr="00702895">
        <w:t>en</w:t>
      </w:r>
      <w:r w:rsidRPr="00702895">
        <w:rPr>
          <w:spacing w:val="15"/>
        </w:rPr>
        <w:t xml:space="preserve"> </w:t>
      </w:r>
      <w:r w:rsidRPr="00702895">
        <w:t>el</w:t>
      </w:r>
      <w:r w:rsidRPr="00702895">
        <w:rPr>
          <w:spacing w:val="4"/>
        </w:rPr>
        <w:t xml:space="preserve"> </w:t>
      </w:r>
      <w:r w:rsidRPr="00702895">
        <w:t>IDIPRON.</w:t>
      </w:r>
    </w:p>
    <w:p w14:paraId="59F0037B" w14:textId="77777777" w:rsidR="00A25403" w:rsidRPr="00702895" w:rsidRDefault="00A25403" w:rsidP="003D1F7B">
      <w:pPr>
        <w:pStyle w:val="Textoindependiente"/>
        <w:spacing w:before="2"/>
        <w:jc w:val="both"/>
        <w:rPr>
          <w:sz w:val="31"/>
        </w:rPr>
      </w:pPr>
    </w:p>
    <w:p w14:paraId="67C27374" w14:textId="33CAF13D" w:rsidR="00A25403" w:rsidRPr="00702895" w:rsidRDefault="00735428" w:rsidP="003D1F7B">
      <w:pPr>
        <w:spacing w:line="261" w:lineRule="auto"/>
        <w:ind w:left="981" w:right="952"/>
        <w:jc w:val="both"/>
      </w:pPr>
      <w:r w:rsidRPr="00702895">
        <w:t>A</w:t>
      </w:r>
      <w:r w:rsidRPr="00702895">
        <w:rPr>
          <w:spacing w:val="-10"/>
        </w:rPr>
        <w:t xml:space="preserve"> </w:t>
      </w:r>
      <w:r w:rsidRPr="00702895">
        <w:t>través</w:t>
      </w:r>
      <w:r w:rsidRPr="00702895">
        <w:rPr>
          <w:spacing w:val="-9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estos</w:t>
      </w:r>
      <w:r w:rsidRPr="00702895">
        <w:rPr>
          <w:spacing w:val="-9"/>
        </w:rPr>
        <w:t xml:space="preserve"> </w:t>
      </w:r>
      <w:r w:rsidR="000C785B" w:rsidRPr="00702895">
        <w:rPr>
          <w:spacing w:val="-9"/>
        </w:rPr>
        <w:t xml:space="preserve"> </w:t>
      </w:r>
      <w:r w:rsidRPr="00702895">
        <w:t>talleres</w:t>
      </w:r>
      <w:r w:rsidRPr="00702895">
        <w:rPr>
          <w:spacing w:val="-9"/>
        </w:rPr>
        <w:t xml:space="preserve"> </w:t>
      </w:r>
      <w:r w:rsidRPr="00702895">
        <w:t>se</w:t>
      </w:r>
      <w:r w:rsidRPr="00702895">
        <w:rPr>
          <w:spacing w:val="-7"/>
        </w:rPr>
        <w:t xml:space="preserve"> </w:t>
      </w:r>
      <w:r w:rsidRPr="00702895">
        <w:t>busca</w:t>
      </w:r>
      <w:r w:rsidRPr="00702895">
        <w:rPr>
          <w:spacing w:val="-6"/>
        </w:rPr>
        <w:t xml:space="preserve"> </w:t>
      </w:r>
      <w:r w:rsidRPr="00702895">
        <w:t>la</w:t>
      </w:r>
      <w:r w:rsidRPr="00702895">
        <w:rPr>
          <w:spacing w:val="-6"/>
        </w:rPr>
        <w:t xml:space="preserve"> </w:t>
      </w:r>
      <w:r w:rsidRPr="00702895">
        <w:t>identificación</w:t>
      </w:r>
      <w:r w:rsidRPr="00702895">
        <w:rPr>
          <w:spacing w:val="-2"/>
        </w:rPr>
        <w:t xml:space="preserve"> </w:t>
      </w:r>
      <w:r w:rsidRPr="00702895">
        <w:t>de</w:t>
      </w:r>
      <w:r w:rsidR="000C785B" w:rsidRPr="00702895">
        <w:t xml:space="preserve"> </w:t>
      </w:r>
      <w:r w:rsidRPr="00702895">
        <w:t>los</w:t>
      </w:r>
      <w:r w:rsidRPr="00702895">
        <w:rPr>
          <w:spacing w:val="-10"/>
        </w:rPr>
        <w:t xml:space="preserve"> </w:t>
      </w:r>
      <w:r w:rsidRPr="00702895">
        <w:t>riesgos</w:t>
      </w:r>
      <w:r w:rsidRPr="00702895">
        <w:rPr>
          <w:spacing w:val="-9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los</w:t>
      </w:r>
      <w:r w:rsidRPr="00702895">
        <w:rPr>
          <w:spacing w:val="-9"/>
        </w:rPr>
        <w:t xml:space="preserve"> </w:t>
      </w:r>
      <w:r w:rsidRPr="00702895">
        <w:t>NNA</w:t>
      </w:r>
      <w:r w:rsidR="000C785B" w:rsidRPr="00702895">
        <w:t xml:space="preserve"> </w:t>
      </w:r>
      <w:r w:rsidRPr="00702895">
        <w:t>en</w:t>
      </w:r>
      <w:r w:rsidRPr="00702895">
        <w:rPr>
          <w:spacing w:val="-24"/>
        </w:rPr>
        <w:t xml:space="preserve"> </w:t>
      </w:r>
      <w:r w:rsidRPr="00702895">
        <w:t>el</w:t>
      </w:r>
      <w:r w:rsidRPr="00702895">
        <w:rPr>
          <w:spacing w:val="-16"/>
        </w:rPr>
        <w:t xml:space="preserve"> </w:t>
      </w:r>
      <w:r w:rsidRPr="00702895">
        <w:t>territorio,</w:t>
      </w:r>
      <w:r w:rsidRPr="00702895">
        <w:rPr>
          <w:spacing w:val="-8"/>
        </w:rPr>
        <w:t xml:space="preserve"> </w:t>
      </w:r>
      <w:r w:rsidRPr="00702895">
        <w:t>por</w:t>
      </w:r>
      <w:r w:rsidRPr="00702895">
        <w:rPr>
          <w:spacing w:val="-12"/>
        </w:rPr>
        <w:t xml:space="preserve"> </w:t>
      </w:r>
      <w:r w:rsidRPr="00702895">
        <w:t>lo</w:t>
      </w:r>
      <w:r w:rsidRPr="00702895">
        <w:rPr>
          <w:spacing w:val="-2"/>
        </w:rPr>
        <w:t xml:space="preserve"> </w:t>
      </w:r>
      <w:r w:rsidRPr="00702895">
        <w:t>que</w:t>
      </w:r>
      <w:r w:rsidR="000C785B" w:rsidRPr="00702895">
        <w:t xml:space="preserve"> </w:t>
      </w:r>
      <w:r w:rsidRPr="00702895">
        <w:t>es</w:t>
      </w:r>
      <w:r w:rsidRPr="00702895">
        <w:rPr>
          <w:spacing w:val="-9"/>
        </w:rPr>
        <w:t xml:space="preserve"> </w:t>
      </w:r>
      <w:r w:rsidRPr="00702895">
        <w:t>necesaria</w:t>
      </w:r>
      <w:r w:rsidRPr="00702895">
        <w:rPr>
          <w:spacing w:val="1"/>
        </w:rPr>
        <w:t xml:space="preserve"> </w:t>
      </w:r>
      <w:r w:rsidRPr="00702895">
        <w:t xml:space="preserve">su implementación por los promotores territoriales de </w:t>
      </w:r>
      <w:r w:rsidRPr="00702895">
        <w:rPr>
          <w:i/>
        </w:rPr>
        <w:t xml:space="preserve">la Estrategia Prevención Riesgo ESCNNA, </w:t>
      </w:r>
      <w:r w:rsidRPr="00702895">
        <w:t>a través de</w:t>
      </w:r>
      <w:r w:rsidRPr="00702895">
        <w:rPr>
          <w:spacing w:val="1"/>
        </w:rPr>
        <w:t xml:space="preserve"> </w:t>
      </w:r>
      <w:r w:rsidRPr="00702895">
        <w:t>actividades lúdicas que apunten a la promoción de derechos y deberes y a la prevención de violencias, bajo los</w:t>
      </w:r>
      <w:r w:rsidRPr="00702895">
        <w:rPr>
          <w:spacing w:val="1"/>
        </w:rPr>
        <w:t xml:space="preserve"> </w:t>
      </w:r>
      <w:r w:rsidRPr="00702895">
        <w:t>siguientes</w:t>
      </w:r>
      <w:r w:rsidRPr="00702895">
        <w:rPr>
          <w:spacing w:val="7"/>
        </w:rPr>
        <w:t xml:space="preserve"> </w:t>
      </w:r>
      <w:r w:rsidRPr="00702895">
        <w:t>ejes</w:t>
      </w:r>
      <w:r w:rsidRPr="00702895">
        <w:rPr>
          <w:spacing w:val="8"/>
        </w:rPr>
        <w:t xml:space="preserve"> </w:t>
      </w:r>
      <w:r w:rsidRPr="00702895">
        <w:t>temáticos:</w:t>
      </w:r>
    </w:p>
    <w:p w14:paraId="29D406F4" w14:textId="77777777" w:rsidR="00A25403" w:rsidRPr="00702895" w:rsidRDefault="00A25403" w:rsidP="003D1F7B">
      <w:pPr>
        <w:pStyle w:val="Textoindependiente"/>
        <w:spacing w:before="5"/>
        <w:jc w:val="both"/>
        <w:rPr>
          <w:sz w:val="29"/>
        </w:rPr>
      </w:pPr>
    </w:p>
    <w:p w14:paraId="461B8200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jc w:val="both"/>
      </w:pPr>
      <w:r w:rsidRPr="00702895">
        <w:t>Los</w:t>
      </w:r>
      <w:r w:rsidRPr="00702895">
        <w:rPr>
          <w:spacing w:val="36"/>
        </w:rPr>
        <w:t xml:space="preserve"> </w:t>
      </w:r>
      <w:r w:rsidRPr="00702895">
        <w:t>Derechos</w:t>
      </w:r>
      <w:r w:rsidRPr="00702895">
        <w:rPr>
          <w:spacing w:val="36"/>
        </w:rPr>
        <w:t xml:space="preserve"> </w:t>
      </w:r>
      <w:r w:rsidRPr="00702895">
        <w:t>Humanos</w:t>
      </w:r>
      <w:r w:rsidRPr="00702895">
        <w:rPr>
          <w:spacing w:val="40"/>
        </w:rPr>
        <w:t xml:space="preserve"> </w:t>
      </w:r>
      <w:r w:rsidRPr="00702895">
        <w:t>desde</w:t>
      </w:r>
      <w:r w:rsidRPr="00702895">
        <w:rPr>
          <w:spacing w:val="39"/>
        </w:rPr>
        <w:t xml:space="preserve"> </w:t>
      </w:r>
      <w:r w:rsidRPr="00702895">
        <w:t>la</w:t>
      </w:r>
      <w:r w:rsidRPr="00702895">
        <w:rPr>
          <w:spacing w:val="39"/>
        </w:rPr>
        <w:t xml:space="preserve"> </w:t>
      </w:r>
      <w:r w:rsidRPr="00702895">
        <w:t>Dignidad</w:t>
      </w:r>
    </w:p>
    <w:p w14:paraId="28571F28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Derechos</w:t>
      </w:r>
      <w:r w:rsidRPr="00702895">
        <w:rPr>
          <w:spacing w:val="27"/>
        </w:rPr>
        <w:t xml:space="preserve"> </w:t>
      </w:r>
      <w:r w:rsidRPr="00702895">
        <w:t>de</w:t>
      </w:r>
      <w:r w:rsidRPr="00702895">
        <w:rPr>
          <w:spacing w:val="29"/>
        </w:rPr>
        <w:t xml:space="preserve"> </w:t>
      </w:r>
      <w:r w:rsidRPr="00702895">
        <w:t>los</w:t>
      </w:r>
      <w:r w:rsidRPr="00702895">
        <w:rPr>
          <w:spacing w:val="27"/>
        </w:rPr>
        <w:t xml:space="preserve"> </w:t>
      </w:r>
      <w:r w:rsidRPr="00702895">
        <w:t>y</w:t>
      </w:r>
      <w:r w:rsidRPr="00702895">
        <w:rPr>
          <w:spacing w:val="34"/>
        </w:rPr>
        <w:t xml:space="preserve"> </w:t>
      </w:r>
      <w:r w:rsidRPr="00702895">
        <w:t>las</w:t>
      </w:r>
      <w:r w:rsidRPr="00702895">
        <w:rPr>
          <w:spacing w:val="27"/>
        </w:rPr>
        <w:t xml:space="preserve"> </w:t>
      </w:r>
      <w:r w:rsidRPr="00702895">
        <w:t>Niñas</w:t>
      </w:r>
      <w:r w:rsidRPr="00702895">
        <w:rPr>
          <w:spacing w:val="27"/>
        </w:rPr>
        <w:t xml:space="preserve"> </w:t>
      </w:r>
      <w:r w:rsidRPr="00702895">
        <w:t>y</w:t>
      </w:r>
      <w:r w:rsidRPr="00702895">
        <w:rPr>
          <w:spacing w:val="14"/>
        </w:rPr>
        <w:t xml:space="preserve"> </w:t>
      </w:r>
      <w:r w:rsidRPr="00702895">
        <w:t>Adolescentes</w:t>
      </w:r>
    </w:p>
    <w:p w14:paraId="3152FD40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Deberes</w:t>
      </w:r>
      <w:r w:rsidRPr="00702895">
        <w:rPr>
          <w:spacing w:val="25"/>
        </w:rPr>
        <w:t xml:space="preserve"> </w:t>
      </w:r>
      <w:r w:rsidRPr="00702895">
        <w:t>de</w:t>
      </w:r>
      <w:r w:rsidRPr="00702895">
        <w:rPr>
          <w:spacing w:val="29"/>
        </w:rPr>
        <w:t xml:space="preserve"> </w:t>
      </w:r>
      <w:r w:rsidRPr="00702895">
        <w:t>los</w:t>
      </w:r>
      <w:r w:rsidRPr="00702895">
        <w:rPr>
          <w:spacing w:val="26"/>
        </w:rPr>
        <w:t xml:space="preserve"> </w:t>
      </w:r>
      <w:r w:rsidRPr="00702895">
        <w:t>y</w:t>
      </w:r>
      <w:r w:rsidRPr="00702895">
        <w:rPr>
          <w:spacing w:val="32"/>
        </w:rPr>
        <w:t xml:space="preserve"> </w:t>
      </w:r>
      <w:r w:rsidRPr="00702895">
        <w:t>las</w:t>
      </w:r>
      <w:r w:rsidRPr="00702895">
        <w:rPr>
          <w:spacing w:val="26"/>
        </w:rPr>
        <w:t xml:space="preserve"> </w:t>
      </w:r>
      <w:r w:rsidRPr="00702895">
        <w:t>Niñas</w:t>
      </w:r>
      <w:r w:rsidRPr="00702895">
        <w:rPr>
          <w:spacing w:val="26"/>
        </w:rPr>
        <w:t xml:space="preserve"> </w:t>
      </w:r>
      <w:r w:rsidRPr="00702895">
        <w:t>y</w:t>
      </w:r>
      <w:r w:rsidRPr="00702895">
        <w:rPr>
          <w:spacing w:val="13"/>
        </w:rPr>
        <w:t xml:space="preserve"> </w:t>
      </w:r>
      <w:r w:rsidRPr="00702895">
        <w:t>Adolescentes</w:t>
      </w:r>
    </w:p>
    <w:p w14:paraId="57CA512C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Vulneración</w:t>
      </w:r>
      <w:r w:rsidRPr="00702895">
        <w:rPr>
          <w:spacing w:val="39"/>
        </w:rPr>
        <w:t xml:space="preserve"> </w:t>
      </w:r>
      <w:r w:rsidRPr="00702895">
        <w:t>de</w:t>
      </w:r>
      <w:r w:rsidRPr="00702895">
        <w:rPr>
          <w:spacing w:val="36"/>
        </w:rPr>
        <w:t xml:space="preserve"> </w:t>
      </w:r>
      <w:r w:rsidRPr="00702895">
        <w:t>los</w:t>
      </w:r>
      <w:r w:rsidRPr="00702895">
        <w:rPr>
          <w:spacing w:val="33"/>
        </w:rPr>
        <w:t xml:space="preserve"> </w:t>
      </w:r>
      <w:r w:rsidRPr="00702895">
        <w:t>Derechos.</w:t>
      </w:r>
    </w:p>
    <w:p w14:paraId="0798E56C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3" w:line="247" w:lineRule="exact"/>
        <w:jc w:val="both"/>
      </w:pPr>
      <w:r w:rsidRPr="00702895">
        <w:t>Violencias</w:t>
      </w:r>
    </w:p>
    <w:p w14:paraId="0FA60AF2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line="247" w:lineRule="exact"/>
        <w:jc w:val="both"/>
      </w:pPr>
      <w:r w:rsidRPr="00702895">
        <w:t>Mi</w:t>
      </w:r>
      <w:r w:rsidRPr="00702895">
        <w:rPr>
          <w:spacing w:val="22"/>
        </w:rPr>
        <w:t xml:space="preserve"> </w:t>
      </w:r>
      <w:r w:rsidRPr="00702895">
        <w:t>cuerpo</w:t>
      </w:r>
      <w:r w:rsidRPr="00702895">
        <w:rPr>
          <w:spacing w:val="37"/>
        </w:rPr>
        <w:t xml:space="preserve"> </w:t>
      </w:r>
      <w:r w:rsidRPr="00702895">
        <w:t>como</w:t>
      </w:r>
      <w:r w:rsidRPr="00702895">
        <w:rPr>
          <w:spacing w:val="36"/>
        </w:rPr>
        <w:t xml:space="preserve"> </w:t>
      </w:r>
      <w:r w:rsidRPr="00702895">
        <w:t>territorio</w:t>
      </w:r>
      <w:r w:rsidRPr="00702895">
        <w:rPr>
          <w:spacing w:val="37"/>
        </w:rPr>
        <w:t xml:space="preserve"> </w:t>
      </w:r>
      <w:r w:rsidRPr="00702895">
        <w:t>seguro.</w:t>
      </w:r>
    </w:p>
    <w:p w14:paraId="6FFEADEB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Mi</w:t>
      </w:r>
      <w:r w:rsidRPr="00702895">
        <w:rPr>
          <w:spacing w:val="15"/>
        </w:rPr>
        <w:t xml:space="preserve"> </w:t>
      </w:r>
      <w:r w:rsidRPr="00702895">
        <w:t>colegio</w:t>
      </w:r>
    </w:p>
    <w:p w14:paraId="1862FF91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Mi</w:t>
      </w:r>
      <w:r w:rsidRPr="00702895">
        <w:rPr>
          <w:spacing w:val="11"/>
        </w:rPr>
        <w:t xml:space="preserve"> </w:t>
      </w:r>
      <w:r w:rsidRPr="00702895">
        <w:t>barrio</w:t>
      </w:r>
    </w:p>
    <w:p w14:paraId="28F3266F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3"/>
        <w:jc w:val="both"/>
      </w:pPr>
      <w:r w:rsidRPr="00702895">
        <w:t>Mi</w:t>
      </w:r>
      <w:r w:rsidRPr="00702895">
        <w:rPr>
          <w:spacing w:val="12"/>
        </w:rPr>
        <w:t xml:space="preserve"> </w:t>
      </w:r>
      <w:r w:rsidRPr="00702895">
        <w:t>yo</w:t>
      </w:r>
      <w:r w:rsidRPr="00702895">
        <w:rPr>
          <w:spacing w:val="25"/>
        </w:rPr>
        <w:t xml:space="preserve"> </w:t>
      </w:r>
      <w:r w:rsidRPr="00702895">
        <w:t>virtual</w:t>
      </w:r>
    </w:p>
    <w:p w14:paraId="1316321D" w14:textId="77777777" w:rsidR="00A25403" w:rsidRPr="00702895" w:rsidRDefault="00735428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Estado</w:t>
      </w:r>
      <w:r w:rsidRPr="00702895">
        <w:rPr>
          <w:spacing w:val="30"/>
        </w:rPr>
        <w:t xml:space="preserve"> </w:t>
      </w:r>
      <w:r w:rsidRPr="00702895">
        <w:t>sociedad</w:t>
      </w:r>
      <w:r w:rsidRPr="00702895">
        <w:rPr>
          <w:spacing w:val="31"/>
        </w:rPr>
        <w:t xml:space="preserve"> </w:t>
      </w:r>
      <w:r w:rsidRPr="00702895">
        <w:t>y</w:t>
      </w:r>
      <w:r w:rsidRPr="00702895">
        <w:rPr>
          <w:spacing w:val="31"/>
        </w:rPr>
        <w:t xml:space="preserve"> </w:t>
      </w:r>
      <w:r w:rsidRPr="00702895">
        <w:t>yo</w:t>
      </w:r>
    </w:p>
    <w:p w14:paraId="558D4871" w14:textId="6340FC38" w:rsidR="00A25403" w:rsidRPr="00702895" w:rsidRDefault="000C785B" w:rsidP="003D1F7B">
      <w:pPr>
        <w:pStyle w:val="Prrafodelista"/>
        <w:numPr>
          <w:ilvl w:val="0"/>
          <w:numId w:val="32"/>
        </w:numPr>
        <w:tabs>
          <w:tab w:val="left" w:pos="1387"/>
        </w:tabs>
        <w:spacing w:before="2"/>
        <w:jc w:val="both"/>
      </w:pPr>
      <w:r w:rsidRPr="00702895">
        <w:t>Evaluación</w:t>
      </w:r>
      <w:r w:rsidR="00735428" w:rsidRPr="00702895">
        <w:rPr>
          <w:spacing w:val="45"/>
        </w:rPr>
        <w:t xml:space="preserve"> </w:t>
      </w:r>
      <w:r w:rsidR="00735428" w:rsidRPr="00702895">
        <w:t>y</w:t>
      </w:r>
      <w:r w:rsidR="00735428" w:rsidRPr="00702895">
        <w:rPr>
          <w:spacing w:val="45"/>
        </w:rPr>
        <w:t xml:space="preserve"> </w:t>
      </w:r>
      <w:r w:rsidRPr="00702895">
        <w:t>Recopilación</w:t>
      </w:r>
    </w:p>
    <w:p w14:paraId="282102F3" w14:textId="77777777" w:rsidR="00A25403" w:rsidRPr="00702895" w:rsidRDefault="00A25403" w:rsidP="003D1F7B">
      <w:pPr>
        <w:pStyle w:val="Textoindependiente"/>
        <w:jc w:val="both"/>
      </w:pPr>
    </w:p>
    <w:p w14:paraId="27EFB38B" w14:textId="77777777" w:rsidR="00A25403" w:rsidRPr="00486A14" w:rsidRDefault="00735428" w:rsidP="003D1F7B">
      <w:pPr>
        <w:pStyle w:val="Ttulo2"/>
        <w:numPr>
          <w:ilvl w:val="1"/>
          <w:numId w:val="31"/>
        </w:numPr>
        <w:tabs>
          <w:tab w:val="left" w:pos="1793"/>
        </w:tabs>
        <w:spacing w:before="0"/>
        <w:jc w:val="both"/>
        <w:rPr>
          <w:color w:val="FABF8F" w:themeColor="accent6" w:themeTint="99"/>
        </w:rPr>
      </w:pPr>
      <w:bookmarkStart w:id="10" w:name="_bookmark7"/>
      <w:bookmarkEnd w:id="10"/>
      <w:r w:rsidRPr="00486A14">
        <w:rPr>
          <w:color w:val="FABF8F" w:themeColor="accent6" w:themeTint="99"/>
        </w:rPr>
        <w:t>Objetivo</w:t>
      </w:r>
      <w:r w:rsidRPr="00486A14">
        <w:rPr>
          <w:color w:val="FABF8F" w:themeColor="accent6" w:themeTint="99"/>
          <w:spacing w:val="33"/>
        </w:rPr>
        <w:t xml:space="preserve"> </w:t>
      </w:r>
      <w:r w:rsidRPr="00486A14">
        <w:rPr>
          <w:color w:val="FABF8F" w:themeColor="accent6" w:themeTint="99"/>
        </w:rPr>
        <w:t>General</w:t>
      </w:r>
    </w:p>
    <w:p w14:paraId="31C790EC" w14:textId="77777777" w:rsidR="00A25403" w:rsidRPr="00702895" w:rsidRDefault="00A25403" w:rsidP="003D1F7B">
      <w:pPr>
        <w:pStyle w:val="Textoindependiente"/>
        <w:jc w:val="both"/>
        <w:rPr>
          <w:b/>
          <w:sz w:val="34"/>
        </w:rPr>
      </w:pPr>
    </w:p>
    <w:p w14:paraId="500F74C4" w14:textId="77777777" w:rsidR="00A25403" w:rsidRPr="00702895" w:rsidRDefault="00735428" w:rsidP="003D1F7B">
      <w:pPr>
        <w:pStyle w:val="Textoindependiente"/>
        <w:spacing w:line="261" w:lineRule="auto"/>
        <w:ind w:left="981" w:right="1310"/>
        <w:jc w:val="both"/>
      </w:pPr>
      <w:r w:rsidRPr="00702895">
        <w:t>Brindar herramientas</w:t>
      </w:r>
      <w:r w:rsidRPr="00702895">
        <w:rPr>
          <w:spacing w:val="1"/>
        </w:rPr>
        <w:t xml:space="preserve"> </w:t>
      </w:r>
      <w:r w:rsidRPr="00702895">
        <w:t>lúdico-pedagógicas de prevención temprana, que permitan a los promotores</w:t>
      </w:r>
      <w:r w:rsidRPr="00702895">
        <w:rPr>
          <w:spacing w:val="1"/>
        </w:rPr>
        <w:t xml:space="preserve"> </w:t>
      </w:r>
      <w:r w:rsidRPr="00702895">
        <w:rPr>
          <w:spacing w:val="-1"/>
        </w:rPr>
        <w:t xml:space="preserve">sociales </w:t>
      </w:r>
      <w:r w:rsidRPr="00702895">
        <w:t>la identificación de posibles riesgos ESCNNA en los procesos de permanencia territorial de</w:t>
      </w:r>
      <w:r w:rsidRPr="00702895">
        <w:rPr>
          <w:spacing w:val="-57"/>
        </w:rPr>
        <w:t xml:space="preserve"> </w:t>
      </w:r>
      <w:r w:rsidRPr="00702895">
        <w:t>niñez</w:t>
      </w:r>
      <w:r w:rsidRPr="00702895">
        <w:rPr>
          <w:spacing w:val="12"/>
        </w:rPr>
        <w:t xml:space="preserve"> </w:t>
      </w:r>
      <w:r w:rsidRPr="00702895">
        <w:t>y</w:t>
      </w:r>
      <w:r w:rsidRPr="00702895">
        <w:rPr>
          <w:spacing w:val="1"/>
        </w:rPr>
        <w:t xml:space="preserve"> </w:t>
      </w:r>
      <w:r w:rsidRPr="00702895">
        <w:t>adolescencia.</w:t>
      </w:r>
    </w:p>
    <w:p w14:paraId="7BFF6488" w14:textId="77777777" w:rsidR="00A25403" w:rsidRPr="00702895" w:rsidRDefault="00A25403" w:rsidP="003D1F7B">
      <w:pPr>
        <w:spacing w:line="261" w:lineRule="auto"/>
        <w:jc w:val="both"/>
        <w:sectPr w:rsidR="00A25403" w:rsidRPr="00702895">
          <w:pgSz w:w="12240" w:h="15840"/>
          <w:pgMar w:top="2760" w:right="160" w:bottom="920" w:left="160" w:header="721" w:footer="644" w:gutter="0"/>
          <w:cols w:space="720"/>
        </w:sectPr>
      </w:pPr>
    </w:p>
    <w:p w14:paraId="40C0B8D5" w14:textId="77777777" w:rsidR="00A25403" w:rsidRPr="00486A14" w:rsidRDefault="00735428" w:rsidP="003D1F7B">
      <w:pPr>
        <w:pStyle w:val="Ttulo2"/>
        <w:numPr>
          <w:ilvl w:val="2"/>
          <w:numId w:val="31"/>
        </w:numPr>
        <w:tabs>
          <w:tab w:val="left" w:pos="2063"/>
        </w:tabs>
        <w:spacing w:before="224"/>
        <w:jc w:val="both"/>
        <w:rPr>
          <w:color w:val="FABF8F" w:themeColor="accent6" w:themeTint="99"/>
        </w:rPr>
      </w:pPr>
      <w:bookmarkStart w:id="11" w:name="_bookmark8"/>
      <w:bookmarkEnd w:id="11"/>
      <w:r w:rsidRPr="00486A14">
        <w:rPr>
          <w:color w:val="FABF8F" w:themeColor="accent6" w:themeTint="99"/>
        </w:rPr>
        <w:lastRenderedPageBreak/>
        <w:t>Objetivos</w:t>
      </w:r>
      <w:r w:rsidRPr="00486A14">
        <w:rPr>
          <w:color w:val="FABF8F" w:themeColor="accent6" w:themeTint="99"/>
          <w:spacing w:val="13"/>
        </w:rPr>
        <w:t xml:space="preserve"> </w:t>
      </w:r>
      <w:r w:rsidRPr="00486A14">
        <w:rPr>
          <w:color w:val="FABF8F" w:themeColor="accent6" w:themeTint="99"/>
        </w:rPr>
        <w:t>Específicos</w:t>
      </w:r>
    </w:p>
    <w:p w14:paraId="3C7FA682" w14:textId="77777777" w:rsidR="00A25403" w:rsidRPr="00486A14" w:rsidRDefault="00A25403" w:rsidP="003D1F7B">
      <w:pPr>
        <w:ind w:left="981" w:right="946"/>
        <w:jc w:val="both"/>
      </w:pPr>
    </w:p>
    <w:p w14:paraId="387FB618" w14:textId="77777777" w:rsidR="00735428" w:rsidRPr="00486A14" w:rsidRDefault="00735428" w:rsidP="003D1F7B">
      <w:pPr>
        <w:pStyle w:val="Prrafodelista"/>
        <w:numPr>
          <w:ilvl w:val="0"/>
          <w:numId w:val="41"/>
        </w:numPr>
        <w:ind w:right="946"/>
        <w:jc w:val="both"/>
      </w:pPr>
      <w:r w:rsidRPr="00486A14">
        <w:t>Generar espacios de promoción de derechos y deberes y prevención de violencias orientadas a cambiar las formas de pensar y actuar de las personas entorno a los derechos de la niñez y adolescencia, a fin de lograr su cumplimiento.</w:t>
      </w:r>
    </w:p>
    <w:p w14:paraId="5BFCA049" w14:textId="77C3FC9E" w:rsidR="00A25403" w:rsidRPr="00486A14" w:rsidRDefault="00735428" w:rsidP="003D1F7B">
      <w:pPr>
        <w:pStyle w:val="Prrafodelista"/>
        <w:numPr>
          <w:ilvl w:val="0"/>
          <w:numId w:val="41"/>
        </w:numPr>
        <w:ind w:right="946"/>
        <w:jc w:val="both"/>
      </w:pPr>
      <w:r w:rsidRPr="00486A14">
        <w:t>Reconocer factores de riesgo y factores protectores de la ESCNNA</w:t>
      </w:r>
      <w:r w:rsidR="00557056" w:rsidRPr="00486A14">
        <w:t xml:space="preserve"> con el fin de evitar que las niñas, niños y adolescentes se conviertan en víctimas.</w:t>
      </w:r>
    </w:p>
    <w:p w14:paraId="15AD832D" w14:textId="77777777" w:rsidR="00A25403" w:rsidRPr="00486A14" w:rsidRDefault="00A25403" w:rsidP="003D1F7B">
      <w:pPr>
        <w:pStyle w:val="Textoindependiente"/>
        <w:spacing w:before="3"/>
        <w:jc w:val="both"/>
        <w:rPr>
          <w:color w:val="FABF8F" w:themeColor="accent6" w:themeTint="99"/>
          <w:sz w:val="25"/>
        </w:rPr>
      </w:pPr>
    </w:p>
    <w:p w14:paraId="3C8E0A3F" w14:textId="77777777" w:rsidR="00A25403" w:rsidRPr="00486A14" w:rsidRDefault="00735428" w:rsidP="003D1F7B">
      <w:pPr>
        <w:pStyle w:val="Ttulo1"/>
        <w:numPr>
          <w:ilvl w:val="1"/>
          <w:numId w:val="32"/>
        </w:numPr>
        <w:tabs>
          <w:tab w:val="left" w:pos="1703"/>
        </w:tabs>
        <w:jc w:val="both"/>
        <w:rPr>
          <w:color w:val="FABF8F" w:themeColor="accent6" w:themeTint="99"/>
        </w:rPr>
      </w:pPr>
      <w:bookmarkStart w:id="12" w:name="_bookmark9"/>
      <w:bookmarkEnd w:id="12"/>
      <w:r w:rsidRPr="00486A14">
        <w:rPr>
          <w:color w:val="FABF8F" w:themeColor="accent6" w:themeTint="99"/>
        </w:rPr>
        <w:t>Talleres</w:t>
      </w:r>
      <w:r w:rsidRPr="00486A14">
        <w:rPr>
          <w:color w:val="FABF8F" w:themeColor="accent6" w:themeTint="99"/>
          <w:spacing w:val="12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9"/>
        </w:rPr>
        <w:t xml:space="preserve"> </w:t>
      </w:r>
      <w:r w:rsidRPr="00486A14">
        <w:rPr>
          <w:color w:val="FABF8F" w:themeColor="accent6" w:themeTint="99"/>
        </w:rPr>
        <w:t>Prevención</w:t>
      </w:r>
      <w:r w:rsidRPr="00486A14">
        <w:rPr>
          <w:color w:val="FABF8F" w:themeColor="accent6" w:themeTint="99"/>
          <w:spacing w:val="18"/>
        </w:rPr>
        <w:t xml:space="preserve"> </w:t>
      </w:r>
      <w:r w:rsidRPr="00486A14">
        <w:rPr>
          <w:color w:val="FABF8F" w:themeColor="accent6" w:themeTint="99"/>
        </w:rPr>
        <w:t>Temprana</w:t>
      </w:r>
    </w:p>
    <w:p w14:paraId="302BF5DE" w14:textId="77777777" w:rsidR="00A25403" w:rsidRPr="00702895" w:rsidRDefault="00A25403" w:rsidP="003D1F7B">
      <w:pPr>
        <w:pStyle w:val="Textoindependiente"/>
        <w:spacing w:before="3"/>
        <w:jc w:val="both"/>
        <w:rPr>
          <w:b/>
          <w:sz w:val="27"/>
        </w:rPr>
      </w:pPr>
    </w:p>
    <w:p w14:paraId="21841D77" w14:textId="0E2079C2" w:rsidR="00A25403" w:rsidRPr="00702895" w:rsidRDefault="00735428" w:rsidP="003D1F7B">
      <w:pPr>
        <w:ind w:left="981" w:right="946"/>
        <w:jc w:val="both"/>
      </w:pPr>
      <w:r w:rsidRPr="00702895">
        <w:t>En el marco de la Garantía de Derechos de Niñas, Niños y adolescentes, los talleres de prevención temprana para</w:t>
      </w:r>
      <w:r w:rsidRPr="00702895">
        <w:rPr>
          <w:spacing w:val="-52"/>
        </w:rPr>
        <w:t xml:space="preserve"> </w:t>
      </w:r>
      <w:r w:rsidRPr="00702895">
        <w:t>la</w:t>
      </w:r>
      <w:r w:rsidRPr="00702895">
        <w:rPr>
          <w:spacing w:val="1"/>
        </w:rPr>
        <w:t xml:space="preserve"> </w:t>
      </w:r>
      <w:r w:rsidRPr="00702895">
        <w:t xml:space="preserve">Estrategia de </w:t>
      </w:r>
      <w:r w:rsidRPr="00702895">
        <w:rPr>
          <w:i/>
        </w:rPr>
        <w:t xml:space="preserve">Prevención Riesgo ESCNNA </w:t>
      </w:r>
      <w:r w:rsidRPr="00702895">
        <w:t>representan no sólo el</w:t>
      </w:r>
      <w:r w:rsidRPr="00702895">
        <w:rPr>
          <w:spacing w:val="1"/>
        </w:rPr>
        <w:t xml:space="preserve"> </w:t>
      </w:r>
      <w:r w:rsidRPr="00702895">
        <w:t>acercamiento a los</w:t>
      </w:r>
      <w:r w:rsidRPr="00702895">
        <w:rPr>
          <w:spacing w:val="1"/>
        </w:rPr>
        <w:t xml:space="preserve"> </w:t>
      </w:r>
      <w:r w:rsidRPr="00702895">
        <w:t>procesos de niñez y</w:t>
      </w:r>
      <w:r w:rsidRPr="00702895">
        <w:rPr>
          <w:spacing w:val="1"/>
        </w:rPr>
        <w:t xml:space="preserve"> </w:t>
      </w:r>
      <w:r w:rsidRPr="00702895">
        <w:t>adolescencia,</w:t>
      </w:r>
      <w:r w:rsidRPr="00702895">
        <w:rPr>
          <w:spacing w:val="2"/>
        </w:rPr>
        <w:t xml:space="preserve"> </w:t>
      </w:r>
      <w:r w:rsidRPr="00702895">
        <w:t>focalizados por</w:t>
      </w:r>
      <w:r w:rsidRPr="00702895">
        <w:rPr>
          <w:spacing w:val="-1"/>
        </w:rPr>
        <w:t xml:space="preserve"> </w:t>
      </w:r>
      <w:r w:rsidRPr="00702895">
        <w:t>la</w:t>
      </w:r>
      <w:r w:rsidRPr="00702895">
        <w:rPr>
          <w:spacing w:val="3"/>
        </w:rPr>
        <w:t xml:space="preserve"> </w:t>
      </w:r>
      <w:r w:rsidRPr="00702895">
        <w:t>estrategia</w:t>
      </w:r>
      <w:r w:rsidRPr="00702895">
        <w:rPr>
          <w:spacing w:val="14"/>
        </w:rPr>
        <w:t xml:space="preserve"> </w:t>
      </w:r>
      <w:r w:rsidRPr="00702895">
        <w:rPr>
          <w:i/>
        </w:rPr>
        <w:t>Prevención,</w:t>
      </w:r>
      <w:r w:rsidRPr="00702895">
        <w:rPr>
          <w:i/>
          <w:spacing w:val="-12"/>
        </w:rPr>
        <w:t xml:space="preserve"> </w:t>
      </w:r>
      <w:r w:rsidRPr="00702895">
        <w:t>de</w:t>
      </w:r>
      <w:r w:rsidRPr="00702895">
        <w:rPr>
          <w:spacing w:val="3"/>
        </w:rPr>
        <w:t xml:space="preserve"> </w:t>
      </w:r>
      <w:r w:rsidRPr="00702895">
        <w:t>acuerdo</w:t>
      </w:r>
      <w:r w:rsidRPr="00702895">
        <w:rPr>
          <w:spacing w:val="9"/>
        </w:rPr>
        <w:t xml:space="preserve"> </w:t>
      </w:r>
      <w:r w:rsidRPr="00702895">
        <w:t>Procedimiento</w:t>
      </w:r>
      <w:r w:rsidRPr="00702895">
        <w:rPr>
          <w:spacing w:val="7"/>
        </w:rPr>
        <w:t xml:space="preserve"> </w:t>
      </w:r>
      <w:r w:rsidRPr="00702895">
        <w:t>para</w:t>
      </w:r>
      <w:r w:rsidRPr="00702895">
        <w:rPr>
          <w:spacing w:val="3"/>
        </w:rPr>
        <w:t xml:space="preserve"> </w:t>
      </w:r>
      <w:r w:rsidRPr="00702895">
        <w:t>la</w:t>
      </w:r>
      <w:r w:rsidRPr="00702895">
        <w:rPr>
          <w:spacing w:val="4"/>
        </w:rPr>
        <w:t xml:space="preserve"> </w:t>
      </w:r>
      <w:r w:rsidRPr="00702895">
        <w:t>atención</w:t>
      </w:r>
      <w:r w:rsidRPr="00702895">
        <w:rPr>
          <w:spacing w:val="7"/>
        </w:rPr>
        <w:t xml:space="preserve"> </w:t>
      </w:r>
      <w:r w:rsidRPr="00702895">
        <w:t>a</w:t>
      </w:r>
      <w:r w:rsidRPr="00702895">
        <w:rPr>
          <w:spacing w:val="3"/>
        </w:rPr>
        <w:t xml:space="preserve"> </w:t>
      </w:r>
      <w:r w:rsidRPr="00702895">
        <w:t>niñas,</w:t>
      </w:r>
      <w:r w:rsidRPr="00702895">
        <w:rPr>
          <w:spacing w:val="2"/>
        </w:rPr>
        <w:t xml:space="preserve"> </w:t>
      </w:r>
      <w:r w:rsidRPr="00702895">
        <w:t>niños</w:t>
      </w:r>
      <w:r w:rsidRPr="00702895">
        <w:rPr>
          <w:spacing w:val="1"/>
        </w:rPr>
        <w:t xml:space="preserve"> </w:t>
      </w:r>
      <w:r w:rsidRPr="00702895">
        <w:t>y adolescentes con posible riesgo ESCNNA M-DAL-PR-04, sino la oportunidad de trabajar el eje de promoción</w:t>
      </w:r>
      <w:r w:rsidRPr="00702895">
        <w:rPr>
          <w:spacing w:val="1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derechos,</w:t>
      </w:r>
      <w:r w:rsidRPr="00702895">
        <w:rPr>
          <w:spacing w:val="-7"/>
        </w:rPr>
        <w:t xml:space="preserve"> </w:t>
      </w:r>
      <w:r w:rsidRPr="00702895">
        <w:t>contemplada</w:t>
      </w:r>
      <w:r w:rsidR="000C785B" w:rsidRPr="00702895">
        <w:t xml:space="preserve"> </w:t>
      </w:r>
      <w:r w:rsidRPr="00702895">
        <w:t>en</w:t>
      </w:r>
      <w:r w:rsidRPr="00702895">
        <w:rPr>
          <w:spacing w:val="-2"/>
        </w:rPr>
        <w:t xml:space="preserve"> </w:t>
      </w:r>
      <w:r w:rsidRPr="00702895">
        <w:t>la</w:t>
      </w:r>
      <w:r w:rsidRPr="00702895">
        <w:rPr>
          <w:spacing w:val="-5"/>
        </w:rPr>
        <w:t xml:space="preserve"> </w:t>
      </w:r>
      <w:r w:rsidRPr="00702895">
        <w:t>línea</w:t>
      </w:r>
      <w:r w:rsidRPr="00702895">
        <w:rPr>
          <w:spacing w:val="-6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Política</w:t>
      </w:r>
      <w:r w:rsidRPr="00702895">
        <w:rPr>
          <w:spacing w:val="-26"/>
        </w:rPr>
        <w:t xml:space="preserve"> </w:t>
      </w:r>
      <w:r w:rsidRPr="00702895">
        <w:t>Pública</w:t>
      </w:r>
      <w:r w:rsidR="000C785B" w:rsidRPr="00702895">
        <w:t xml:space="preserve"> </w:t>
      </w:r>
      <w:r w:rsidRPr="00702895">
        <w:t>para</w:t>
      </w:r>
      <w:r w:rsidR="000C785B" w:rsidRPr="00702895">
        <w:t xml:space="preserve"> </w:t>
      </w:r>
      <w:r w:rsidRPr="00702895">
        <w:t>la</w:t>
      </w:r>
      <w:r w:rsidRPr="00702895">
        <w:rPr>
          <w:spacing w:val="-6"/>
        </w:rPr>
        <w:t xml:space="preserve"> </w:t>
      </w:r>
      <w:r w:rsidRPr="00702895">
        <w:t>prevención</w:t>
      </w:r>
      <w:r w:rsidRPr="00702895">
        <w:rPr>
          <w:spacing w:val="-1"/>
        </w:rPr>
        <w:t xml:space="preserve"> </w:t>
      </w:r>
      <w:r w:rsidRPr="00702895">
        <w:t>y</w:t>
      </w:r>
      <w:r w:rsidRPr="00702895">
        <w:rPr>
          <w:spacing w:val="-1"/>
        </w:rPr>
        <w:t xml:space="preserve"> </w:t>
      </w:r>
      <w:r w:rsidRPr="00702895">
        <w:t>erradicación</w:t>
      </w:r>
      <w:r w:rsidRPr="00702895">
        <w:rPr>
          <w:spacing w:val="-23"/>
        </w:rPr>
        <w:t xml:space="preserve"> </w:t>
      </w:r>
      <w:r w:rsidRPr="00702895">
        <w:t>de</w:t>
      </w:r>
      <w:r w:rsidRPr="00702895">
        <w:rPr>
          <w:spacing w:val="-6"/>
        </w:rPr>
        <w:t xml:space="preserve"> </w:t>
      </w:r>
      <w:r w:rsidRPr="00702895">
        <w:t>la</w:t>
      </w:r>
      <w:r w:rsidRPr="00702895">
        <w:rPr>
          <w:spacing w:val="-6"/>
        </w:rPr>
        <w:t xml:space="preserve"> </w:t>
      </w:r>
      <w:r w:rsidRPr="00702895">
        <w:t>Explotación</w:t>
      </w:r>
      <w:r w:rsidRPr="00702895">
        <w:rPr>
          <w:spacing w:val="-23"/>
        </w:rPr>
        <w:t xml:space="preserve"> </w:t>
      </w:r>
      <w:r w:rsidRPr="00702895">
        <w:t>Sexual</w:t>
      </w:r>
      <w:r w:rsidRPr="00702895">
        <w:rPr>
          <w:spacing w:val="1"/>
        </w:rPr>
        <w:t xml:space="preserve"> </w:t>
      </w:r>
      <w:r w:rsidRPr="00702895">
        <w:t>Comercial de Niñas, Niños y Adolescente,</w:t>
      </w:r>
      <w:r w:rsidRPr="00702895">
        <w:rPr>
          <w:spacing w:val="1"/>
        </w:rPr>
        <w:t xml:space="preserve"> </w:t>
      </w:r>
      <w:r w:rsidRPr="00702895">
        <w:t>desde una manera lúdica</w:t>
      </w:r>
      <w:r w:rsidRPr="00702895">
        <w:rPr>
          <w:spacing w:val="1"/>
        </w:rPr>
        <w:t xml:space="preserve"> </w:t>
      </w:r>
      <w:r w:rsidRPr="00702895">
        <w:t>y contextualizada con los NNA sujetos de</w:t>
      </w:r>
      <w:r w:rsidRPr="00702895">
        <w:rPr>
          <w:spacing w:val="1"/>
        </w:rPr>
        <w:t xml:space="preserve"> </w:t>
      </w:r>
      <w:r w:rsidRPr="00702895">
        <w:t>atención</w:t>
      </w:r>
      <w:r w:rsidRPr="00702895">
        <w:rPr>
          <w:spacing w:val="12"/>
        </w:rPr>
        <w:t xml:space="preserve"> </w:t>
      </w:r>
      <w:r w:rsidRPr="00702895">
        <w:t>misional.</w:t>
      </w:r>
    </w:p>
    <w:p w14:paraId="646B3392" w14:textId="77777777" w:rsidR="00A25403" w:rsidRPr="00702895" w:rsidRDefault="00A25403" w:rsidP="003D1F7B">
      <w:pPr>
        <w:pStyle w:val="Textoindependiente"/>
        <w:spacing w:before="6"/>
        <w:jc w:val="both"/>
      </w:pPr>
    </w:p>
    <w:p w14:paraId="3CA5A82B" w14:textId="494742FF" w:rsidR="00F647E2" w:rsidRPr="000F04D0" w:rsidRDefault="00735428" w:rsidP="003D1F7B">
      <w:pPr>
        <w:pStyle w:val="Textoindependiente"/>
        <w:spacing w:before="1"/>
        <w:ind w:left="1701" w:right="942"/>
        <w:jc w:val="both"/>
      </w:pPr>
      <w:r w:rsidRPr="00702895">
        <w:t>Por ello</w:t>
      </w:r>
      <w:r w:rsidR="00E07595" w:rsidRPr="00702895">
        <w:t xml:space="preserve"> la</w:t>
      </w:r>
      <w:r w:rsidRPr="00702895">
        <w:t xml:space="preserve"> estructura de los talleres está planteada de la siguiente manera: </w:t>
      </w:r>
      <w:r w:rsidR="006E5EA4" w:rsidRPr="00702895">
        <w:t>A</w:t>
      </w:r>
      <w:r w:rsidRPr="00702895">
        <w:t>ctividad</w:t>
      </w:r>
      <w:r w:rsidRPr="00702895">
        <w:rPr>
          <w:spacing w:val="1"/>
        </w:rPr>
        <w:t xml:space="preserve"> </w:t>
      </w:r>
      <w:r w:rsidRPr="00702895">
        <w:rPr>
          <w:spacing w:val="-1"/>
        </w:rPr>
        <w:t>rompe hielo en la que se busca llamar la atención de los NNA</w:t>
      </w:r>
      <w:r w:rsidR="00E07595" w:rsidRPr="00702895">
        <w:rPr>
          <w:spacing w:val="-1"/>
        </w:rPr>
        <w:t xml:space="preserve">. </w:t>
      </w:r>
      <w:r w:rsidRPr="00702895">
        <w:rPr>
          <w:spacing w:val="-1"/>
        </w:rPr>
        <w:t>Una invitación a conectarse.</w:t>
      </w:r>
    </w:p>
    <w:p w14:paraId="33F380DD" w14:textId="34656528" w:rsidR="00E07595" w:rsidRPr="00702895" w:rsidRDefault="00E07595" w:rsidP="003D1F7B">
      <w:pPr>
        <w:pStyle w:val="Textoindependiente"/>
        <w:numPr>
          <w:ilvl w:val="0"/>
          <w:numId w:val="40"/>
        </w:numPr>
        <w:spacing w:before="1"/>
        <w:ind w:right="942"/>
        <w:jc w:val="both"/>
      </w:pPr>
      <w:r w:rsidRPr="00702895">
        <w:t>F</w:t>
      </w:r>
      <w:r w:rsidR="00735428" w:rsidRPr="00702895">
        <w:t xml:space="preserve">undamentación teórica </w:t>
      </w:r>
      <w:r w:rsidR="002E2A3B" w:rsidRPr="00702895">
        <w:t>de acuerdo con el</w:t>
      </w:r>
      <w:r w:rsidR="00735428" w:rsidRPr="00702895">
        <w:t xml:space="preserve"> tema que se va a tratar, ojalá abordada de manera lúdica</w:t>
      </w:r>
      <w:r w:rsidR="005238A4" w:rsidRPr="00702895">
        <w:t>.</w:t>
      </w:r>
    </w:p>
    <w:p w14:paraId="479E2DFA" w14:textId="77777777" w:rsidR="005238A4" w:rsidRPr="00702895" w:rsidRDefault="00E07595" w:rsidP="003D1F7B">
      <w:pPr>
        <w:pStyle w:val="Textoindependiente"/>
        <w:numPr>
          <w:ilvl w:val="0"/>
          <w:numId w:val="40"/>
        </w:numPr>
        <w:spacing w:before="1"/>
        <w:ind w:right="942"/>
        <w:jc w:val="both"/>
      </w:pPr>
      <w:r w:rsidRPr="00702895">
        <w:rPr>
          <w:spacing w:val="-1"/>
        </w:rPr>
        <w:t>U</w:t>
      </w:r>
      <w:r w:rsidR="00735428" w:rsidRPr="00702895">
        <w:rPr>
          <w:spacing w:val="-1"/>
        </w:rPr>
        <w:t xml:space="preserve">n espacio de reflexión en contexto invitando </w:t>
      </w:r>
      <w:r w:rsidR="00735428" w:rsidRPr="00702895">
        <w:t>a la acción, es decir, una dinámica grupal</w:t>
      </w:r>
      <w:r w:rsidR="00735428" w:rsidRPr="00702895">
        <w:rPr>
          <w:spacing w:val="1"/>
        </w:rPr>
        <w:t xml:space="preserve"> </w:t>
      </w:r>
      <w:r w:rsidR="00735428" w:rsidRPr="00702895">
        <w:t>que incite a la confrontación o a la empatía con situaciones y casos de la vida real y</w:t>
      </w:r>
    </w:p>
    <w:p w14:paraId="7B3D0D43" w14:textId="6DB2D9CE" w:rsidR="00192BA1" w:rsidRPr="00702895" w:rsidRDefault="00E07595" w:rsidP="003D1F7B">
      <w:pPr>
        <w:pStyle w:val="Textoindependiente"/>
        <w:numPr>
          <w:ilvl w:val="0"/>
          <w:numId w:val="40"/>
        </w:numPr>
        <w:spacing w:before="1"/>
        <w:ind w:right="942"/>
        <w:jc w:val="both"/>
      </w:pPr>
      <w:r w:rsidRPr="00702895">
        <w:t>L</w:t>
      </w:r>
      <w:r w:rsidR="00735428" w:rsidRPr="00702895">
        <w:t>a</w:t>
      </w:r>
      <w:r w:rsidR="00735428" w:rsidRPr="00702895">
        <w:rPr>
          <w:spacing w:val="1"/>
        </w:rPr>
        <w:t xml:space="preserve"> </w:t>
      </w:r>
      <w:r w:rsidR="00735428" w:rsidRPr="00702895">
        <w:t>evaluación, momento en que se identifica el cumplimiento de los objetivos del taller y el registro de</w:t>
      </w:r>
      <w:r w:rsidR="00735428" w:rsidRPr="00702895">
        <w:rPr>
          <w:spacing w:val="1"/>
        </w:rPr>
        <w:t xml:space="preserve"> </w:t>
      </w:r>
      <w:r w:rsidR="00735428" w:rsidRPr="00702895">
        <w:t>información</w:t>
      </w:r>
      <w:r w:rsidR="00735428" w:rsidRPr="00702895">
        <w:rPr>
          <w:spacing w:val="10"/>
        </w:rPr>
        <w:t xml:space="preserve"> </w:t>
      </w:r>
      <w:r w:rsidR="00735428" w:rsidRPr="00702895">
        <w:t>clave</w:t>
      </w:r>
      <w:r w:rsidR="00735428" w:rsidRPr="00702895">
        <w:rPr>
          <w:spacing w:val="9"/>
        </w:rPr>
        <w:t xml:space="preserve"> </w:t>
      </w:r>
      <w:r w:rsidR="00735428" w:rsidRPr="00702895">
        <w:t>por</w:t>
      </w:r>
      <w:r w:rsidR="00735428" w:rsidRPr="00702895">
        <w:rPr>
          <w:spacing w:val="-8"/>
        </w:rPr>
        <w:t xml:space="preserve"> </w:t>
      </w:r>
      <w:r w:rsidR="00735428" w:rsidRPr="00702895">
        <w:t>parte</w:t>
      </w:r>
      <w:r w:rsidR="00735428" w:rsidRPr="00702895">
        <w:rPr>
          <w:spacing w:val="-5"/>
        </w:rPr>
        <w:t xml:space="preserve"> </w:t>
      </w:r>
      <w:r w:rsidR="00735428" w:rsidRPr="00702895">
        <w:t>de</w:t>
      </w:r>
      <w:r w:rsidR="00735428" w:rsidRPr="00702895">
        <w:rPr>
          <w:spacing w:val="-5"/>
        </w:rPr>
        <w:t xml:space="preserve"> </w:t>
      </w:r>
      <w:r w:rsidR="00735428" w:rsidRPr="00702895">
        <w:t>los</w:t>
      </w:r>
      <w:r w:rsidR="00735428" w:rsidRPr="00702895">
        <w:rPr>
          <w:spacing w:val="-7"/>
        </w:rPr>
        <w:t xml:space="preserve"> </w:t>
      </w:r>
      <w:r w:rsidR="00735428" w:rsidRPr="00702895">
        <w:t>promotores</w:t>
      </w:r>
      <w:r w:rsidR="00735428" w:rsidRPr="00702895">
        <w:rPr>
          <w:spacing w:val="7"/>
        </w:rPr>
        <w:t xml:space="preserve"> </w:t>
      </w:r>
      <w:r w:rsidR="00735428" w:rsidRPr="00702895">
        <w:t>sociales</w:t>
      </w:r>
      <w:r w:rsidR="00735428" w:rsidRPr="00702895">
        <w:rPr>
          <w:spacing w:val="22"/>
        </w:rPr>
        <w:t xml:space="preserve"> </w:t>
      </w:r>
      <w:r w:rsidR="00735428" w:rsidRPr="00702895">
        <w:t>respecto</w:t>
      </w:r>
      <w:r w:rsidR="00735428" w:rsidRPr="00702895">
        <w:rPr>
          <w:spacing w:val="-4"/>
        </w:rPr>
        <w:t xml:space="preserve"> </w:t>
      </w:r>
      <w:r w:rsidR="00735428" w:rsidRPr="00702895">
        <w:t>a</w:t>
      </w:r>
      <w:r w:rsidR="00735428" w:rsidRPr="00702895">
        <w:rPr>
          <w:spacing w:val="-5"/>
        </w:rPr>
        <w:t xml:space="preserve"> </w:t>
      </w:r>
      <w:r w:rsidR="00735428" w:rsidRPr="00702895">
        <w:t>posibles</w:t>
      </w:r>
      <w:r w:rsidR="00735428" w:rsidRPr="00702895">
        <w:rPr>
          <w:spacing w:val="22"/>
        </w:rPr>
        <w:t xml:space="preserve"> </w:t>
      </w:r>
      <w:r w:rsidR="00735428" w:rsidRPr="00702895">
        <w:t>riesgos</w:t>
      </w:r>
      <w:r w:rsidR="00735428" w:rsidRPr="00702895">
        <w:rPr>
          <w:spacing w:val="7"/>
        </w:rPr>
        <w:t xml:space="preserve"> </w:t>
      </w:r>
      <w:r w:rsidR="00735428" w:rsidRPr="00702895">
        <w:t>en</w:t>
      </w:r>
      <w:r w:rsidR="00735428" w:rsidRPr="00702895">
        <w:rPr>
          <w:spacing w:val="-3"/>
        </w:rPr>
        <w:t xml:space="preserve"> </w:t>
      </w:r>
      <w:r w:rsidR="00735428" w:rsidRPr="00702895">
        <w:t>los</w:t>
      </w:r>
      <w:r w:rsidR="00735428" w:rsidRPr="00702895">
        <w:rPr>
          <w:spacing w:val="22"/>
        </w:rPr>
        <w:t xml:space="preserve"> </w:t>
      </w:r>
      <w:r w:rsidR="00735428" w:rsidRPr="00702895">
        <w:t>NNA.</w:t>
      </w:r>
    </w:p>
    <w:p w14:paraId="5481F8C8" w14:textId="77777777" w:rsidR="00192BA1" w:rsidRPr="00702895" w:rsidRDefault="00192BA1" w:rsidP="003D1F7B">
      <w:pPr>
        <w:pStyle w:val="Textoindependiente"/>
        <w:spacing w:before="1"/>
        <w:ind w:right="942"/>
        <w:jc w:val="both"/>
      </w:pPr>
    </w:p>
    <w:p w14:paraId="590697DC" w14:textId="77777777" w:rsidR="00A25403" w:rsidRPr="00486A14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spacing w:before="0"/>
        <w:jc w:val="both"/>
        <w:rPr>
          <w:color w:val="FABF8F" w:themeColor="accent6" w:themeTint="99"/>
        </w:rPr>
      </w:pPr>
      <w:bookmarkStart w:id="13" w:name="_bookmark10"/>
      <w:bookmarkEnd w:id="13"/>
      <w:r w:rsidRPr="00486A14">
        <w:rPr>
          <w:color w:val="FABF8F" w:themeColor="accent6" w:themeTint="99"/>
        </w:rPr>
        <w:t>Taller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1:</w:t>
      </w:r>
      <w:r w:rsidRPr="00486A14">
        <w:rPr>
          <w:color w:val="FABF8F" w:themeColor="accent6" w:themeTint="99"/>
          <w:spacing w:val="17"/>
        </w:rPr>
        <w:t xml:space="preserve"> </w:t>
      </w:r>
      <w:r w:rsidRPr="00486A14">
        <w:rPr>
          <w:color w:val="FABF8F" w:themeColor="accent6" w:themeTint="99"/>
        </w:rPr>
        <w:t>Los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Derechos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Humanos</w:t>
      </w:r>
      <w:r w:rsidRPr="00486A14">
        <w:rPr>
          <w:color w:val="FABF8F" w:themeColor="accent6" w:themeTint="99"/>
          <w:spacing w:val="23"/>
        </w:rPr>
        <w:t xml:space="preserve"> </w:t>
      </w:r>
      <w:r w:rsidRPr="00486A14">
        <w:rPr>
          <w:color w:val="FABF8F" w:themeColor="accent6" w:themeTint="99"/>
        </w:rPr>
        <w:t>desde</w:t>
      </w:r>
      <w:r w:rsidRPr="00486A14">
        <w:rPr>
          <w:color w:val="FABF8F" w:themeColor="accent6" w:themeTint="99"/>
          <w:spacing w:val="15"/>
        </w:rPr>
        <w:t xml:space="preserve"> </w:t>
      </w:r>
      <w:r w:rsidRPr="00486A14">
        <w:rPr>
          <w:color w:val="FABF8F" w:themeColor="accent6" w:themeTint="99"/>
        </w:rPr>
        <w:t>La</w:t>
      </w:r>
      <w:r w:rsidRPr="00486A14">
        <w:rPr>
          <w:color w:val="FABF8F" w:themeColor="accent6" w:themeTint="99"/>
          <w:spacing w:val="31"/>
        </w:rPr>
        <w:t xml:space="preserve"> </w:t>
      </w:r>
      <w:r w:rsidRPr="00486A14">
        <w:rPr>
          <w:color w:val="FABF8F" w:themeColor="accent6" w:themeTint="99"/>
        </w:rPr>
        <w:t>Dignidad</w:t>
      </w:r>
    </w:p>
    <w:p w14:paraId="6CFCB91F" w14:textId="77777777" w:rsidR="00A25403" w:rsidRPr="00702895" w:rsidRDefault="00A25403" w:rsidP="003D1F7B">
      <w:pPr>
        <w:pStyle w:val="Textoindependiente"/>
        <w:spacing w:before="2"/>
        <w:jc w:val="both"/>
        <w:rPr>
          <w:b/>
          <w:sz w:val="26"/>
        </w:rPr>
      </w:pPr>
    </w:p>
    <w:p w14:paraId="3656D12D" w14:textId="77777777" w:rsidR="00A25403" w:rsidRPr="00702895" w:rsidRDefault="00735428" w:rsidP="003D1F7B">
      <w:pPr>
        <w:pStyle w:val="Ttulo3"/>
        <w:spacing w:line="273" w:lineRule="exact"/>
        <w:jc w:val="both"/>
      </w:pPr>
      <w:r w:rsidRPr="00702895">
        <w:t>Objetivos:</w:t>
      </w:r>
    </w:p>
    <w:p w14:paraId="3BA36904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line="247" w:lineRule="auto"/>
        <w:ind w:right="980"/>
        <w:jc w:val="both"/>
        <w:rPr>
          <w:sz w:val="24"/>
        </w:rPr>
      </w:pPr>
      <w:r w:rsidRPr="00702895">
        <w:rPr>
          <w:sz w:val="24"/>
        </w:rPr>
        <w:t>Brindar</w:t>
      </w:r>
      <w:r w:rsidRPr="00702895">
        <w:rPr>
          <w:spacing w:val="37"/>
          <w:sz w:val="24"/>
        </w:rPr>
        <w:t xml:space="preserve"> </w:t>
      </w:r>
      <w:r w:rsidRPr="00702895">
        <w:rPr>
          <w:sz w:val="24"/>
        </w:rPr>
        <w:t>herramientas</w:t>
      </w:r>
      <w:r w:rsidRPr="00702895">
        <w:rPr>
          <w:spacing w:val="54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42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54"/>
          <w:sz w:val="24"/>
        </w:rPr>
        <w:t xml:space="preserve"> </w:t>
      </w:r>
      <w:r w:rsidRPr="00702895">
        <w:rPr>
          <w:sz w:val="24"/>
        </w:rPr>
        <w:t>NNA</w:t>
      </w:r>
      <w:r w:rsidRPr="00702895">
        <w:rPr>
          <w:spacing w:val="20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41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42"/>
          <w:sz w:val="24"/>
        </w:rPr>
        <w:t xml:space="preserve"> </w:t>
      </w:r>
      <w:r w:rsidRPr="00702895">
        <w:rPr>
          <w:sz w:val="24"/>
        </w:rPr>
        <w:t>puedan</w:t>
      </w:r>
      <w:r w:rsidRPr="00702895">
        <w:rPr>
          <w:spacing w:val="27"/>
          <w:sz w:val="24"/>
        </w:rPr>
        <w:t xml:space="preserve"> </w:t>
      </w:r>
      <w:r w:rsidRPr="00702895">
        <w:rPr>
          <w:sz w:val="24"/>
        </w:rPr>
        <w:t>identificar,</w:t>
      </w:r>
      <w:r w:rsidRPr="00702895">
        <w:rPr>
          <w:spacing w:val="43"/>
          <w:sz w:val="24"/>
        </w:rPr>
        <w:t xml:space="preserve"> </w:t>
      </w:r>
      <w:r w:rsidRPr="00702895">
        <w:rPr>
          <w:sz w:val="24"/>
        </w:rPr>
        <w:t>exigir</w:t>
      </w:r>
      <w:r w:rsidRPr="00702895">
        <w:rPr>
          <w:spacing w:val="52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42"/>
          <w:sz w:val="24"/>
        </w:rPr>
        <w:t xml:space="preserve"> </w:t>
      </w:r>
      <w:r w:rsidRPr="00702895">
        <w:rPr>
          <w:sz w:val="24"/>
        </w:rPr>
        <w:t>defender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40"/>
          <w:sz w:val="24"/>
        </w:rPr>
        <w:t xml:space="preserve"> </w:t>
      </w:r>
      <w:r w:rsidRPr="00702895">
        <w:rPr>
          <w:sz w:val="24"/>
        </w:rPr>
        <w:t>propios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y los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demás.</w:t>
      </w:r>
    </w:p>
    <w:p w14:paraId="070084BD" w14:textId="61459D88" w:rsidR="00A25403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line="263" w:lineRule="exact"/>
        <w:jc w:val="both"/>
        <w:rPr>
          <w:sz w:val="24"/>
        </w:rPr>
      </w:pPr>
      <w:r w:rsidRPr="00702895">
        <w:rPr>
          <w:sz w:val="24"/>
        </w:rPr>
        <w:t>Reflexionar</w:t>
      </w:r>
      <w:r w:rsidRPr="00702895">
        <w:rPr>
          <w:spacing w:val="3"/>
          <w:sz w:val="24"/>
        </w:rPr>
        <w:t xml:space="preserve"> </w:t>
      </w:r>
      <w:r w:rsidRPr="00702895">
        <w:rPr>
          <w:sz w:val="24"/>
        </w:rPr>
        <w:t>sobre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dignidad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humana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cumplimiento</w:t>
      </w:r>
      <w:r w:rsidR="00E07595" w:rsidRPr="00702895">
        <w:rPr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humanos.</w:t>
      </w:r>
    </w:p>
    <w:p w14:paraId="446946A5" w14:textId="77777777" w:rsidR="00486A14" w:rsidRDefault="00486A14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40235A3F" w14:textId="77777777" w:rsidR="00486A14" w:rsidRDefault="00486A14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5EBE82BB" w14:textId="77777777" w:rsidR="00486A14" w:rsidRDefault="00486A14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117AB4CE" w14:textId="53E77DD5" w:rsidR="00486A14" w:rsidRDefault="00486A14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72D33316" w14:textId="2B5BC39C" w:rsidR="00243303" w:rsidRDefault="00243303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7A6C11CF" w14:textId="1EF41FBF" w:rsidR="00243303" w:rsidRDefault="00243303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1672AB72" w14:textId="77777777" w:rsidR="00243303" w:rsidRPr="00486A14" w:rsidRDefault="00243303" w:rsidP="003D1F7B">
      <w:pPr>
        <w:tabs>
          <w:tab w:val="left" w:pos="1703"/>
        </w:tabs>
        <w:spacing w:line="263" w:lineRule="exact"/>
        <w:jc w:val="both"/>
        <w:rPr>
          <w:sz w:val="24"/>
        </w:rPr>
      </w:pPr>
    </w:p>
    <w:p w14:paraId="39F108AC" w14:textId="77777777" w:rsidR="00A25403" w:rsidRPr="00702895" w:rsidRDefault="00A25403" w:rsidP="003D1F7B">
      <w:pPr>
        <w:pStyle w:val="Textoindependiente"/>
        <w:spacing w:before="10" w:after="1"/>
        <w:jc w:val="both"/>
        <w:rPr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1562"/>
        <w:gridCol w:w="1412"/>
        <w:gridCol w:w="4400"/>
        <w:gridCol w:w="705"/>
        <w:gridCol w:w="1414"/>
      </w:tblGrid>
      <w:tr w:rsidR="00A25403" w:rsidRPr="00702895" w14:paraId="59B3F426" w14:textId="77777777" w:rsidTr="000F04D0">
        <w:trPr>
          <w:trHeight w:val="673"/>
        </w:trPr>
        <w:tc>
          <w:tcPr>
            <w:tcW w:w="19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894C" w14:textId="77777777" w:rsidR="00A25403" w:rsidRPr="00702895" w:rsidRDefault="00735428" w:rsidP="003D1F7B">
            <w:pPr>
              <w:pStyle w:val="TableParagraph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lastRenderedPageBreak/>
              <w:t>MOMENTO</w:t>
            </w:r>
          </w:p>
        </w:tc>
        <w:tc>
          <w:tcPr>
            <w:tcW w:w="15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0825" w14:textId="77777777" w:rsidR="00A25403" w:rsidRPr="00702895" w:rsidRDefault="00735428" w:rsidP="003D1F7B">
            <w:pPr>
              <w:pStyle w:val="TableParagraph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OBJETIVO</w:t>
            </w:r>
          </w:p>
        </w:tc>
        <w:tc>
          <w:tcPr>
            <w:tcW w:w="1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3DB3" w14:textId="77777777" w:rsidR="00A25403" w:rsidRPr="00702895" w:rsidRDefault="00735428" w:rsidP="003D1F7B">
            <w:pPr>
              <w:pStyle w:val="TableParagraph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NOMBRE</w:t>
            </w:r>
          </w:p>
          <w:p w14:paraId="067AAFBB" w14:textId="77777777" w:rsidR="00A25403" w:rsidRPr="00702895" w:rsidRDefault="00735428" w:rsidP="003D1F7B">
            <w:pPr>
              <w:pStyle w:val="TableParagraph"/>
              <w:tabs>
                <w:tab w:val="left" w:pos="1027"/>
              </w:tabs>
              <w:spacing w:before="7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DE</w:t>
            </w:r>
            <w:r w:rsidRPr="00702895">
              <w:rPr>
                <w:b/>
                <w:w w:val="105"/>
                <w:sz w:val="19"/>
              </w:rPr>
              <w:tab/>
              <w:t>LA</w:t>
            </w:r>
          </w:p>
          <w:p w14:paraId="2BB45926" w14:textId="77777777" w:rsidR="00A25403" w:rsidRPr="00702895" w:rsidRDefault="00735428" w:rsidP="003D1F7B">
            <w:pPr>
              <w:pStyle w:val="TableParagraph"/>
              <w:spacing w:before="7" w:line="202" w:lineRule="exact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ACTIVIDAD</w:t>
            </w:r>
          </w:p>
        </w:tc>
        <w:tc>
          <w:tcPr>
            <w:tcW w:w="44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D3D5" w14:textId="77777777" w:rsidR="00A25403" w:rsidRPr="00702895" w:rsidRDefault="00735428" w:rsidP="003D1F7B">
            <w:pPr>
              <w:pStyle w:val="TableParagraph"/>
              <w:ind w:left="607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DESARROLLO</w:t>
            </w:r>
            <w:r w:rsidRPr="00702895">
              <w:rPr>
                <w:b/>
                <w:spacing w:val="19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24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LA</w:t>
            </w:r>
            <w:r w:rsidRPr="00702895">
              <w:rPr>
                <w:b/>
                <w:spacing w:val="-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ACTIVIDAD</w:t>
            </w:r>
          </w:p>
        </w:tc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61BB" w14:textId="77777777" w:rsidR="00A25403" w:rsidRPr="00702895" w:rsidRDefault="00735428" w:rsidP="003D1F7B">
            <w:pPr>
              <w:pStyle w:val="TableParagraph"/>
              <w:spacing w:line="247" w:lineRule="auto"/>
              <w:ind w:right="114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TIE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MPO</w:t>
            </w:r>
          </w:p>
        </w:tc>
        <w:tc>
          <w:tcPr>
            <w:tcW w:w="14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0420" w14:textId="77777777" w:rsidR="00A25403" w:rsidRPr="00702895" w:rsidRDefault="00735428" w:rsidP="003D1F7B">
            <w:pPr>
              <w:pStyle w:val="TableParagraph"/>
              <w:spacing w:line="247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MATERIA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LES</w:t>
            </w:r>
          </w:p>
        </w:tc>
      </w:tr>
      <w:tr w:rsidR="00A25403" w:rsidRPr="00702895" w14:paraId="18D93D61" w14:textId="77777777" w:rsidTr="000F04D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258"/>
        </w:trPr>
        <w:tc>
          <w:tcPr>
            <w:tcW w:w="1998" w:type="dxa"/>
          </w:tcPr>
          <w:p w14:paraId="00190418" w14:textId="7B7500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</w:t>
            </w:r>
            <w:r w:rsidR="000C785B" w:rsidRPr="00702895">
              <w:rPr>
                <w:w w:val="105"/>
                <w:sz w:val="19"/>
              </w:rPr>
              <w:t>N</w:t>
            </w:r>
            <w:r w:rsidRPr="00702895">
              <w:rPr>
                <w:w w:val="105"/>
                <w:sz w:val="19"/>
              </w:rPr>
              <w:t>VENIDA</w:t>
            </w:r>
          </w:p>
        </w:tc>
        <w:tc>
          <w:tcPr>
            <w:tcW w:w="1562" w:type="dxa"/>
          </w:tcPr>
          <w:p w14:paraId="5ABEC4D7" w14:textId="77777777" w:rsidR="00A25403" w:rsidRPr="00702895" w:rsidRDefault="00735428" w:rsidP="003D1F7B">
            <w:pPr>
              <w:pStyle w:val="TableParagraph"/>
              <w:tabs>
                <w:tab w:val="left" w:pos="1253"/>
              </w:tabs>
              <w:spacing w:before="2" w:line="252" w:lineRule="auto"/>
              <w:ind w:left="96" w:right="10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Motivar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talleres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</w:p>
          <w:p w14:paraId="639247D1" w14:textId="77777777" w:rsidR="00A25403" w:rsidRPr="00702895" w:rsidRDefault="00735428" w:rsidP="003D1F7B">
            <w:pPr>
              <w:pStyle w:val="TableParagraph"/>
              <w:spacing w:line="217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temprana.</w:t>
            </w:r>
          </w:p>
        </w:tc>
        <w:tc>
          <w:tcPr>
            <w:tcW w:w="1412" w:type="dxa"/>
          </w:tcPr>
          <w:p w14:paraId="7DDA10FC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Introducción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General</w:t>
            </w:r>
          </w:p>
        </w:tc>
        <w:tc>
          <w:tcPr>
            <w:tcW w:w="4400" w:type="dxa"/>
          </w:tcPr>
          <w:p w14:paraId="31CAA19D" w14:textId="77777777" w:rsidR="00A25403" w:rsidRPr="00702895" w:rsidRDefault="00735428" w:rsidP="003D1F7B">
            <w:pPr>
              <w:pStyle w:val="TableParagraph"/>
              <w:numPr>
                <w:ilvl w:val="0"/>
                <w:numId w:val="29"/>
              </w:numPr>
              <w:tabs>
                <w:tab w:val="left" w:pos="292"/>
              </w:tabs>
              <w:spacing w:before="2" w:line="252" w:lineRule="auto"/>
              <w:ind w:right="84"/>
              <w:jc w:val="both"/>
              <w:rPr>
                <w:sz w:val="19"/>
              </w:rPr>
            </w:pPr>
            <w:r w:rsidRPr="00702895">
              <w:rPr>
                <w:sz w:val="19"/>
              </w:rPr>
              <w:t>Los promotores brindarán un caluroso saludo a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en el proceso; luego,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 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pedirá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digan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derecho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del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cual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les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gustaría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aprender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más.</w:t>
            </w:r>
          </w:p>
          <w:p w14:paraId="45A6C67F" w14:textId="77777777" w:rsidR="00A25403" w:rsidRPr="00702895" w:rsidRDefault="00735428" w:rsidP="003D1F7B">
            <w:pPr>
              <w:pStyle w:val="TableParagraph"/>
              <w:numPr>
                <w:ilvl w:val="0"/>
                <w:numId w:val="29"/>
              </w:numPr>
              <w:tabs>
                <w:tab w:val="left" w:pos="292"/>
              </w:tabs>
              <w:spacing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presenta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tema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trabajar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sesión: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desde la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dignidad.</w:t>
            </w:r>
          </w:p>
          <w:p w14:paraId="2A19D466" w14:textId="77777777" w:rsidR="00A25403" w:rsidRPr="00702895" w:rsidRDefault="00735428" w:rsidP="003D1F7B">
            <w:pPr>
              <w:pStyle w:val="TableParagraph"/>
              <w:spacing w:before="14"/>
              <w:ind w:left="111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</w:t>
            </w:r>
            <w:r w:rsidRPr="00702895">
              <w:rPr>
                <w:spacing w:val="44"/>
                <w:sz w:val="19"/>
              </w:rPr>
              <w:t xml:space="preserve"> </w:t>
            </w:r>
            <w:r w:rsidRPr="00702895">
              <w:rPr>
                <w:sz w:val="19"/>
              </w:rPr>
              <w:t>establecen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reglas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compromisos:</w:t>
            </w:r>
          </w:p>
          <w:p w14:paraId="3BF613DD" w14:textId="77777777" w:rsidR="00A25403" w:rsidRPr="00702895" w:rsidRDefault="00735428" w:rsidP="003D1F7B">
            <w:pPr>
              <w:pStyle w:val="TableParagraph"/>
              <w:spacing w:before="7"/>
              <w:ind w:left="111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Nos</w:t>
            </w:r>
            <w:r w:rsidRPr="00702895">
              <w:rPr>
                <w:b/>
                <w:spacing w:val="42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comprometemos</w:t>
            </w:r>
            <w:r w:rsidRPr="00702895">
              <w:rPr>
                <w:b/>
                <w:spacing w:val="20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a:</w:t>
            </w:r>
          </w:p>
          <w:p w14:paraId="6A64D1B6" w14:textId="77777777" w:rsidR="00A25403" w:rsidRPr="00702895" w:rsidRDefault="00735428" w:rsidP="003D1F7B">
            <w:pPr>
              <w:pStyle w:val="TableParagraph"/>
              <w:numPr>
                <w:ilvl w:val="1"/>
                <w:numId w:val="29"/>
              </w:numPr>
              <w:tabs>
                <w:tab w:val="left" w:pos="833"/>
              </w:tabs>
              <w:spacing w:before="8" w:line="247" w:lineRule="auto"/>
              <w:ind w:righ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A estar presente y participar activamente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actividades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discusiones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del</w:t>
            </w:r>
            <w:r w:rsidRPr="00702895">
              <w:rPr>
                <w:spacing w:val="-3"/>
                <w:sz w:val="19"/>
              </w:rPr>
              <w:t xml:space="preserve"> </w:t>
            </w:r>
            <w:r w:rsidRPr="00702895">
              <w:rPr>
                <w:sz w:val="19"/>
              </w:rPr>
              <w:t>taller.</w:t>
            </w:r>
          </w:p>
          <w:p w14:paraId="38CE1772" w14:textId="63CEFEF4" w:rsidR="00A25403" w:rsidRPr="00702895" w:rsidRDefault="000C785B" w:rsidP="003D1F7B">
            <w:pPr>
              <w:pStyle w:val="TableParagraph"/>
              <w:numPr>
                <w:ilvl w:val="1"/>
                <w:numId w:val="29"/>
              </w:numPr>
              <w:tabs>
                <w:tab w:val="left" w:pos="833"/>
              </w:tabs>
              <w:spacing w:before="16"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</w:t>
            </w:r>
            <w:r w:rsidR="00735428" w:rsidRPr="00702895">
              <w:rPr>
                <w:w w:val="105"/>
                <w:sz w:val="19"/>
              </w:rPr>
              <w:t>ompartir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ideas,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experiencias</w:t>
            </w:r>
            <w:r w:rsidR="00735428" w:rsidRPr="00702895">
              <w:rPr>
                <w:spacing w:val="50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y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perspectivas</w:t>
            </w:r>
            <w:r w:rsidR="00735428" w:rsidRPr="00702895">
              <w:rPr>
                <w:spacing w:val="-1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con</w:t>
            </w:r>
            <w:r w:rsidR="00735428" w:rsidRPr="00702895">
              <w:rPr>
                <w:spacing w:val="7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el</w:t>
            </w:r>
            <w:r w:rsidR="00735428" w:rsidRPr="00702895">
              <w:rPr>
                <w:spacing w:val="-9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grupo.</w:t>
            </w:r>
          </w:p>
          <w:p w14:paraId="55665292" w14:textId="77777777" w:rsidR="00A25403" w:rsidRPr="00702895" w:rsidRDefault="00735428" w:rsidP="003D1F7B">
            <w:pPr>
              <w:pStyle w:val="TableParagraph"/>
              <w:numPr>
                <w:ilvl w:val="2"/>
                <w:numId w:val="29"/>
              </w:numPr>
              <w:tabs>
                <w:tab w:val="left" w:pos="818"/>
              </w:tabs>
              <w:spacing w:line="240" w:lineRule="exact"/>
              <w:ind w:right="98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Escuchar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atentamente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respetar</w:t>
            </w:r>
            <w:r w:rsidRPr="00702895">
              <w:rPr>
                <w:spacing w:val="-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opiniones.</w:t>
            </w:r>
          </w:p>
        </w:tc>
        <w:tc>
          <w:tcPr>
            <w:tcW w:w="705" w:type="dxa"/>
          </w:tcPr>
          <w:p w14:paraId="517A82EE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14" w:type="dxa"/>
          </w:tcPr>
          <w:p w14:paraId="63FDC0C5" w14:textId="6DB87898" w:rsidR="00A25403" w:rsidRPr="00702895" w:rsidRDefault="000C785B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No aplica</w:t>
            </w:r>
          </w:p>
        </w:tc>
      </w:tr>
      <w:tr w:rsidR="00A25403" w:rsidRPr="00702895" w14:paraId="571F901C" w14:textId="77777777" w:rsidTr="000F04D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84"/>
        </w:trPr>
        <w:tc>
          <w:tcPr>
            <w:tcW w:w="1998" w:type="dxa"/>
          </w:tcPr>
          <w:p w14:paraId="611476B9" w14:textId="77777777" w:rsidR="00A25403" w:rsidRPr="00702895" w:rsidRDefault="00735428" w:rsidP="003D1F7B">
            <w:pPr>
              <w:pStyle w:val="TableParagraph"/>
              <w:spacing w:line="247" w:lineRule="auto"/>
              <w:ind w:right="12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HIELO</w:t>
            </w:r>
          </w:p>
        </w:tc>
        <w:tc>
          <w:tcPr>
            <w:tcW w:w="1562" w:type="dxa"/>
          </w:tcPr>
          <w:p w14:paraId="691B71CB" w14:textId="77777777" w:rsidR="00A25403" w:rsidRPr="00702895" w:rsidRDefault="00735428" w:rsidP="003D1F7B">
            <w:pPr>
              <w:pStyle w:val="TableParagraph"/>
              <w:spacing w:line="252" w:lineRule="auto"/>
              <w:ind w:left="96" w:right="9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interacción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entre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relajado 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todos.</w:t>
            </w:r>
          </w:p>
        </w:tc>
        <w:tc>
          <w:tcPr>
            <w:tcW w:w="1412" w:type="dxa"/>
          </w:tcPr>
          <w:p w14:paraId="5CE969BD" w14:textId="77777777" w:rsidR="00A25403" w:rsidRPr="00702895" w:rsidRDefault="00735428" w:rsidP="003D1F7B">
            <w:pPr>
              <w:pStyle w:val="TableParagraph"/>
              <w:spacing w:line="247" w:lineRule="auto"/>
              <w:ind w:left="96" w:right="105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Juego infantil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“el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gato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y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el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ratón”.</w:t>
            </w:r>
          </w:p>
        </w:tc>
        <w:tc>
          <w:tcPr>
            <w:tcW w:w="4400" w:type="dxa"/>
          </w:tcPr>
          <w:p w14:paraId="31E6F2DD" w14:textId="4DAD1514" w:rsidR="00A25403" w:rsidRPr="00702895" w:rsidRDefault="00735428" w:rsidP="003D1F7B">
            <w:pPr>
              <w:pStyle w:val="TableParagraph"/>
              <w:spacing w:before="9" w:line="202" w:lineRule="exact"/>
              <w:ind w:left="111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 realizará el juego del gato y el ratón el cual es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tradicional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infantil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persecución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consiste en que: Los 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forman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agarrados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manos. 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elegidos al azar: uno, para ser el gato y otro, el ratón.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Mientras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demás cantan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canción: </w:t>
            </w:r>
            <w:r w:rsidRPr="00702895">
              <w:rPr>
                <w:i/>
                <w:sz w:val="19"/>
              </w:rPr>
              <w:t>el reloj de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Jerusalén da las horas siempre bien da la una, da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las</w:t>
            </w:r>
            <w:r w:rsidRPr="00702895">
              <w:rPr>
                <w:i/>
                <w:spacing w:val="10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dos,</w:t>
            </w:r>
            <w:r w:rsidRPr="00702895">
              <w:rPr>
                <w:i/>
                <w:spacing w:val="26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da</w:t>
            </w:r>
            <w:r w:rsidRPr="00702895">
              <w:rPr>
                <w:i/>
                <w:spacing w:val="21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las</w:t>
            </w:r>
            <w:r w:rsidRPr="00702895">
              <w:rPr>
                <w:i/>
                <w:spacing w:val="10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tres</w:t>
            </w:r>
            <w:r w:rsidRPr="00702895">
              <w:rPr>
                <w:sz w:val="19"/>
              </w:rPr>
              <w:t>)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ratón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sale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35"/>
                <w:sz w:val="19"/>
              </w:rPr>
              <w:t xml:space="preserve"> </w:t>
            </w:r>
            <w:r w:rsidRPr="00702895">
              <w:rPr>
                <w:sz w:val="19"/>
              </w:rPr>
              <w:t>correr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dentro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fuera del círculo, y el gato intenta atraparlo sin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romper el círculo.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Cuando el gato atrapa al ratón,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eligen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nuevos participantes para los roles. Este juego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fomenta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actividad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física,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interacción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grupal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="000C785B" w:rsidRPr="00702895">
              <w:rPr>
                <w:sz w:val="19"/>
              </w:rPr>
              <w:t xml:space="preserve"> </w:t>
            </w:r>
            <w:r w:rsidRPr="00702895">
              <w:rPr>
                <w:sz w:val="19"/>
              </w:rPr>
              <w:t>desarrollo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habilidades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sociales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NNA.</w:t>
            </w:r>
          </w:p>
        </w:tc>
        <w:tc>
          <w:tcPr>
            <w:tcW w:w="705" w:type="dxa"/>
          </w:tcPr>
          <w:p w14:paraId="03FFD731" w14:textId="77777777" w:rsidR="00A25403" w:rsidRPr="00702895" w:rsidRDefault="00735428" w:rsidP="003D1F7B">
            <w:pPr>
              <w:pStyle w:val="TableParagraph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30´</w:t>
            </w:r>
          </w:p>
        </w:tc>
        <w:tc>
          <w:tcPr>
            <w:tcW w:w="1414" w:type="dxa"/>
          </w:tcPr>
          <w:p w14:paraId="08EF15AF" w14:textId="4729A5A3" w:rsidR="00A25403" w:rsidRPr="00702895" w:rsidRDefault="000C785B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No aplica</w:t>
            </w:r>
          </w:p>
        </w:tc>
      </w:tr>
      <w:tr w:rsidR="00A25403" w:rsidRPr="00702895" w14:paraId="4CC1BC7D" w14:textId="77777777" w:rsidTr="000F04D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59"/>
        </w:trPr>
        <w:tc>
          <w:tcPr>
            <w:tcW w:w="1998" w:type="dxa"/>
          </w:tcPr>
          <w:p w14:paraId="70E866D6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Conceptualización</w:t>
            </w:r>
          </w:p>
        </w:tc>
        <w:tc>
          <w:tcPr>
            <w:tcW w:w="1562" w:type="dxa"/>
          </w:tcPr>
          <w:p w14:paraId="1EBE0E0A" w14:textId="52496924" w:rsidR="00A25403" w:rsidRPr="00702895" w:rsidRDefault="009B29BA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Reflexionar sobre la </w:t>
            </w:r>
            <w:r w:rsidR="001D7B7B" w:rsidRPr="00702895">
              <w:rPr>
                <w:sz w:val="18"/>
              </w:rPr>
              <w:t xml:space="preserve">importancia de la dignidad para ejercer </w:t>
            </w:r>
            <w:r w:rsidR="00530146" w:rsidRPr="00702895">
              <w:rPr>
                <w:sz w:val="18"/>
              </w:rPr>
              <w:t xml:space="preserve">y exigir los Derechos Humanos </w:t>
            </w:r>
          </w:p>
        </w:tc>
        <w:tc>
          <w:tcPr>
            <w:tcW w:w="1412" w:type="dxa"/>
          </w:tcPr>
          <w:p w14:paraId="7C2D577E" w14:textId="77777777" w:rsidR="00A25403" w:rsidRPr="00702895" w:rsidRDefault="00735428" w:rsidP="003D1F7B">
            <w:pPr>
              <w:pStyle w:val="TableParagraph"/>
              <w:tabs>
                <w:tab w:val="left" w:pos="1146"/>
              </w:tabs>
              <w:spacing w:before="2" w:line="247" w:lineRule="auto"/>
              <w:ind w:left="96" w:right="98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Los</w:t>
            </w:r>
            <w:r w:rsidRPr="00702895">
              <w:rPr>
                <w:b/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para</w:t>
            </w:r>
            <w:r w:rsidRPr="00702895">
              <w:rPr>
                <w:b/>
                <w:w w:val="105"/>
                <w:sz w:val="19"/>
              </w:rPr>
              <w:tab/>
            </w:r>
            <w:r w:rsidRPr="00702895">
              <w:rPr>
                <w:b/>
                <w:spacing w:val="-3"/>
                <w:w w:val="105"/>
                <w:sz w:val="19"/>
              </w:rPr>
              <w:t>la</w:t>
            </w:r>
          </w:p>
          <w:p w14:paraId="72827003" w14:textId="77777777" w:rsidR="00A25403" w:rsidRPr="00702895" w:rsidRDefault="00735428" w:rsidP="003D1F7B">
            <w:pPr>
              <w:pStyle w:val="TableParagraph"/>
              <w:spacing w:before="1" w:line="264" w:lineRule="auto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dignidad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humana</w:t>
            </w:r>
          </w:p>
        </w:tc>
        <w:tc>
          <w:tcPr>
            <w:tcW w:w="4400" w:type="dxa"/>
          </w:tcPr>
          <w:p w14:paraId="11100B05" w14:textId="77777777" w:rsidR="00A25403" w:rsidRPr="00702895" w:rsidRDefault="00735428" w:rsidP="003D1F7B">
            <w:pPr>
              <w:pStyle w:val="TableParagraph"/>
              <w:spacing w:before="2" w:line="252" w:lineRule="auto"/>
              <w:ind w:left="111" w:right="95"/>
              <w:jc w:val="both"/>
              <w:rPr>
                <w:sz w:val="19"/>
              </w:rPr>
            </w:pPr>
            <w:r w:rsidRPr="00C0789F">
              <w:rPr>
                <w:color w:val="FF0000"/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 (a)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 creativa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didáctica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explicará a los 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asistentes la importancia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>humana:</w:t>
            </w:r>
          </w:p>
          <w:p w14:paraId="2F836FE5" w14:textId="77777777" w:rsidR="00A25403" w:rsidRPr="00702895" w:rsidRDefault="00A25403" w:rsidP="003D1F7B">
            <w:pPr>
              <w:pStyle w:val="TableParagraph"/>
              <w:spacing w:before="5"/>
              <w:ind w:left="0"/>
              <w:jc w:val="both"/>
              <w:rPr>
                <w:sz w:val="19"/>
              </w:rPr>
            </w:pPr>
          </w:p>
          <w:p w14:paraId="60687D0E" w14:textId="01A9D805" w:rsidR="00A25403" w:rsidRPr="00702895" w:rsidRDefault="00735428" w:rsidP="003D1F7B">
            <w:pPr>
              <w:pStyle w:val="TableParagraph"/>
              <w:spacing w:line="256" w:lineRule="auto"/>
              <w:ind w:left="111" w:right="96"/>
              <w:jc w:val="both"/>
              <w:rPr>
                <w:sz w:val="19"/>
              </w:rPr>
            </w:pPr>
            <w:r w:rsidRPr="00702895">
              <w:rPr>
                <w:sz w:val="19"/>
              </w:rPr>
              <w:t xml:space="preserve">Los </w:t>
            </w:r>
            <w:r w:rsidRPr="00702895">
              <w:rPr>
                <w:b/>
                <w:sz w:val="19"/>
              </w:rPr>
              <w:t>derechos</w:t>
            </w:r>
            <w:r w:rsidRPr="00702895">
              <w:rPr>
                <w:b/>
                <w:spacing w:val="1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 xml:space="preserve">humanos </w:t>
            </w:r>
            <w:r w:rsidRPr="00702895">
              <w:rPr>
                <w:sz w:val="19"/>
              </w:rPr>
              <w:t>son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inherentes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todos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seres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humanos, sin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distinción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alguna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nacionalidad,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residencia,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sexo,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rigen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étnico,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religión,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lengua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condición.</w:t>
            </w:r>
          </w:p>
          <w:p w14:paraId="23926C43" w14:textId="77777777" w:rsidR="00A25403" w:rsidRPr="00702895" w:rsidRDefault="00A25403" w:rsidP="003D1F7B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43500894" w14:textId="77777777" w:rsidR="00A25403" w:rsidRPr="00702895" w:rsidRDefault="00735428" w:rsidP="003D1F7B">
            <w:pPr>
              <w:pStyle w:val="TableParagraph"/>
              <w:spacing w:line="264" w:lineRule="auto"/>
              <w:ind w:left="111" w:right="92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La importancia de la dignidad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humana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en los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  <w:r w:rsidRPr="00702895">
              <w:rPr>
                <w:b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humanos</w:t>
            </w:r>
          </w:p>
          <w:p w14:paraId="7065DF1E" w14:textId="77777777" w:rsidR="00A25403" w:rsidRPr="00702895" w:rsidRDefault="00A25403" w:rsidP="003D1F7B">
            <w:pPr>
              <w:pStyle w:val="TableParagraph"/>
              <w:spacing w:before="3"/>
              <w:ind w:left="0"/>
              <w:jc w:val="both"/>
              <w:rPr>
                <w:sz w:val="18"/>
              </w:rPr>
            </w:pPr>
          </w:p>
          <w:p w14:paraId="5EE51CC7" w14:textId="50758979" w:rsidR="00A25403" w:rsidRPr="00702895" w:rsidRDefault="00735428" w:rsidP="003D1F7B">
            <w:pPr>
              <w:pStyle w:val="TableParagraph"/>
              <w:spacing w:before="15" w:line="202" w:lineRule="exact"/>
              <w:ind w:lef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 dignidad humana es un concepto central en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derechos humanos. Se refiere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 valor inherente y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igualdad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independientemente de 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raza, género,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orientación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sexual, religión,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edad o cualquier otra característica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personal. La dignidad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humana se basa en la idea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2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valor</w:t>
            </w:r>
            <w:r w:rsidR="000C785B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intrínseco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simplemente</w:t>
            </w:r>
            <w:r w:rsidRPr="00702895">
              <w:rPr>
                <w:spacing w:val="35"/>
                <w:sz w:val="19"/>
              </w:rPr>
              <w:t xml:space="preserve"> </w:t>
            </w:r>
            <w:r w:rsidRPr="00702895">
              <w:rPr>
                <w:sz w:val="19"/>
              </w:rPr>
              <w:t>porque</w:t>
            </w:r>
            <w:r w:rsidRPr="00702895">
              <w:rPr>
                <w:spacing w:val="35"/>
                <w:sz w:val="19"/>
              </w:rPr>
              <w:t xml:space="preserve"> </w:t>
            </w:r>
            <w:r w:rsidRPr="00702895">
              <w:rPr>
                <w:sz w:val="19"/>
              </w:rPr>
              <w:t>son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seres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humanos.</w:t>
            </w:r>
          </w:p>
        </w:tc>
        <w:tc>
          <w:tcPr>
            <w:tcW w:w="705" w:type="dxa"/>
          </w:tcPr>
          <w:p w14:paraId="168DD4C3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14" w:type="dxa"/>
          </w:tcPr>
          <w:p w14:paraId="5A2807D7" w14:textId="417B6794" w:rsidR="00A25403" w:rsidRPr="00702895" w:rsidRDefault="000C785B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No aplica</w:t>
            </w:r>
          </w:p>
        </w:tc>
      </w:tr>
    </w:tbl>
    <w:p w14:paraId="3F68EB24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371194DA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388841B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1562"/>
        <w:gridCol w:w="1412"/>
        <w:gridCol w:w="4400"/>
        <w:gridCol w:w="705"/>
        <w:gridCol w:w="1276"/>
      </w:tblGrid>
      <w:tr w:rsidR="00A25403" w:rsidRPr="00702895" w14:paraId="20F432D8" w14:textId="77777777">
        <w:trPr>
          <w:trHeight w:val="5750"/>
        </w:trPr>
        <w:tc>
          <w:tcPr>
            <w:tcW w:w="1998" w:type="dxa"/>
          </w:tcPr>
          <w:p w14:paraId="5E4CFC9D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2" w:type="dxa"/>
          </w:tcPr>
          <w:p w14:paraId="4A8400A8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412" w:type="dxa"/>
          </w:tcPr>
          <w:p w14:paraId="4519FCE8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4400" w:type="dxa"/>
          </w:tcPr>
          <w:p w14:paraId="11081BE3" w14:textId="7BA69BE7" w:rsidR="00A25403" w:rsidRPr="00702895" w:rsidRDefault="00735428" w:rsidP="003D1F7B">
            <w:pPr>
              <w:pStyle w:val="TableParagraph"/>
              <w:spacing w:before="2" w:line="252" w:lineRule="auto"/>
              <w:ind w:lef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importancia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4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humana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4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derechos humanos radica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 el fundamento</w:t>
            </w:r>
            <w:r w:rsidR="000C785B" w:rsidRPr="00702895">
              <w:rPr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humanos.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basan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idea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-46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humanos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tienen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dignidad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inherente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debe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ser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respetada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protegida.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principio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fundamental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guía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lucha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igualdad,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justicia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libertad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todo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mundo.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Cuando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violan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humanos,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viola</w:t>
            </w:r>
            <w:r w:rsidRPr="00702895">
              <w:rPr>
                <w:spacing w:val="44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37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>humana.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tortura,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genocidio,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esclavitud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otras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formas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violencia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opresión</w:t>
            </w:r>
            <w:r w:rsidRPr="00702895">
              <w:rPr>
                <w:spacing w:val="36"/>
                <w:sz w:val="19"/>
              </w:rPr>
              <w:t xml:space="preserve"> </w:t>
            </w:r>
            <w:r w:rsidRPr="00702895">
              <w:rPr>
                <w:sz w:val="19"/>
              </w:rPr>
              <w:t>son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violaciones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humana.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 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cruciales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dignidad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pacing w:val="9"/>
                <w:sz w:val="19"/>
              </w:rPr>
              <w:t xml:space="preserve">humana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garantizar que todas las personas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sean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tratadas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justicia.</w:t>
            </w:r>
          </w:p>
          <w:p w14:paraId="7F229180" w14:textId="77777777" w:rsidR="00A25403" w:rsidRPr="00702895" w:rsidRDefault="00735428" w:rsidP="003D1F7B">
            <w:pPr>
              <w:pStyle w:val="TableParagraph"/>
              <w:spacing w:before="13" w:line="252" w:lineRule="auto"/>
              <w:ind w:left="111"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resumen,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humana es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fundamental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humanos.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valor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inherente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fundamento de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lucha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por la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igualdad, la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justicia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 libertad en todo el mundo. La protección de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dignidad humana es crucial para garantizar que todos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 sean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justicia.</w:t>
            </w:r>
          </w:p>
        </w:tc>
        <w:tc>
          <w:tcPr>
            <w:tcW w:w="705" w:type="dxa"/>
          </w:tcPr>
          <w:p w14:paraId="6C34EAF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276" w:type="dxa"/>
          </w:tcPr>
          <w:p w14:paraId="4527BFC1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5F7A8BBD" w14:textId="77777777">
        <w:trPr>
          <w:trHeight w:val="2522"/>
        </w:trPr>
        <w:tc>
          <w:tcPr>
            <w:tcW w:w="1998" w:type="dxa"/>
          </w:tcPr>
          <w:p w14:paraId="534F593E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Fundamentación</w:t>
            </w:r>
          </w:p>
          <w:p w14:paraId="261F7205" w14:textId="77777777" w:rsidR="00A25403" w:rsidRPr="00702895" w:rsidRDefault="00735428" w:rsidP="003D1F7B">
            <w:pPr>
              <w:pStyle w:val="TableParagraph"/>
              <w:spacing w:before="22" w:line="247" w:lineRule="auto"/>
              <w:ind w:right="100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 aplicada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</w:tc>
        <w:tc>
          <w:tcPr>
            <w:tcW w:w="1562" w:type="dxa"/>
          </w:tcPr>
          <w:p w14:paraId="1F660322" w14:textId="77777777" w:rsidR="00A25403" w:rsidRPr="00702895" w:rsidRDefault="00735428" w:rsidP="003D1F7B">
            <w:pPr>
              <w:pStyle w:val="TableParagraph"/>
              <w:spacing w:line="206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Generar</w:t>
            </w:r>
          </w:p>
          <w:p w14:paraId="2792F69C" w14:textId="77777777" w:rsidR="00A25403" w:rsidRPr="00702895" w:rsidRDefault="00735428" w:rsidP="003D1F7B">
            <w:pPr>
              <w:pStyle w:val="TableParagraph"/>
              <w:tabs>
                <w:tab w:val="left" w:pos="1251"/>
              </w:tabs>
              <w:spacing w:before="22" w:line="252" w:lineRule="auto"/>
              <w:ind w:left="96" w:right="9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procesos</w:t>
            </w:r>
            <w:r w:rsidRPr="00702895">
              <w:rPr>
                <w:w w:val="105"/>
                <w:sz w:val="19"/>
              </w:rPr>
              <w:tab/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fortalecimiento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torno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</w:p>
          <w:p w14:paraId="4C0B8E8C" w14:textId="77777777" w:rsidR="00A25403" w:rsidRPr="00702895" w:rsidRDefault="00735428" w:rsidP="003D1F7B">
            <w:pPr>
              <w:pStyle w:val="TableParagraph"/>
              <w:spacing w:line="247" w:lineRule="auto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2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</w:p>
          <w:p w14:paraId="72685C76" w14:textId="77777777" w:rsidR="00A25403" w:rsidRPr="00702895" w:rsidRDefault="00735428" w:rsidP="003D1F7B">
            <w:pPr>
              <w:pStyle w:val="TableParagraph"/>
              <w:spacing w:before="13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Humana</w:t>
            </w:r>
          </w:p>
        </w:tc>
        <w:tc>
          <w:tcPr>
            <w:tcW w:w="1412" w:type="dxa"/>
          </w:tcPr>
          <w:p w14:paraId="28AFFF46" w14:textId="77777777" w:rsidR="00A25403" w:rsidRPr="00702895" w:rsidRDefault="00735428" w:rsidP="003D1F7B">
            <w:pPr>
              <w:pStyle w:val="TableParagraph"/>
              <w:spacing w:line="206" w:lineRule="exact"/>
              <w:ind w:left="9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No</w:t>
            </w:r>
            <w:r w:rsidRPr="00702895">
              <w:rPr>
                <w:b/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me</w:t>
            </w:r>
            <w:r w:rsidRPr="00702895">
              <w:rPr>
                <w:b/>
                <w:spacing w:val="30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puedo</w:t>
            </w:r>
          </w:p>
          <w:p w14:paraId="02E0E332" w14:textId="77777777" w:rsidR="00A25403" w:rsidRPr="00702895" w:rsidRDefault="00735428" w:rsidP="003D1F7B">
            <w:pPr>
              <w:pStyle w:val="TableParagraph"/>
              <w:tabs>
                <w:tab w:val="left" w:pos="1071"/>
              </w:tabs>
              <w:spacing w:before="22" w:line="247" w:lineRule="auto"/>
              <w:ind w:left="96" w:right="97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saltar</w:t>
            </w:r>
            <w:r w:rsidRPr="00702895">
              <w:rPr>
                <w:b/>
                <w:w w:val="105"/>
                <w:sz w:val="19"/>
              </w:rPr>
              <w:tab/>
            </w:r>
            <w:r w:rsidRPr="00702895">
              <w:rPr>
                <w:b/>
                <w:spacing w:val="-4"/>
                <w:w w:val="105"/>
                <w:sz w:val="19"/>
              </w:rPr>
              <w:t>los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</w:p>
        </w:tc>
        <w:tc>
          <w:tcPr>
            <w:tcW w:w="4400" w:type="dxa"/>
          </w:tcPr>
          <w:p w14:paraId="0878A293" w14:textId="77777777" w:rsidR="00A25403" w:rsidRPr="00702895" w:rsidRDefault="00735428" w:rsidP="003D1F7B">
            <w:pPr>
              <w:pStyle w:val="TableParagraph"/>
              <w:spacing w:line="206" w:lineRule="exact"/>
              <w:ind w:left="292"/>
              <w:jc w:val="both"/>
              <w:rPr>
                <w:sz w:val="19"/>
              </w:rPr>
            </w:pPr>
            <w:r w:rsidRPr="00702895">
              <w:rPr>
                <w:sz w:val="19"/>
              </w:rPr>
              <w:t>Para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este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momento,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invita</w:t>
            </w:r>
            <w:r w:rsidRPr="00702895">
              <w:rPr>
                <w:spacing w:val="54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jugar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golosa</w:t>
            </w:r>
            <w:r w:rsidRPr="00702895">
              <w:rPr>
                <w:spacing w:val="56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54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</w:p>
          <w:p w14:paraId="33269F7E" w14:textId="2C4F64F7" w:rsidR="00A25403" w:rsidRPr="00702895" w:rsidRDefault="00735428" w:rsidP="003D1F7B">
            <w:pPr>
              <w:pStyle w:val="TableParagraph"/>
              <w:spacing w:before="7" w:line="202" w:lineRule="exact"/>
              <w:ind w:left="292"/>
              <w:jc w:val="both"/>
              <w:rPr>
                <w:sz w:val="19"/>
              </w:rPr>
            </w:pPr>
            <w:r w:rsidRPr="00702895">
              <w:rPr>
                <w:sz w:val="19"/>
              </w:rPr>
              <w:t>NNA,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pero es "Golosa de los Derechos Humanos".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 dibuja la estructura con casillas que representan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diferentes derechos </w:t>
            </w:r>
            <w:r w:rsidR="00C0789F" w:rsidRPr="00702895">
              <w:rPr>
                <w:w w:val="105"/>
                <w:sz w:val="19"/>
              </w:rPr>
              <w:t>universales, como</w:t>
            </w:r>
            <w:r w:rsidRPr="00702895">
              <w:rPr>
                <w:w w:val="105"/>
                <w:sz w:val="19"/>
              </w:rPr>
              <w:t xml:space="preserve"> el 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 la vida, a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educación, a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salud, a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vivienda,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etc.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 conforman dos equipos y los 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lanzan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una piedra o marcador a una de las casillas y luego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saltan sobre las casillas sin pisar la que tiene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piedra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derecho).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llegar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 final,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regresar  de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misma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4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propias</w:t>
            </w:r>
            <w:r w:rsidR="000C785B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palabras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describir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37"/>
                <w:sz w:val="19"/>
              </w:rPr>
              <w:t xml:space="preserve"> </w:t>
            </w:r>
            <w:r w:rsidRPr="00702895">
              <w:rPr>
                <w:sz w:val="19"/>
              </w:rPr>
              <w:t>derecho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le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correspondió.</w:t>
            </w:r>
          </w:p>
        </w:tc>
        <w:tc>
          <w:tcPr>
            <w:tcW w:w="705" w:type="dxa"/>
          </w:tcPr>
          <w:p w14:paraId="6BC162B3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276" w:type="dxa"/>
          </w:tcPr>
          <w:p w14:paraId="74F45EE1" w14:textId="15BA6F24" w:rsidR="00A25403" w:rsidRPr="00702895" w:rsidRDefault="00C0789F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Tizas, </w:t>
            </w:r>
            <w:r w:rsidRPr="00702895">
              <w:rPr>
                <w:spacing w:val="9"/>
                <w:w w:val="105"/>
                <w:sz w:val="19"/>
              </w:rPr>
              <w:t>hojas</w:t>
            </w:r>
          </w:p>
          <w:p w14:paraId="5DE8CAE8" w14:textId="77777777" w:rsidR="00A25403" w:rsidRPr="00702895" w:rsidRDefault="00735428" w:rsidP="003D1F7B">
            <w:pPr>
              <w:pStyle w:val="TableParagraph"/>
              <w:spacing w:before="2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blancas,</w:t>
            </w:r>
          </w:p>
          <w:p w14:paraId="46BD1925" w14:textId="77777777" w:rsidR="00A25403" w:rsidRPr="00702895" w:rsidRDefault="00735428" w:rsidP="003D1F7B">
            <w:pPr>
              <w:pStyle w:val="TableParagraph"/>
              <w:spacing w:before="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marcadores</w:t>
            </w:r>
          </w:p>
        </w:tc>
      </w:tr>
      <w:tr w:rsidR="00A25403" w:rsidRPr="00702895" w14:paraId="0CD3908A" w14:textId="77777777">
        <w:trPr>
          <w:trHeight w:val="2297"/>
        </w:trPr>
        <w:tc>
          <w:tcPr>
            <w:tcW w:w="1998" w:type="dxa"/>
          </w:tcPr>
          <w:p w14:paraId="7B4FAFB1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562" w:type="dxa"/>
          </w:tcPr>
          <w:p w14:paraId="3B1417EE" w14:textId="68E5A11D" w:rsidR="00A25403" w:rsidRPr="00702895" w:rsidRDefault="000C785B" w:rsidP="003D1F7B">
            <w:pPr>
              <w:pStyle w:val="TableParagraph"/>
              <w:spacing w:before="2" w:line="247" w:lineRule="auto"/>
              <w:ind w:left="96" w:righ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Visibilizar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lucha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</w:p>
          <w:p w14:paraId="0CE6DE67" w14:textId="77777777" w:rsidR="00A25403" w:rsidRPr="00702895" w:rsidRDefault="00735428" w:rsidP="003D1F7B">
            <w:pPr>
              <w:pStyle w:val="TableParagraph"/>
              <w:spacing w:before="16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humanos</w:t>
            </w:r>
          </w:p>
        </w:tc>
        <w:tc>
          <w:tcPr>
            <w:tcW w:w="1412" w:type="dxa"/>
          </w:tcPr>
          <w:p w14:paraId="0FEEE033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6" w:right="98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Juego de roles</w:t>
            </w:r>
            <w:r w:rsidRPr="00702895">
              <w:rPr>
                <w:b/>
                <w:spacing w:val="1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Robando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los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</w:p>
        </w:tc>
        <w:tc>
          <w:tcPr>
            <w:tcW w:w="4400" w:type="dxa"/>
          </w:tcPr>
          <w:p w14:paraId="7606FDAB" w14:textId="2D2864E1" w:rsidR="00A25403" w:rsidRPr="00702895" w:rsidRDefault="00735428" w:rsidP="003D1F7B">
            <w:pPr>
              <w:pStyle w:val="TableParagraph"/>
              <w:spacing w:before="2" w:line="252" w:lineRule="auto"/>
              <w:ind w:left="111" w:right="8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realizará un juego de roles por grupos pequeños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permitiendo a los NNA competir por los 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analizando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diferentes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problemáticas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49"/>
                <w:sz w:val="19"/>
              </w:rPr>
              <w:t xml:space="preserve"> </w:t>
            </w:r>
            <w:r w:rsidRPr="00702895">
              <w:rPr>
                <w:sz w:val="19"/>
              </w:rPr>
              <w:t>ejemplo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migración,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ponerse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diferentes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actores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conciencia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crisis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viven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migrantes.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sucesivamente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grupos y al final en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evaluación hay que aclarar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deben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competir</w:t>
            </w:r>
            <w:r w:rsidRPr="00702895">
              <w:rPr>
                <w:spacing w:val="-5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puesto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todos</w:t>
            </w:r>
            <w:r w:rsidR="00C0789F">
              <w:rPr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tienen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deben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respetar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violentarlos.</w:t>
            </w:r>
          </w:p>
        </w:tc>
        <w:tc>
          <w:tcPr>
            <w:tcW w:w="705" w:type="dxa"/>
          </w:tcPr>
          <w:p w14:paraId="053E7F23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276" w:type="dxa"/>
          </w:tcPr>
          <w:p w14:paraId="49A0187D" w14:textId="77777777" w:rsidR="00A25403" w:rsidRPr="00702895" w:rsidRDefault="00735428" w:rsidP="003D1F7B">
            <w:pPr>
              <w:pStyle w:val="TableParagraph"/>
              <w:numPr>
                <w:ilvl w:val="0"/>
                <w:numId w:val="28"/>
              </w:numPr>
              <w:tabs>
                <w:tab w:val="left" w:pos="293"/>
              </w:tabs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</w:p>
          <w:p w14:paraId="1DD844C9" w14:textId="75B37AFA" w:rsidR="00A25403" w:rsidRPr="00702895" w:rsidRDefault="00735428" w:rsidP="003D1F7B">
            <w:pPr>
              <w:pStyle w:val="TableParagraph"/>
              <w:spacing w:before="7" w:line="256" w:lineRule="auto"/>
              <w:ind w:left="292"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marcadore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</w:t>
            </w:r>
            <w:r w:rsidR="00217433" w:rsidRPr="00702895">
              <w:rPr>
                <w:w w:val="105"/>
                <w:sz w:val="19"/>
              </w:rPr>
              <w:t xml:space="preserve">, ropa que se pueda utilizar para </w:t>
            </w:r>
            <w:commentRangeStart w:id="14"/>
            <w:r w:rsidR="0060313A" w:rsidRPr="00702895">
              <w:rPr>
                <w:w w:val="105"/>
                <w:sz w:val="19"/>
              </w:rPr>
              <w:t>representa</w:t>
            </w:r>
            <w:commentRangeEnd w:id="14"/>
            <w:r w:rsidR="00C0789F">
              <w:rPr>
                <w:rStyle w:val="Refdecomentario"/>
              </w:rPr>
              <w:commentReference w:id="14"/>
            </w:r>
            <w:r w:rsidR="0060313A" w:rsidRPr="00702895">
              <w:rPr>
                <w:w w:val="105"/>
                <w:sz w:val="19"/>
              </w:rPr>
              <w:t xml:space="preserve"> roles</w:t>
            </w:r>
          </w:p>
        </w:tc>
      </w:tr>
    </w:tbl>
    <w:p w14:paraId="2B5CB67B" w14:textId="77777777" w:rsidR="00A25403" w:rsidRPr="00702895" w:rsidRDefault="00A25403" w:rsidP="003D1F7B">
      <w:pPr>
        <w:spacing w:line="256" w:lineRule="auto"/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ED156F1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0010F40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1562"/>
        <w:gridCol w:w="1412"/>
        <w:gridCol w:w="4400"/>
        <w:gridCol w:w="705"/>
        <w:gridCol w:w="1276"/>
      </w:tblGrid>
      <w:tr w:rsidR="00A25403" w:rsidRPr="00702895" w14:paraId="0EE8D139" w14:textId="77777777">
        <w:trPr>
          <w:trHeight w:val="1831"/>
        </w:trPr>
        <w:tc>
          <w:tcPr>
            <w:tcW w:w="1998" w:type="dxa"/>
          </w:tcPr>
          <w:p w14:paraId="23B2F0D4" w14:textId="77777777" w:rsidR="00A25403" w:rsidRPr="00702895" w:rsidRDefault="00735428" w:rsidP="003D1F7B">
            <w:pPr>
              <w:pStyle w:val="TableParagraph"/>
              <w:tabs>
                <w:tab w:val="left" w:pos="1776"/>
              </w:tabs>
              <w:spacing w:before="2" w:line="247" w:lineRule="auto"/>
              <w:ind w:right="10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562" w:type="dxa"/>
          </w:tcPr>
          <w:p w14:paraId="22CDC20B" w14:textId="19CFCB9F" w:rsidR="00A25403" w:rsidRPr="00702895" w:rsidRDefault="00735428" w:rsidP="003D1F7B">
            <w:pPr>
              <w:pStyle w:val="TableParagraph"/>
              <w:spacing w:before="2" w:line="249" w:lineRule="auto"/>
              <w:ind w:left="96"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obtenido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durante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sesión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implementar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ajustes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contribuyen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</w:p>
          <w:p w14:paraId="4A99EF58" w14:textId="77777777" w:rsidR="00A25403" w:rsidRPr="00702895" w:rsidRDefault="00735428" w:rsidP="003D1F7B">
            <w:pPr>
              <w:pStyle w:val="TableParagraph"/>
              <w:spacing w:before="6" w:line="220" w:lineRule="atLeast"/>
              <w:ind w:left="96" w:right="103"/>
              <w:jc w:val="both"/>
              <w:rPr>
                <w:b/>
                <w:sz w:val="19"/>
              </w:rPr>
            </w:pPr>
            <w:r w:rsidRPr="00702895">
              <w:rPr>
                <w:sz w:val="19"/>
              </w:rPr>
              <w:t>cumplimiento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</w:t>
            </w:r>
            <w:r w:rsidRPr="00702895">
              <w:rPr>
                <w:b/>
                <w:w w:val="105"/>
                <w:sz w:val="19"/>
              </w:rPr>
              <w:t>.</w:t>
            </w:r>
          </w:p>
        </w:tc>
        <w:tc>
          <w:tcPr>
            <w:tcW w:w="1412" w:type="dxa"/>
          </w:tcPr>
          <w:p w14:paraId="0E7FEA86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6" w:right="99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Evaluación-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las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voces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los</w:t>
            </w:r>
            <w:r w:rsidRPr="00702895">
              <w:rPr>
                <w:b/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NNA</w:t>
            </w:r>
          </w:p>
        </w:tc>
        <w:tc>
          <w:tcPr>
            <w:tcW w:w="4400" w:type="dxa"/>
          </w:tcPr>
          <w:p w14:paraId="5C54CB34" w14:textId="77777777" w:rsidR="00A25403" w:rsidRPr="00702895" w:rsidRDefault="00735428" w:rsidP="003D1F7B">
            <w:pPr>
              <w:pStyle w:val="TableParagraph"/>
              <w:spacing w:before="2" w:line="252" w:lineRule="auto"/>
              <w:ind w:left="111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Realizar una ronda de preguntas entre todos los 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evaluar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comprendieron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 son universales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aplican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personas, sin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importar 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nacionalidad, género, raza,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religión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etc.</w:t>
            </w:r>
          </w:p>
        </w:tc>
        <w:tc>
          <w:tcPr>
            <w:tcW w:w="705" w:type="dxa"/>
          </w:tcPr>
          <w:p w14:paraId="3C047065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276" w:type="dxa"/>
          </w:tcPr>
          <w:p w14:paraId="115898C1" w14:textId="77D6E76C" w:rsidR="00A25403" w:rsidRPr="00702895" w:rsidRDefault="000C785B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</w:tbl>
    <w:p w14:paraId="14AF3886" w14:textId="77777777" w:rsidR="00A25403" w:rsidRPr="00702895" w:rsidRDefault="00A25403" w:rsidP="003D1F7B">
      <w:pPr>
        <w:pStyle w:val="Textoindependiente"/>
        <w:spacing w:before="1"/>
        <w:jc w:val="both"/>
        <w:rPr>
          <w:sz w:val="20"/>
        </w:rPr>
      </w:pPr>
    </w:p>
    <w:p w14:paraId="211824BA" w14:textId="01BB1BF7" w:rsidR="00A25403" w:rsidRPr="00486A14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spacing w:before="94"/>
        <w:jc w:val="both"/>
        <w:rPr>
          <w:color w:val="FABF8F" w:themeColor="accent6" w:themeTint="99"/>
        </w:rPr>
      </w:pPr>
      <w:bookmarkStart w:id="15" w:name="_bookmark11"/>
      <w:bookmarkEnd w:id="15"/>
      <w:r w:rsidRPr="00486A14">
        <w:rPr>
          <w:color w:val="FABF8F" w:themeColor="accent6" w:themeTint="99"/>
        </w:rPr>
        <w:t>Taller</w:t>
      </w:r>
      <w:r w:rsidRPr="00486A14">
        <w:rPr>
          <w:color w:val="FABF8F" w:themeColor="accent6" w:themeTint="99"/>
          <w:spacing w:val="5"/>
        </w:rPr>
        <w:t xml:space="preserve"> </w:t>
      </w:r>
      <w:r w:rsidRPr="00486A14">
        <w:rPr>
          <w:color w:val="FABF8F" w:themeColor="accent6" w:themeTint="99"/>
        </w:rPr>
        <w:t>2:</w:t>
      </w:r>
      <w:r w:rsidRPr="00486A14">
        <w:rPr>
          <w:color w:val="FABF8F" w:themeColor="accent6" w:themeTint="99"/>
          <w:spacing w:val="91"/>
        </w:rPr>
        <w:t xml:space="preserve"> </w:t>
      </w:r>
      <w:r w:rsidRPr="00486A14">
        <w:rPr>
          <w:color w:val="FABF8F" w:themeColor="accent6" w:themeTint="99"/>
        </w:rPr>
        <w:t>Los</w:t>
      </w:r>
      <w:r w:rsidRPr="00486A14">
        <w:rPr>
          <w:color w:val="FABF8F" w:themeColor="accent6" w:themeTint="99"/>
          <w:spacing w:val="9"/>
        </w:rPr>
        <w:t xml:space="preserve"> </w:t>
      </w:r>
      <w:r w:rsidRPr="00486A14">
        <w:rPr>
          <w:color w:val="FABF8F" w:themeColor="accent6" w:themeTint="99"/>
        </w:rPr>
        <w:t>Derechos</w:t>
      </w:r>
      <w:r w:rsidRPr="00486A14">
        <w:rPr>
          <w:color w:val="FABF8F" w:themeColor="accent6" w:themeTint="99"/>
          <w:spacing w:val="9"/>
        </w:rPr>
        <w:t xml:space="preserve"> </w:t>
      </w:r>
      <w:r w:rsidRPr="00486A14">
        <w:rPr>
          <w:color w:val="FABF8F" w:themeColor="accent6" w:themeTint="99"/>
        </w:rPr>
        <w:t>de</w:t>
      </w:r>
      <w:r w:rsidRPr="00486A14">
        <w:rPr>
          <w:color w:val="FABF8F" w:themeColor="accent6" w:themeTint="99"/>
          <w:spacing w:val="6"/>
        </w:rPr>
        <w:t xml:space="preserve"> </w:t>
      </w:r>
      <w:r w:rsidRPr="00486A14">
        <w:rPr>
          <w:color w:val="FABF8F" w:themeColor="accent6" w:themeTint="99"/>
        </w:rPr>
        <w:t>l</w:t>
      </w:r>
      <w:r w:rsidR="003E04A5" w:rsidRPr="00486A14">
        <w:rPr>
          <w:color w:val="FABF8F" w:themeColor="accent6" w:themeTint="99"/>
        </w:rPr>
        <w:t xml:space="preserve">as Niñas y los </w:t>
      </w:r>
      <w:r w:rsidRPr="00486A14">
        <w:rPr>
          <w:color w:val="FABF8F" w:themeColor="accent6" w:themeTint="99"/>
          <w:spacing w:val="7"/>
        </w:rPr>
        <w:t xml:space="preserve"> </w:t>
      </w:r>
      <w:r w:rsidRPr="00486A14">
        <w:rPr>
          <w:color w:val="FABF8F" w:themeColor="accent6" w:themeTint="99"/>
        </w:rPr>
        <w:t>Niños</w:t>
      </w:r>
    </w:p>
    <w:p w14:paraId="3645C851" w14:textId="77777777" w:rsidR="00A25403" w:rsidRPr="00702895" w:rsidRDefault="00A25403" w:rsidP="003D1F7B">
      <w:pPr>
        <w:pStyle w:val="Textoindependiente"/>
        <w:spacing w:before="5"/>
        <w:jc w:val="both"/>
        <w:rPr>
          <w:b/>
          <w:sz w:val="27"/>
        </w:rPr>
      </w:pPr>
    </w:p>
    <w:p w14:paraId="2E228F9D" w14:textId="77777777" w:rsidR="00A25403" w:rsidRPr="00702895" w:rsidRDefault="00735428" w:rsidP="003D1F7B">
      <w:pPr>
        <w:pStyle w:val="Ttulo3"/>
        <w:jc w:val="both"/>
      </w:pPr>
      <w:r w:rsidRPr="00702895">
        <w:t>Objetivos:</w:t>
      </w:r>
    </w:p>
    <w:p w14:paraId="7EEC38BF" w14:textId="77777777" w:rsidR="00A25403" w:rsidRPr="00702895" w:rsidRDefault="00A25403" w:rsidP="003D1F7B">
      <w:pPr>
        <w:pStyle w:val="Textoindependiente"/>
        <w:spacing w:before="6"/>
        <w:jc w:val="both"/>
        <w:rPr>
          <w:b/>
        </w:rPr>
      </w:pPr>
    </w:p>
    <w:p w14:paraId="4749F8DD" w14:textId="5832F4A5" w:rsidR="00A25403" w:rsidRPr="00702895" w:rsidRDefault="00735428" w:rsidP="003D1F7B">
      <w:pPr>
        <w:pStyle w:val="Prrafodelista"/>
        <w:numPr>
          <w:ilvl w:val="0"/>
          <w:numId w:val="27"/>
        </w:numPr>
        <w:tabs>
          <w:tab w:val="left" w:pos="1702"/>
          <w:tab w:val="left" w:pos="1703"/>
        </w:tabs>
        <w:spacing w:line="235" w:lineRule="auto"/>
        <w:ind w:right="983"/>
        <w:jc w:val="both"/>
        <w:rPr>
          <w:sz w:val="24"/>
        </w:rPr>
      </w:pPr>
      <w:r w:rsidRPr="00702895">
        <w:rPr>
          <w:sz w:val="24"/>
        </w:rPr>
        <w:t>Brindar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5"/>
          <w:sz w:val="24"/>
        </w:rPr>
        <w:t xml:space="preserve"> </w:t>
      </w:r>
      <w:r w:rsidRPr="00702895">
        <w:rPr>
          <w:sz w:val="24"/>
        </w:rPr>
        <w:t>herramientas</w:t>
      </w:r>
      <w:r w:rsidRPr="00702895">
        <w:rPr>
          <w:spacing w:val="18"/>
          <w:sz w:val="24"/>
        </w:rPr>
        <w:t xml:space="preserve"> </w:t>
      </w:r>
      <w:r w:rsidRPr="00702895">
        <w:rPr>
          <w:sz w:val="24"/>
        </w:rPr>
        <w:t>necesarias</w:t>
      </w:r>
      <w:r w:rsidRPr="00702895">
        <w:rPr>
          <w:spacing w:val="18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NNA</w:t>
      </w:r>
      <w:r w:rsidRPr="00702895">
        <w:rPr>
          <w:spacing w:val="-14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7"/>
          <w:sz w:val="24"/>
        </w:rPr>
        <w:t xml:space="preserve"> </w:t>
      </w:r>
      <w:r w:rsidR="00583204" w:rsidRPr="00702895">
        <w:rPr>
          <w:sz w:val="24"/>
        </w:rPr>
        <w:t>conozcan</w:t>
      </w:r>
      <w:r w:rsidR="00583204"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5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se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reconozcan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como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sujetos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derechos</w:t>
      </w:r>
    </w:p>
    <w:p w14:paraId="7BDD0B53" w14:textId="77777777" w:rsidR="00A25403" w:rsidRPr="00702895" w:rsidRDefault="00735428" w:rsidP="003D1F7B">
      <w:pPr>
        <w:pStyle w:val="Prrafodelista"/>
        <w:numPr>
          <w:ilvl w:val="0"/>
          <w:numId w:val="27"/>
        </w:numPr>
        <w:tabs>
          <w:tab w:val="left" w:pos="1702"/>
          <w:tab w:val="left" w:pos="1703"/>
        </w:tabs>
        <w:spacing w:before="7" w:after="53"/>
        <w:jc w:val="both"/>
        <w:rPr>
          <w:sz w:val="24"/>
        </w:rPr>
      </w:pPr>
      <w:r w:rsidRPr="00702895">
        <w:rPr>
          <w:sz w:val="24"/>
        </w:rPr>
        <w:t>Reflexionar</w:t>
      </w:r>
      <w:r w:rsidRPr="00702895">
        <w:rPr>
          <w:spacing w:val="5"/>
          <w:sz w:val="24"/>
        </w:rPr>
        <w:t xml:space="preserve"> </w:t>
      </w:r>
      <w:r w:rsidRPr="00702895">
        <w:rPr>
          <w:sz w:val="24"/>
        </w:rPr>
        <w:t>sobre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13"/>
          <w:sz w:val="24"/>
        </w:rPr>
        <w:t xml:space="preserve"> </w:t>
      </w:r>
      <w:r w:rsidRPr="00702895">
        <w:rPr>
          <w:sz w:val="24"/>
        </w:rPr>
        <w:t>prevalencia</w:t>
      </w:r>
      <w:r w:rsidRPr="00702895">
        <w:rPr>
          <w:spacing w:val="25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niños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niñas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sociedad.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847"/>
        <w:gridCol w:w="1712"/>
        <w:gridCol w:w="3679"/>
        <w:gridCol w:w="1276"/>
        <w:gridCol w:w="1606"/>
      </w:tblGrid>
      <w:tr w:rsidR="00A25403" w:rsidRPr="00702895" w14:paraId="254FAFE4" w14:textId="77777777">
        <w:trPr>
          <w:trHeight w:val="450"/>
        </w:trPr>
        <w:tc>
          <w:tcPr>
            <w:tcW w:w="1562" w:type="dxa"/>
          </w:tcPr>
          <w:p w14:paraId="6A087592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MOMENTO</w:t>
            </w:r>
          </w:p>
        </w:tc>
        <w:tc>
          <w:tcPr>
            <w:tcW w:w="1847" w:type="dxa"/>
          </w:tcPr>
          <w:p w14:paraId="61935D25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OBJETIVO</w:t>
            </w:r>
          </w:p>
        </w:tc>
        <w:tc>
          <w:tcPr>
            <w:tcW w:w="1712" w:type="dxa"/>
          </w:tcPr>
          <w:p w14:paraId="6D693EFD" w14:textId="77777777" w:rsidR="00A25403" w:rsidRPr="00702895" w:rsidRDefault="00735428" w:rsidP="003D1F7B">
            <w:pPr>
              <w:pStyle w:val="TableParagraph"/>
              <w:tabs>
                <w:tab w:val="left" w:pos="1327"/>
              </w:tabs>
              <w:spacing w:line="206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NOMBRE</w:t>
            </w:r>
            <w:r w:rsidRPr="00702895">
              <w:rPr>
                <w:b/>
                <w:w w:val="105"/>
                <w:sz w:val="19"/>
              </w:rPr>
              <w:tab/>
              <w:t>DE</w:t>
            </w:r>
          </w:p>
          <w:p w14:paraId="79A254FC" w14:textId="77777777" w:rsidR="00A25403" w:rsidRPr="00702895" w:rsidRDefault="00735428" w:rsidP="003D1F7B">
            <w:pPr>
              <w:pStyle w:val="TableParagraph"/>
              <w:spacing w:before="22" w:line="202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spacing w:val="-3"/>
                <w:w w:val="105"/>
                <w:sz w:val="19"/>
              </w:rPr>
              <w:t>LA</w:t>
            </w:r>
            <w:r w:rsidRPr="00702895">
              <w:rPr>
                <w:b/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b/>
                <w:spacing w:val="-3"/>
                <w:w w:val="105"/>
                <w:sz w:val="19"/>
              </w:rPr>
              <w:t>ACTIVIDAD</w:t>
            </w:r>
          </w:p>
        </w:tc>
        <w:tc>
          <w:tcPr>
            <w:tcW w:w="3679" w:type="dxa"/>
          </w:tcPr>
          <w:p w14:paraId="63A34919" w14:textId="77777777" w:rsidR="00A25403" w:rsidRPr="00702895" w:rsidRDefault="00735428" w:rsidP="003D1F7B">
            <w:pPr>
              <w:pStyle w:val="TableParagraph"/>
              <w:spacing w:line="206" w:lineRule="exact"/>
              <w:ind w:left="97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DESARROLLO</w:t>
            </w:r>
            <w:r w:rsidRPr="00702895">
              <w:rPr>
                <w:b/>
                <w:spacing w:val="19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24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LA</w:t>
            </w:r>
            <w:r w:rsidRPr="00702895">
              <w:rPr>
                <w:b/>
                <w:spacing w:val="-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ACTIVIDAD</w:t>
            </w:r>
          </w:p>
        </w:tc>
        <w:tc>
          <w:tcPr>
            <w:tcW w:w="1276" w:type="dxa"/>
          </w:tcPr>
          <w:p w14:paraId="0A38202C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TIEMPO</w:t>
            </w:r>
          </w:p>
        </w:tc>
        <w:tc>
          <w:tcPr>
            <w:tcW w:w="1606" w:type="dxa"/>
          </w:tcPr>
          <w:p w14:paraId="2636F487" w14:textId="77777777" w:rsidR="00A25403" w:rsidRPr="00702895" w:rsidRDefault="00735428" w:rsidP="003D1F7B">
            <w:pPr>
              <w:pStyle w:val="TableParagraph"/>
              <w:spacing w:line="206" w:lineRule="exact"/>
              <w:ind w:left="114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MATERIALES</w:t>
            </w:r>
          </w:p>
        </w:tc>
      </w:tr>
      <w:tr w:rsidR="00A25403" w:rsidRPr="00702895" w14:paraId="31A18611" w14:textId="77777777">
        <w:trPr>
          <w:trHeight w:val="916"/>
        </w:trPr>
        <w:tc>
          <w:tcPr>
            <w:tcW w:w="1562" w:type="dxa"/>
          </w:tcPr>
          <w:p w14:paraId="7D1B974A" w14:textId="099E00F6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</w:t>
            </w:r>
            <w:r w:rsidR="00A231C5" w:rsidRPr="00702895">
              <w:rPr>
                <w:w w:val="105"/>
                <w:sz w:val="19"/>
              </w:rPr>
              <w:t>N</w:t>
            </w:r>
            <w:r w:rsidRPr="00702895">
              <w:rPr>
                <w:w w:val="105"/>
                <w:sz w:val="19"/>
              </w:rPr>
              <w:t>VENIDA</w:t>
            </w:r>
          </w:p>
        </w:tc>
        <w:tc>
          <w:tcPr>
            <w:tcW w:w="1847" w:type="dxa"/>
          </w:tcPr>
          <w:p w14:paraId="2687ED71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Motivar a los 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</w:p>
          <w:p w14:paraId="47ACCFC2" w14:textId="77777777" w:rsidR="00A25403" w:rsidRPr="00702895" w:rsidRDefault="00735428" w:rsidP="003D1F7B">
            <w:pPr>
              <w:pStyle w:val="TableParagraph"/>
              <w:spacing w:before="16" w:line="203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temprana.</w:t>
            </w:r>
          </w:p>
        </w:tc>
        <w:tc>
          <w:tcPr>
            <w:tcW w:w="1712" w:type="dxa"/>
          </w:tcPr>
          <w:p w14:paraId="4BAB18CC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Introducción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General</w:t>
            </w:r>
          </w:p>
        </w:tc>
        <w:tc>
          <w:tcPr>
            <w:tcW w:w="3679" w:type="dxa"/>
          </w:tcPr>
          <w:p w14:paraId="0DCFF3FD" w14:textId="3DE1E20D" w:rsidR="00A25403" w:rsidRPr="00702895" w:rsidRDefault="00735428" w:rsidP="003D1F7B">
            <w:pPr>
              <w:pStyle w:val="TableParagraph"/>
              <w:tabs>
                <w:tab w:val="left" w:pos="458"/>
              </w:tabs>
              <w:spacing w:before="2" w:line="247" w:lineRule="auto"/>
              <w:ind w:right="8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brinda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espacio para un saludo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original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comió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cena)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recuerdan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="00583204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reglas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compromisos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sesión.</w:t>
            </w:r>
          </w:p>
        </w:tc>
        <w:tc>
          <w:tcPr>
            <w:tcW w:w="1276" w:type="dxa"/>
          </w:tcPr>
          <w:p w14:paraId="7DCFDEB0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606" w:type="dxa"/>
          </w:tcPr>
          <w:p w14:paraId="2EBAF17E" w14:textId="77777777" w:rsidR="00A25403" w:rsidRPr="00702895" w:rsidRDefault="00A231C5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No aplica</w:t>
            </w:r>
          </w:p>
          <w:p w14:paraId="2A9F0578" w14:textId="04EAA277" w:rsidR="00A231C5" w:rsidRPr="00702895" w:rsidRDefault="00A231C5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1682235B" w14:textId="77777777">
        <w:trPr>
          <w:trHeight w:val="5750"/>
        </w:trPr>
        <w:tc>
          <w:tcPr>
            <w:tcW w:w="1562" w:type="dxa"/>
          </w:tcPr>
          <w:p w14:paraId="1CA0F9DE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13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hielo</w:t>
            </w:r>
          </w:p>
        </w:tc>
        <w:tc>
          <w:tcPr>
            <w:tcW w:w="1847" w:type="dxa"/>
          </w:tcPr>
          <w:p w14:paraId="669E7C42" w14:textId="77777777" w:rsidR="00A25403" w:rsidRPr="00702895" w:rsidRDefault="00735428" w:rsidP="003D1F7B">
            <w:pPr>
              <w:pStyle w:val="TableParagraph"/>
              <w:tabs>
                <w:tab w:val="left" w:pos="1596"/>
              </w:tabs>
              <w:spacing w:before="2" w:line="252" w:lineRule="auto"/>
              <w:ind w:right="8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interacción entre 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crear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relajado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todos.</w:t>
            </w:r>
          </w:p>
        </w:tc>
        <w:tc>
          <w:tcPr>
            <w:tcW w:w="1712" w:type="dxa"/>
          </w:tcPr>
          <w:p w14:paraId="6911DC2C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229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Di mi nombre y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te</w:t>
            </w:r>
            <w:r w:rsidRPr="00702895">
              <w:rPr>
                <w:b/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la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paso.</w:t>
            </w:r>
          </w:p>
        </w:tc>
        <w:tc>
          <w:tcPr>
            <w:tcW w:w="3679" w:type="dxa"/>
          </w:tcPr>
          <w:p w14:paraId="1C14231C" w14:textId="35A88C3A" w:rsidR="00583204" w:rsidRPr="00702895" w:rsidRDefault="00735428" w:rsidP="003D1F7B">
            <w:pPr>
              <w:pStyle w:val="TableParagraph"/>
              <w:spacing w:before="20" w:line="202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realizará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atención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4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balones resalta</w:t>
            </w:r>
            <w:r w:rsidR="00583204" w:rsidRPr="00702895">
              <w:rPr>
                <w:sz w:val="19"/>
              </w:rPr>
              <w:t>n</w:t>
            </w:r>
            <w:r w:rsidRPr="00702895">
              <w:rPr>
                <w:sz w:val="19"/>
              </w:rPr>
              <w:t>do la importancia de tener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="00583204" w:rsidRPr="00702895">
              <w:rPr>
                <w:spacing w:val="1"/>
                <w:w w:val="105"/>
                <w:sz w:val="19"/>
              </w:rPr>
              <w:t xml:space="preserve">de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pase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pelota</w:t>
            </w:r>
            <w:r w:rsidR="00583204" w:rsidRPr="00702895">
              <w:rPr>
                <w:w w:val="105"/>
                <w:sz w:val="19"/>
              </w:rPr>
              <w:t>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</w:p>
          <w:p w14:paraId="7B4902D1" w14:textId="77777777" w:rsidR="00583204" w:rsidRPr="00702895" w:rsidRDefault="00583204" w:rsidP="003D1F7B">
            <w:pPr>
              <w:pStyle w:val="TableParagraph"/>
              <w:spacing w:before="20" w:line="202" w:lineRule="exact"/>
              <w:ind w:left="97"/>
              <w:jc w:val="both"/>
              <w:rPr>
                <w:sz w:val="19"/>
              </w:rPr>
            </w:pPr>
          </w:p>
          <w:p w14:paraId="281DA630" w14:textId="6E4C074D" w:rsidR="00486A14" w:rsidRPr="003D1F7B" w:rsidRDefault="00735428" w:rsidP="003D1F7B">
            <w:pPr>
              <w:pStyle w:val="TableParagraph"/>
              <w:spacing w:before="2"/>
              <w:ind w:left="97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Es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dinámico infantil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concentración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que consiste en que: Los NNA participantes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forman un círculo. El promotor guiará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lanzará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suavemente 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pelota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nombrando al NNA que recibe la pelota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vez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escogerá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nombrando el nombre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replicando pasar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pelota,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pendiente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pelotas que le pase el dinamizador la idea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completar 4 pases sin dejar caer la pelota, ni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quedarse con </w:t>
            </w:r>
            <w:r w:rsidRPr="00702895">
              <w:rPr>
                <w:spacing w:val="10"/>
                <w:w w:val="105"/>
                <w:sz w:val="19"/>
              </w:rPr>
              <w:t xml:space="preserve">más </w:t>
            </w:r>
            <w:r w:rsidRPr="00702895">
              <w:rPr>
                <w:w w:val="105"/>
                <w:sz w:val="19"/>
              </w:rPr>
              <w:t>de una esto se replicará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hasta que estas 4 pelotas pasen por todos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NNA  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Regresen 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al 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dinamizador.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="00A231C5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juego  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="00486A14" w:rsidRPr="00702895">
              <w:rPr>
                <w:w w:val="105"/>
                <w:sz w:val="19"/>
              </w:rPr>
              <w:t xml:space="preserve">fomenta </w:t>
            </w:r>
            <w:r w:rsidR="00B97B66">
              <w:rPr>
                <w:spacing w:val="45"/>
                <w:w w:val="105"/>
                <w:sz w:val="19"/>
              </w:rPr>
              <w:t>l</w:t>
            </w:r>
            <w:r w:rsidR="00486A14" w:rsidRPr="00702895">
              <w:rPr>
                <w:spacing w:val="45"/>
                <w:w w:val="105"/>
                <w:sz w:val="19"/>
              </w:rPr>
              <w:t>a</w:t>
            </w:r>
            <w:r w:rsidRPr="00702895">
              <w:rPr>
                <w:w w:val="105"/>
                <w:sz w:val="19"/>
              </w:rPr>
              <w:t xml:space="preserve">   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actividad   </w:t>
            </w:r>
            <w:proofErr w:type="gramStart"/>
            <w:r w:rsidR="00B97B66" w:rsidRPr="00702895">
              <w:rPr>
                <w:w w:val="105"/>
                <w:sz w:val="19"/>
              </w:rPr>
              <w:t xml:space="preserve">física,  </w:t>
            </w:r>
            <w:commentRangeStart w:id="16"/>
            <w:r w:rsidRPr="00702895">
              <w:rPr>
                <w:w w:val="105"/>
                <w:sz w:val="19"/>
              </w:rPr>
              <w:t>la</w:t>
            </w:r>
            <w:commentRangeEnd w:id="16"/>
            <w:proofErr w:type="gramEnd"/>
            <w:r w:rsidR="00C0789F">
              <w:rPr>
                <w:rStyle w:val="Refdecomentario"/>
              </w:rPr>
              <w:commentReference w:id="16"/>
            </w:r>
            <w:r w:rsidR="00486A14">
              <w:rPr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 xml:space="preserve">interacción </w:t>
            </w:r>
            <w:r w:rsidR="003D1F7B" w:rsidRPr="00702895">
              <w:rPr>
                <w:spacing w:val="7"/>
                <w:w w:val="105"/>
                <w:sz w:val="19"/>
              </w:rPr>
              <w:t>grupal</w:t>
            </w:r>
            <w:r w:rsidR="003D1F7B" w:rsidRPr="00702895">
              <w:rPr>
                <w:w w:val="105"/>
                <w:sz w:val="19"/>
              </w:rPr>
              <w:t xml:space="preserve">  </w:t>
            </w:r>
            <w:r w:rsidR="003D1F7B" w:rsidRPr="00702895">
              <w:rPr>
                <w:spacing w:val="19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 xml:space="preserve">y  </w:t>
            </w:r>
            <w:r w:rsidR="003D1F7B" w:rsidRPr="00702895">
              <w:rPr>
                <w:spacing w:val="6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 xml:space="preserve">el  </w:t>
            </w:r>
            <w:r w:rsidR="003D1F7B" w:rsidRPr="00702895">
              <w:rPr>
                <w:spacing w:val="19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 xml:space="preserve">desarrollo  </w:t>
            </w:r>
            <w:r w:rsidR="003D1F7B" w:rsidRPr="00702895">
              <w:rPr>
                <w:spacing w:val="37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de</w:t>
            </w:r>
            <w:r w:rsidR="003D1F7B">
              <w:rPr>
                <w:w w:val="105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habilidades</w:t>
            </w:r>
            <w:r w:rsidR="003D1F7B" w:rsidRPr="00702895">
              <w:rPr>
                <w:spacing w:val="11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sociales</w:t>
            </w:r>
            <w:r w:rsidR="003D1F7B" w:rsidRPr="00702895">
              <w:rPr>
                <w:spacing w:val="12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en</w:t>
            </w:r>
            <w:r w:rsidR="003D1F7B" w:rsidRPr="00702895">
              <w:rPr>
                <w:spacing w:val="23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los</w:t>
            </w:r>
            <w:r w:rsidR="003D1F7B" w:rsidRPr="00702895">
              <w:rPr>
                <w:spacing w:val="12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NNA.</w:t>
            </w:r>
          </w:p>
        </w:tc>
        <w:tc>
          <w:tcPr>
            <w:tcW w:w="1276" w:type="dxa"/>
          </w:tcPr>
          <w:p w14:paraId="147D3683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25´</w:t>
            </w:r>
          </w:p>
        </w:tc>
        <w:tc>
          <w:tcPr>
            <w:tcW w:w="1606" w:type="dxa"/>
          </w:tcPr>
          <w:p w14:paraId="39E92E4C" w14:textId="77777777" w:rsidR="00F063C6" w:rsidRPr="00702895" w:rsidRDefault="00F063C6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No aplica</w:t>
            </w:r>
          </w:p>
          <w:p w14:paraId="22A1067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199313E8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3A6F6773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5EE07B25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847"/>
        <w:gridCol w:w="1712"/>
        <w:gridCol w:w="3679"/>
        <w:gridCol w:w="1276"/>
        <w:gridCol w:w="1606"/>
      </w:tblGrid>
      <w:tr w:rsidR="00A25403" w:rsidRPr="00702895" w14:paraId="6077FCB6" w14:textId="77777777" w:rsidTr="000F04D0">
        <w:trPr>
          <w:trHeight w:val="65"/>
        </w:trPr>
        <w:tc>
          <w:tcPr>
            <w:tcW w:w="1562" w:type="dxa"/>
          </w:tcPr>
          <w:p w14:paraId="3FBA82FE" w14:textId="5D366314" w:rsidR="00A25403" w:rsidRPr="00702895" w:rsidRDefault="00B97B66" w:rsidP="003D1F7B">
            <w:pPr>
              <w:pStyle w:val="TableParagraph"/>
              <w:spacing w:before="2" w:line="379" w:lineRule="auto"/>
              <w:ind w:right="139"/>
              <w:jc w:val="both"/>
              <w:rPr>
                <w:sz w:val="19"/>
              </w:rPr>
            </w:pPr>
            <w:proofErr w:type="spellStart"/>
            <w:r w:rsidRPr="00702895">
              <w:rPr>
                <w:sz w:val="19"/>
              </w:rPr>
              <w:t>Conceptuali</w:t>
            </w:r>
            <w:proofErr w:type="spellEnd"/>
            <w:r>
              <w:rPr>
                <w:sz w:val="19"/>
              </w:rPr>
              <w:t xml:space="preserve">- </w:t>
            </w:r>
            <w:proofErr w:type="spellStart"/>
            <w:r w:rsidRPr="00702895">
              <w:rPr>
                <w:sz w:val="19"/>
              </w:rPr>
              <w:t>zación</w:t>
            </w:r>
            <w:proofErr w:type="spellEnd"/>
          </w:p>
        </w:tc>
        <w:tc>
          <w:tcPr>
            <w:tcW w:w="1847" w:type="dxa"/>
          </w:tcPr>
          <w:p w14:paraId="71400E3B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154"/>
              <w:jc w:val="both"/>
              <w:rPr>
                <w:sz w:val="19"/>
              </w:rPr>
            </w:pPr>
            <w:r w:rsidRPr="00702895">
              <w:rPr>
                <w:sz w:val="19"/>
              </w:rPr>
              <w:t>Promover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garantía</w:t>
            </w:r>
            <w:r w:rsidRPr="00702895">
              <w:rPr>
                <w:spacing w:val="4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</w:p>
          <w:p w14:paraId="416EE3F8" w14:textId="77777777" w:rsidR="00A25403" w:rsidRPr="00702895" w:rsidRDefault="00735428" w:rsidP="003D1F7B">
            <w:pPr>
              <w:pStyle w:val="TableParagraph"/>
              <w:spacing w:before="16" w:line="249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derechos de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Adolescentes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corresponsabilidad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entre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familia,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</w:p>
          <w:p w14:paraId="562C88B8" w14:textId="77777777" w:rsidR="00A25403" w:rsidRPr="00702895" w:rsidRDefault="00735428" w:rsidP="003D1F7B">
            <w:pPr>
              <w:pStyle w:val="TableParagraph"/>
              <w:spacing w:before="1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sociedad.</w:t>
            </w:r>
          </w:p>
          <w:p w14:paraId="15C35F0E" w14:textId="77777777" w:rsidR="00A25403" w:rsidRPr="00702895" w:rsidRDefault="00A25403" w:rsidP="003D1F7B">
            <w:pPr>
              <w:pStyle w:val="TableParagraph"/>
              <w:spacing w:before="6"/>
              <w:ind w:left="0"/>
              <w:jc w:val="both"/>
              <w:rPr>
                <w:sz w:val="19"/>
              </w:rPr>
            </w:pPr>
          </w:p>
          <w:p w14:paraId="03225602" w14:textId="77777777" w:rsidR="00A25403" w:rsidRPr="00702895" w:rsidRDefault="00735428" w:rsidP="003D1F7B">
            <w:pPr>
              <w:pStyle w:val="TableParagraph"/>
              <w:spacing w:before="1" w:line="254" w:lineRule="auto"/>
              <w:ind w:right="111"/>
              <w:jc w:val="both"/>
              <w:rPr>
                <w:sz w:val="19"/>
              </w:rPr>
            </w:pPr>
            <w:r w:rsidRPr="00702895">
              <w:rPr>
                <w:sz w:val="19"/>
              </w:rPr>
              <w:t>Empoderar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 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 desde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vista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dignidad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humana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fundamental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proteger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valor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innato.</w:t>
            </w:r>
          </w:p>
          <w:p w14:paraId="574A4DD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9"/>
              </w:rPr>
            </w:pPr>
          </w:p>
          <w:p w14:paraId="235451DB" w14:textId="4C8CE848" w:rsidR="00A25403" w:rsidRPr="00702895" w:rsidRDefault="00A25403" w:rsidP="003D1F7B">
            <w:pPr>
              <w:pStyle w:val="TableParagraph"/>
              <w:spacing w:before="22" w:line="252" w:lineRule="auto"/>
              <w:ind w:right="154"/>
              <w:jc w:val="both"/>
              <w:rPr>
                <w:sz w:val="19"/>
              </w:rPr>
            </w:pPr>
          </w:p>
        </w:tc>
        <w:tc>
          <w:tcPr>
            <w:tcW w:w="1712" w:type="dxa"/>
          </w:tcPr>
          <w:p w14:paraId="51704050" w14:textId="77777777" w:rsidR="00B97B66" w:rsidRDefault="00735428" w:rsidP="003D1F7B">
            <w:pPr>
              <w:pStyle w:val="TableParagraph"/>
              <w:spacing w:before="2" w:line="252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Corresponsa</w:t>
            </w:r>
            <w:r w:rsidR="00B97B66">
              <w:rPr>
                <w:b/>
                <w:sz w:val="19"/>
              </w:rPr>
              <w:t xml:space="preserve">- </w:t>
            </w:r>
          </w:p>
          <w:p w14:paraId="74D5054A" w14:textId="5A600CDC" w:rsidR="00A25403" w:rsidRPr="00702895" w:rsidRDefault="00735428" w:rsidP="003D1F7B">
            <w:pPr>
              <w:pStyle w:val="TableParagraph"/>
              <w:spacing w:before="2" w:line="252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bilid</w:t>
            </w:r>
            <w:r w:rsidRPr="00702895">
              <w:rPr>
                <w:b/>
                <w:w w:val="105"/>
                <w:sz w:val="19"/>
              </w:rPr>
              <w:t>ad con los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  <w:r w:rsidRPr="00702895">
              <w:rPr>
                <w:b/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</w:t>
            </w:r>
            <w:r w:rsidRPr="00702895">
              <w:rPr>
                <w:b/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los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Niños,</w:t>
            </w:r>
            <w:r w:rsidRPr="00702895">
              <w:rPr>
                <w:b/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Niñas</w:t>
            </w:r>
            <w:r w:rsidRPr="00702895">
              <w:rPr>
                <w:b/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y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Adolescentes</w:t>
            </w:r>
          </w:p>
        </w:tc>
        <w:tc>
          <w:tcPr>
            <w:tcW w:w="3679" w:type="dxa"/>
          </w:tcPr>
          <w:p w14:paraId="2B38D3B5" w14:textId="75C1042A" w:rsidR="00A25403" w:rsidRPr="00702895" w:rsidRDefault="00735428" w:rsidP="003D1F7B">
            <w:pPr>
              <w:pStyle w:val="TableParagraph"/>
              <w:spacing w:before="2" w:line="256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sz w:val="19"/>
              </w:rPr>
              <w:t>El</w:t>
            </w:r>
            <w:r w:rsidR="00B97B66">
              <w:rPr>
                <w:sz w:val="19"/>
              </w:rPr>
              <w:t xml:space="preserve"> (a)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promotor (</w:t>
            </w:r>
            <w:r w:rsidR="00C0789F" w:rsidRPr="00702895">
              <w:rPr>
                <w:sz w:val="19"/>
              </w:rPr>
              <w:t xml:space="preserve">a) </w:t>
            </w:r>
            <w:r w:rsidRPr="00702895">
              <w:rPr>
                <w:sz w:val="19"/>
              </w:rPr>
              <w:t>presentará</w:t>
            </w:r>
            <w:r w:rsidR="00DD4A94" w:rsidRPr="00702895">
              <w:rPr>
                <w:sz w:val="19"/>
              </w:rPr>
              <w:t xml:space="preserve">, de manera </w:t>
            </w:r>
            <w:r w:rsidR="003E6151" w:rsidRPr="00702895">
              <w:rPr>
                <w:sz w:val="19"/>
              </w:rPr>
              <w:t>didáctica</w:t>
            </w:r>
            <w:r w:rsidR="005918D9" w:rsidRPr="00702895">
              <w:rPr>
                <w:sz w:val="19"/>
              </w:rPr>
              <w:t xml:space="preserve"> (puede ser </w:t>
            </w:r>
            <w:r w:rsidR="00993C5F" w:rsidRPr="00702895">
              <w:rPr>
                <w:sz w:val="19"/>
              </w:rPr>
              <w:t>realizando la personificación de un juez, un periodista</w:t>
            </w:r>
            <w:r w:rsidR="00B83E44" w:rsidRPr="00702895">
              <w:rPr>
                <w:sz w:val="19"/>
              </w:rPr>
              <w:t>, un actor</w:t>
            </w:r>
            <w:r w:rsidR="00993C5F" w:rsidRPr="00702895">
              <w:rPr>
                <w:sz w:val="19"/>
              </w:rPr>
              <w:t>)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el eje temático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trabajar en la presente sesión. Tomando</w:t>
            </w:r>
            <w:r w:rsidR="00A231C5" w:rsidRPr="00702895">
              <w:rPr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consideración 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siguiente:</w:t>
            </w:r>
          </w:p>
          <w:p w14:paraId="77348A4A" w14:textId="77777777" w:rsidR="003E6151" w:rsidRPr="00702895" w:rsidRDefault="003E6151" w:rsidP="003D1F7B">
            <w:pPr>
              <w:pStyle w:val="TableParagraph"/>
              <w:spacing w:line="254" w:lineRule="auto"/>
              <w:ind w:left="97" w:right="86"/>
              <w:jc w:val="both"/>
              <w:rPr>
                <w:i/>
                <w:sz w:val="19"/>
              </w:rPr>
            </w:pPr>
          </w:p>
          <w:p w14:paraId="3E1E88EB" w14:textId="5E22C6E1" w:rsidR="00A25403" w:rsidRPr="00702895" w:rsidRDefault="00735428" w:rsidP="003D1F7B">
            <w:pPr>
              <w:pStyle w:val="TableParagraph"/>
              <w:spacing w:line="254" w:lineRule="auto"/>
              <w:ind w:left="97" w:right="86"/>
              <w:jc w:val="both"/>
              <w:rPr>
                <w:i/>
                <w:sz w:val="19"/>
              </w:rPr>
            </w:pPr>
            <w:r w:rsidRPr="00702895">
              <w:rPr>
                <w:i/>
                <w:sz w:val="19"/>
              </w:rPr>
              <w:t>La Constitución Política de Colombia en su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Artículo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44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dice: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“Son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derechos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fundamentales</w:t>
            </w:r>
            <w:r w:rsidRPr="00702895">
              <w:rPr>
                <w:i/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</w:t>
            </w:r>
            <w:r w:rsidRPr="00702895">
              <w:rPr>
                <w:i/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niños:</w:t>
            </w:r>
          </w:p>
          <w:p w14:paraId="347761C2" w14:textId="77777777" w:rsidR="00A25403" w:rsidRPr="00702895" w:rsidRDefault="00A25403" w:rsidP="003D1F7B">
            <w:pPr>
              <w:pStyle w:val="TableParagraph"/>
              <w:spacing w:before="4"/>
              <w:ind w:left="0"/>
              <w:jc w:val="both"/>
              <w:rPr>
                <w:sz w:val="18"/>
              </w:rPr>
            </w:pPr>
          </w:p>
          <w:p w14:paraId="62EE26C4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Igualdad</w:t>
            </w:r>
          </w:p>
          <w:p w14:paraId="65521E7E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22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integridad</w:t>
            </w:r>
            <w:r w:rsidRPr="00702895">
              <w:rPr>
                <w:i/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física,</w:t>
            </w:r>
          </w:p>
          <w:p w14:paraId="1A68BA31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6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salud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seguridad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social,</w:t>
            </w:r>
          </w:p>
          <w:p w14:paraId="3EBBAB4A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7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alimentación</w:t>
            </w:r>
            <w:r w:rsidRPr="00702895">
              <w:rPr>
                <w:i/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equilibrada,</w:t>
            </w:r>
          </w:p>
          <w:p w14:paraId="40A70648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22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su</w:t>
            </w:r>
            <w:r w:rsidRPr="00702895">
              <w:rPr>
                <w:i/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nombre</w:t>
            </w:r>
            <w:r w:rsidRPr="00702895">
              <w:rPr>
                <w:i/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2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nacionalidad,</w:t>
            </w:r>
          </w:p>
          <w:p w14:paraId="62A8CE2C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6" w:line="247" w:lineRule="auto"/>
              <w:ind w:right="92"/>
              <w:jc w:val="both"/>
              <w:rPr>
                <w:i/>
                <w:sz w:val="19"/>
              </w:rPr>
            </w:pPr>
            <w:r w:rsidRPr="00702895">
              <w:rPr>
                <w:i/>
                <w:sz w:val="19"/>
              </w:rPr>
              <w:t>tener una</w:t>
            </w:r>
            <w:r w:rsidRPr="00702895">
              <w:rPr>
                <w:i/>
                <w:spacing w:val="14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familia</w:t>
            </w:r>
            <w:r w:rsidRPr="00702895">
              <w:rPr>
                <w:i/>
                <w:spacing w:val="14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y</w:t>
            </w:r>
            <w:r w:rsidRPr="00702895">
              <w:rPr>
                <w:i/>
                <w:spacing w:val="7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no</w:t>
            </w:r>
            <w:r w:rsidRPr="00702895">
              <w:rPr>
                <w:i/>
                <w:spacing w:val="13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ser</w:t>
            </w:r>
            <w:r w:rsidRPr="00702895">
              <w:rPr>
                <w:i/>
                <w:spacing w:val="26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separados de</w:t>
            </w:r>
            <w:r w:rsidRPr="00702895">
              <w:rPr>
                <w:i/>
                <w:spacing w:val="-44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ella,</w:t>
            </w:r>
          </w:p>
          <w:p w14:paraId="00FA5BE9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16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el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cuidado</w:t>
            </w:r>
            <w:r w:rsidRPr="00702895">
              <w:rPr>
                <w:i/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amor,</w:t>
            </w:r>
          </w:p>
          <w:p w14:paraId="1FA498AB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7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educación</w:t>
            </w:r>
            <w:r w:rsidRPr="00702895">
              <w:rPr>
                <w:i/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cultura,</w:t>
            </w:r>
          </w:p>
          <w:p w14:paraId="0881933F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7"/>
                <w:tab w:val="left" w:pos="458"/>
              </w:tabs>
              <w:spacing w:before="6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recreación</w:t>
            </w:r>
          </w:p>
          <w:p w14:paraId="6DFA7C90" w14:textId="77777777" w:rsidR="00A25403" w:rsidRPr="00702895" w:rsidRDefault="00735428" w:rsidP="003D1F7B">
            <w:pPr>
              <w:pStyle w:val="TableParagraph"/>
              <w:numPr>
                <w:ilvl w:val="0"/>
                <w:numId w:val="25"/>
              </w:numPr>
              <w:tabs>
                <w:tab w:val="left" w:pos="458"/>
              </w:tabs>
              <w:spacing w:before="22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libre</w:t>
            </w:r>
            <w:r w:rsidRPr="00702895">
              <w:rPr>
                <w:i/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expresión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su</w:t>
            </w:r>
            <w:r w:rsidRPr="00702895">
              <w:rPr>
                <w:i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opinión.</w:t>
            </w:r>
          </w:p>
          <w:p w14:paraId="3D898A00" w14:textId="77777777" w:rsidR="00A25403" w:rsidRPr="00702895" w:rsidRDefault="00A25403" w:rsidP="003D1F7B">
            <w:pPr>
              <w:pStyle w:val="TableParagraph"/>
              <w:spacing w:before="2"/>
              <w:ind w:left="0"/>
              <w:jc w:val="both"/>
              <w:rPr>
                <w:sz w:val="20"/>
              </w:rPr>
            </w:pPr>
          </w:p>
          <w:p w14:paraId="607FF099" w14:textId="77777777" w:rsidR="00A25403" w:rsidRPr="00702895" w:rsidRDefault="00735428" w:rsidP="003D1F7B">
            <w:pPr>
              <w:pStyle w:val="TableParagraph"/>
              <w:spacing w:line="252" w:lineRule="auto"/>
              <w:ind w:left="97" w:right="86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Serán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protegidos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contra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toda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forma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abandono,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violencia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física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moral,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secuestro, venta, abuso sexual, explotación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laboral o económica y trabajos riesgosos.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Gozarán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también de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 demás derechos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consagrados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Constitución,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leyes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tratados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internacionales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ratificados</w:t>
            </w:r>
            <w:r w:rsidRPr="00702895">
              <w:rPr>
                <w:i/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por</w:t>
            </w:r>
            <w:r w:rsidRPr="00702895">
              <w:rPr>
                <w:i/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Colombia.</w:t>
            </w:r>
          </w:p>
          <w:p w14:paraId="273E0C2E" w14:textId="28115740" w:rsidR="00A25403" w:rsidRPr="00702895" w:rsidRDefault="00735428" w:rsidP="003D1F7B">
            <w:pPr>
              <w:pStyle w:val="TableParagraph"/>
              <w:spacing w:before="12" w:line="252" w:lineRule="auto"/>
              <w:ind w:left="97" w:right="86"/>
              <w:jc w:val="both"/>
              <w:rPr>
                <w:i/>
                <w:sz w:val="19"/>
              </w:rPr>
            </w:pPr>
            <w:r w:rsidRPr="00702895">
              <w:rPr>
                <w:b/>
                <w:i/>
                <w:w w:val="105"/>
                <w:sz w:val="19"/>
              </w:rPr>
              <w:t xml:space="preserve">La familia, la sociedad y el Estado </w:t>
            </w:r>
            <w:r w:rsidRPr="00702895">
              <w:rPr>
                <w:i/>
                <w:w w:val="105"/>
                <w:sz w:val="19"/>
              </w:rPr>
              <w:t>tienen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 obligación de asistir y proteger al niño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para garantizar su desarrollo armónico 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integral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el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ejercicio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pleno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sus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derechos. Cualquier persona puede exigir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="00A231C5" w:rsidRPr="00702895">
              <w:rPr>
                <w:i/>
                <w:spacing w:val="1"/>
                <w:w w:val="105"/>
                <w:sz w:val="19"/>
              </w:rPr>
              <w:t xml:space="preserve">A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autoridad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competente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su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cumplimiento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sanción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infractores.</w:t>
            </w:r>
          </w:p>
          <w:p w14:paraId="1265F816" w14:textId="77777777" w:rsidR="00A25403" w:rsidRPr="00702895" w:rsidRDefault="00735428" w:rsidP="003D1F7B">
            <w:pPr>
              <w:pStyle w:val="TableParagraph"/>
              <w:spacing w:line="264" w:lineRule="auto"/>
              <w:ind w:left="97" w:right="92"/>
              <w:jc w:val="both"/>
              <w:rPr>
                <w:i/>
                <w:sz w:val="19"/>
              </w:rPr>
            </w:pPr>
            <w:r w:rsidRPr="00702895">
              <w:rPr>
                <w:i/>
                <w:sz w:val="19"/>
              </w:rPr>
              <w:t>Los derechos de los niños prevalecen sobre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</w:t>
            </w:r>
            <w:r w:rsidRPr="00702895">
              <w:rPr>
                <w:i/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derechos</w:t>
            </w:r>
            <w:r w:rsidRPr="00702895">
              <w:rPr>
                <w:i/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</w:t>
            </w:r>
            <w:r w:rsidRPr="00702895">
              <w:rPr>
                <w:i/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los</w:t>
            </w:r>
            <w:r w:rsidRPr="00702895">
              <w:rPr>
                <w:i/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demás”.</w:t>
            </w:r>
          </w:p>
          <w:p w14:paraId="6CEB2062" w14:textId="77777777" w:rsidR="00A25403" w:rsidRPr="00702895" w:rsidRDefault="00735428" w:rsidP="003D1F7B">
            <w:pPr>
              <w:pStyle w:val="TableParagraph"/>
              <w:spacing w:line="203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¿Qué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significa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interés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superior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niño?</w:t>
            </w:r>
          </w:p>
          <w:p w14:paraId="217E98F2" w14:textId="2232A428" w:rsidR="00A25403" w:rsidRPr="00702895" w:rsidRDefault="00735428" w:rsidP="003D1F7B">
            <w:pPr>
              <w:pStyle w:val="TableParagraph"/>
              <w:spacing w:line="220" w:lineRule="atLeast"/>
              <w:ind w:left="97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Significa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desde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perspectiva de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humanos todas las decisiones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 toman en relación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 los niños, niñas 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adolescentes están orientadas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comprender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su vida, dignidad e integridad deben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primar sobre los distintos intereses que 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afectar.</w:t>
            </w:r>
          </w:p>
        </w:tc>
        <w:tc>
          <w:tcPr>
            <w:tcW w:w="1276" w:type="dxa"/>
          </w:tcPr>
          <w:p w14:paraId="10BE4679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606" w:type="dxa"/>
          </w:tcPr>
          <w:p w14:paraId="6EA2392A" w14:textId="57DB9213" w:rsidR="00A231C5" w:rsidRPr="00702895" w:rsidRDefault="005B0F9E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Atuendos </w:t>
            </w:r>
            <w:r w:rsidR="007C603F" w:rsidRPr="00702895">
              <w:rPr>
                <w:sz w:val="18"/>
              </w:rPr>
              <w:t xml:space="preserve">y elementos que permitan realzar una caracterización del personaje que desea personificar </w:t>
            </w:r>
            <w:r w:rsidR="006B415A" w:rsidRPr="00702895">
              <w:rPr>
                <w:sz w:val="18"/>
              </w:rPr>
              <w:t xml:space="preserve">el promotor </w:t>
            </w:r>
          </w:p>
        </w:tc>
      </w:tr>
    </w:tbl>
    <w:p w14:paraId="7626C714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48B038D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B822DA9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847"/>
        <w:gridCol w:w="1712"/>
        <w:gridCol w:w="3679"/>
        <w:gridCol w:w="1276"/>
        <w:gridCol w:w="1606"/>
      </w:tblGrid>
      <w:tr w:rsidR="00A25403" w:rsidRPr="00702895" w14:paraId="7F279AE9" w14:textId="77777777">
        <w:trPr>
          <w:trHeight w:val="11260"/>
        </w:trPr>
        <w:tc>
          <w:tcPr>
            <w:tcW w:w="1562" w:type="dxa"/>
          </w:tcPr>
          <w:p w14:paraId="3C1E68C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47" w:type="dxa"/>
          </w:tcPr>
          <w:p w14:paraId="75A6D04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2" w:type="dxa"/>
          </w:tcPr>
          <w:p w14:paraId="1B91AEF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679" w:type="dxa"/>
          </w:tcPr>
          <w:p w14:paraId="5133D6AD" w14:textId="77777777" w:rsidR="00B14876" w:rsidRPr="00702895" w:rsidRDefault="00B14876" w:rsidP="003D1F7B">
            <w:pPr>
              <w:pStyle w:val="TableParagraph"/>
              <w:tabs>
                <w:tab w:val="left" w:pos="368"/>
              </w:tabs>
              <w:spacing w:before="2" w:line="252" w:lineRule="auto"/>
              <w:ind w:left="0" w:right="9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ende,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resaltar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tengan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claridad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siguiente</w:t>
            </w:r>
          </w:p>
          <w:p w14:paraId="3EF19B16" w14:textId="7BFDC322" w:rsidR="00A25403" w:rsidRPr="000F04D0" w:rsidRDefault="00B14876" w:rsidP="003D1F7B">
            <w:pPr>
              <w:pStyle w:val="TableParagraph"/>
              <w:tabs>
                <w:tab w:val="left" w:pos="368"/>
              </w:tabs>
              <w:spacing w:before="2" w:line="252" w:lineRule="auto"/>
              <w:ind w:left="0" w:right="9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 xml:space="preserve"> 1. </w:t>
            </w:r>
            <w:r w:rsidR="00735428" w:rsidRPr="00702895">
              <w:rPr>
                <w:w w:val="105"/>
                <w:sz w:val="19"/>
              </w:rPr>
              <w:t>Derecho a la vida y a la supervivencia: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El Estado debe garantizar el derecho 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vida y a la supervivencia de los niños desde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su</w:t>
            </w:r>
            <w:r w:rsidR="00735428" w:rsidRPr="00702895">
              <w:rPr>
                <w:spacing w:val="2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nacimiento.</w:t>
            </w:r>
          </w:p>
          <w:p w14:paraId="55D769AA" w14:textId="77777777" w:rsidR="00A25403" w:rsidRPr="00702895" w:rsidRDefault="00A25403" w:rsidP="003D1F7B">
            <w:pPr>
              <w:pStyle w:val="TableParagraph"/>
              <w:spacing w:before="5"/>
              <w:ind w:left="0"/>
              <w:jc w:val="both"/>
              <w:rPr>
                <w:sz w:val="19"/>
              </w:rPr>
            </w:pPr>
          </w:p>
          <w:p w14:paraId="43FD9452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293"/>
              </w:tabs>
              <w:spacing w:line="252" w:lineRule="auto"/>
              <w:ind w:right="95" w:firstLine="0"/>
              <w:jc w:val="both"/>
              <w:rPr>
                <w:sz w:val="19"/>
              </w:rPr>
            </w:pPr>
            <w:r w:rsidRPr="00702895">
              <w:rPr>
                <w:sz w:val="19"/>
              </w:rPr>
              <w:t>Derecho a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educación: Los niños tienen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educación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gratuita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calidad,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habilidades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capacidades.</w:t>
            </w:r>
          </w:p>
          <w:p w14:paraId="722FE767" w14:textId="77777777" w:rsidR="00A25403" w:rsidRPr="00702895" w:rsidRDefault="00A25403" w:rsidP="003D1F7B">
            <w:pPr>
              <w:pStyle w:val="TableParagraph"/>
              <w:spacing w:before="9"/>
              <w:ind w:left="0"/>
              <w:jc w:val="both"/>
              <w:rPr>
                <w:sz w:val="20"/>
              </w:rPr>
            </w:pPr>
          </w:p>
          <w:p w14:paraId="32CD3D8D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353"/>
              </w:tabs>
              <w:spacing w:line="252" w:lineRule="auto"/>
              <w:ind w:right="98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salud: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recibir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médica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sanitaria de calidad, especialmente en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primeros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años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vida.</w:t>
            </w:r>
          </w:p>
          <w:p w14:paraId="06BF09B1" w14:textId="77777777" w:rsidR="00A25403" w:rsidRPr="00702895" w:rsidRDefault="00A25403" w:rsidP="003D1F7B">
            <w:pPr>
              <w:pStyle w:val="TableParagraph"/>
              <w:spacing w:before="8"/>
              <w:ind w:left="0"/>
              <w:jc w:val="both"/>
              <w:rPr>
                <w:sz w:val="20"/>
              </w:rPr>
            </w:pPr>
          </w:p>
          <w:p w14:paraId="69E37901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spacing w:before="1" w:line="252" w:lineRule="auto"/>
              <w:ind w:right="85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violencia: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 niños tienen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derecho a estar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protegidos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violencia, incluyendo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maltrato físico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emocional.</w:t>
            </w:r>
          </w:p>
          <w:p w14:paraId="56A613EC" w14:textId="77777777" w:rsidR="00A25403" w:rsidRPr="00702895" w:rsidRDefault="00A25403" w:rsidP="003D1F7B">
            <w:pPr>
              <w:pStyle w:val="TableParagraph"/>
              <w:spacing w:before="3"/>
              <w:ind w:left="0"/>
              <w:jc w:val="both"/>
              <w:rPr>
                <w:sz w:val="20"/>
              </w:rPr>
            </w:pPr>
          </w:p>
          <w:p w14:paraId="3C57288A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338"/>
              </w:tabs>
              <w:spacing w:line="247" w:lineRule="auto"/>
              <w:ind w:right="103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participación: Los 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tienen derecho a participar en las decisiones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sentimientos.</w:t>
            </w:r>
          </w:p>
          <w:p w14:paraId="76BB0DDF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1"/>
              </w:rPr>
            </w:pPr>
          </w:p>
          <w:p w14:paraId="011018C1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</w:tabs>
              <w:spacing w:line="252" w:lineRule="auto"/>
              <w:ind w:right="94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igualdad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discriminación: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 niños tienen derecho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igualdad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discriminación,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género,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raza,</w:t>
            </w:r>
            <w:r w:rsidRPr="00702895">
              <w:rPr>
                <w:spacing w:val="-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religión</w:t>
            </w:r>
            <w:r w:rsidRPr="00702895">
              <w:rPr>
                <w:spacing w:val="3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 condición social.</w:t>
            </w:r>
          </w:p>
          <w:p w14:paraId="61925796" w14:textId="77777777" w:rsidR="00A25403" w:rsidRPr="00702895" w:rsidRDefault="00A25403" w:rsidP="003D1F7B">
            <w:pPr>
              <w:pStyle w:val="TableParagraph"/>
              <w:spacing w:before="4"/>
              <w:ind w:left="0"/>
              <w:jc w:val="both"/>
              <w:rPr>
                <w:sz w:val="20"/>
              </w:rPr>
            </w:pPr>
          </w:p>
          <w:p w14:paraId="46370D87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spacing w:line="252" w:lineRule="auto"/>
              <w:ind w:right="84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libertad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seguridad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personales: Los niños tienen derecho a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libertad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seguridad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personales, y a estar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protegidos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explotación.</w:t>
            </w:r>
          </w:p>
          <w:p w14:paraId="490ED8E5" w14:textId="77777777" w:rsidR="00A25403" w:rsidRPr="00702895" w:rsidRDefault="00A25403" w:rsidP="003D1F7B">
            <w:pPr>
              <w:pStyle w:val="TableParagraph"/>
              <w:spacing w:before="5"/>
              <w:ind w:left="0"/>
              <w:jc w:val="both"/>
              <w:rPr>
                <w:sz w:val="20"/>
              </w:rPr>
            </w:pPr>
          </w:p>
          <w:p w14:paraId="59A3B5C3" w14:textId="77777777" w:rsidR="00A25403" w:rsidRPr="00702895" w:rsidRDefault="00735428" w:rsidP="003D1F7B">
            <w:pPr>
              <w:pStyle w:val="TableParagraph"/>
              <w:numPr>
                <w:ilvl w:val="0"/>
                <w:numId w:val="24"/>
              </w:numPr>
              <w:tabs>
                <w:tab w:val="left" w:pos="323"/>
              </w:tabs>
              <w:spacing w:line="252" w:lineRule="auto"/>
              <w:ind w:right="95" w:firstLine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 a la familia y la vida familiar: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tienen derecho a vivir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recibir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amor,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cuidado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protección.</w:t>
            </w:r>
          </w:p>
          <w:p w14:paraId="7880DB3E" w14:textId="77777777" w:rsidR="00A25403" w:rsidRPr="00702895" w:rsidRDefault="00A25403" w:rsidP="003D1F7B">
            <w:pPr>
              <w:pStyle w:val="TableParagraph"/>
              <w:spacing w:before="8"/>
              <w:ind w:left="0"/>
              <w:jc w:val="both"/>
              <w:rPr>
                <w:sz w:val="20"/>
              </w:rPr>
            </w:pPr>
          </w:p>
          <w:p w14:paraId="0267DED3" w14:textId="77777777" w:rsidR="00A25403" w:rsidRPr="00702895" w:rsidRDefault="00735428" w:rsidP="003D1F7B">
            <w:pPr>
              <w:pStyle w:val="TableParagraph"/>
              <w:spacing w:line="252" w:lineRule="auto"/>
              <w:ind w:left="97" w:right="90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importante destacar que estos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aplicables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colombianos, sino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todos los niños que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encuentren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territorio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colombiano,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incluyendo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migrantes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refugiados.</w:t>
            </w:r>
          </w:p>
        </w:tc>
        <w:tc>
          <w:tcPr>
            <w:tcW w:w="1276" w:type="dxa"/>
          </w:tcPr>
          <w:p w14:paraId="65DBFD8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606" w:type="dxa"/>
          </w:tcPr>
          <w:p w14:paraId="4399D25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2D6EE324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20CB7B8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CF0C6F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847"/>
        <w:gridCol w:w="1712"/>
        <w:gridCol w:w="3679"/>
        <w:gridCol w:w="1276"/>
        <w:gridCol w:w="1606"/>
      </w:tblGrid>
      <w:tr w:rsidR="00A25403" w:rsidRPr="00702895" w14:paraId="16A0D0CF" w14:textId="77777777">
        <w:trPr>
          <w:trHeight w:val="10345"/>
        </w:trPr>
        <w:tc>
          <w:tcPr>
            <w:tcW w:w="1562" w:type="dxa"/>
          </w:tcPr>
          <w:p w14:paraId="0C0CCEC4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Fundamentación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</w:p>
          <w:p w14:paraId="6264E60E" w14:textId="77777777" w:rsidR="00A25403" w:rsidRPr="00702895" w:rsidRDefault="00735428" w:rsidP="003D1F7B">
            <w:pPr>
              <w:pStyle w:val="TableParagraph"/>
              <w:spacing w:before="1" w:line="256" w:lineRule="auto"/>
              <w:ind w:right="13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</w:tc>
        <w:tc>
          <w:tcPr>
            <w:tcW w:w="1847" w:type="dxa"/>
          </w:tcPr>
          <w:p w14:paraId="53DA9169" w14:textId="77777777" w:rsidR="00A25403" w:rsidRPr="00702895" w:rsidRDefault="00735428" w:rsidP="003D1F7B">
            <w:pPr>
              <w:pStyle w:val="TableParagraph"/>
              <w:spacing w:before="2" w:line="252" w:lineRule="auto"/>
              <w:ind w:right="107"/>
              <w:jc w:val="both"/>
              <w:rPr>
                <w:sz w:val="19"/>
              </w:rPr>
            </w:pPr>
            <w:r w:rsidRPr="00702895">
              <w:rPr>
                <w:sz w:val="19"/>
              </w:rPr>
              <w:t xml:space="preserve">Generar  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procesos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fortalecimiento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torno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</w:p>
          <w:p w14:paraId="03093952" w14:textId="77777777" w:rsidR="00A25403" w:rsidRPr="00702895" w:rsidRDefault="00735428" w:rsidP="003D1F7B">
            <w:pPr>
              <w:pStyle w:val="TableParagraph"/>
              <w:spacing w:line="21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Humana</w:t>
            </w:r>
          </w:p>
        </w:tc>
        <w:tc>
          <w:tcPr>
            <w:tcW w:w="1712" w:type="dxa"/>
          </w:tcPr>
          <w:p w14:paraId="13E8BFE8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323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No me rompas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mis</w:t>
            </w:r>
            <w:r w:rsidRPr="00702895">
              <w:rPr>
                <w:b/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</w:p>
        </w:tc>
        <w:tc>
          <w:tcPr>
            <w:tcW w:w="3679" w:type="dxa"/>
          </w:tcPr>
          <w:p w14:paraId="6316D4D7" w14:textId="7D9344DA" w:rsidR="00A25403" w:rsidRPr="00702895" w:rsidRDefault="00735428" w:rsidP="003D1F7B">
            <w:pPr>
              <w:pStyle w:val="TableParagraph"/>
              <w:spacing w:before="2" w:line="252" w:lineRule="auto"/>
              <w:ind w:left="278" w:right="7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"No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rompas mis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derechos", Organizarán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dos equipos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quienes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tendrán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cuidar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bomba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bomba deberá ir marcada con un derecho)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también tendrán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 de romper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bomba al equipo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contrincante. Dentro de la bomba de 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equipo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habrá un papel con una pregunta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relacionada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 los derechos de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niños</w:t>
            </w:r>
            <w:r w:rsidRPr="00702895">
              <w:rPr>
                <w:spacing w:val="-45"/>
                <w:sz w:val="19"/>
              </w:rPr>
              <w:t xml:space="preserve"> </w:t>
            </w:r>
            <w:r w:rsidR="00A231C5"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tratado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deje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romper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bomba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tendrá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responder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original la o las preguntas de la hoja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estaba dentro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bomba. 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llegar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final,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equipo que menos bombas rotas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tenga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ganador. Algunas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preguntas que se realizarán a los NNA,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según el derecho escrito en cada bomba,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son:</w:t>
            </w:r>
          </w:p>
          <w:p w14:paraId="7DF0175D" w14:textId="77777777" w:rsidR="00A25403" w:rsidRPr="00702895" w:rsidRDefault="00735428" w:rsidP="003D1F7B">
            <w:pPr>
              <w:pStyle w:val="TableParagraph"/>
              <w:spacing w:before="7"/>
              <w:ind w:left="5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</w:t>
            </w:r>
          </w:p>
          <w:p w14:paraId="7EBD5420" w14:textId="77777777" w:rsidR="00A25403" w:rsidRPr="00702895" w:rsidRDefault="00735428" w:rsidP="003D1F7B">
            <w:pPr>
              <w:pStyle w:val="TableParagraph"/>
              <w:spacing w:before="21" w:line="247" w:lineRule="auto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¿Qué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hábitos saludables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prácticas en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tu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vida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diaria?</w:t>
            </w:r>
          </w:p>
          <w:p w14:paraId="40514DE1" w14:textId="77777777" w:rsidR="00A25403" w:rsidRPr="00702895" w:rsidRDefault="00735428" w:rsidP="003D1F7B">
            <w:pPr>
              <w:pStyle w:val="TableParagraph"/>
              <w:spacing w:before="1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OPINAR</w:t>
            </w:r>
          </w:p>
          <w:p w14:paraId="0A258D21" w14:textId="77777777" w:rsidR="00A25403" w:rsidRPr="00702895" w:rsidRDefault="00735428" w:rsidP="003D1F7B">
            <w:pPr>
              <w:pStyle w:val="TableParagraph"/>
              <w:spacing w:before="7" w:line="264" w:lineRule="auto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¿Tienes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derecho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expresar tus opiniones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haces?</w:t>
            </w:r>
          </w:p>
          <w:p w14:paraId="5DA3DD0A" w14:textId="77777777" w:rsidR="00A25403" w:rsidRPr="00702895" w:rsidRDefault="00735428" w:rsidP="003D1F7B">
            <w:pPr>
              <w:pStyle w:val="TableParagraph"/>
              <w:spacing w:line="203" w:lineRule="exact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EDUCACION</w:t>
            </w:r>
          </w:p>
          <w:p w14:paraId="7263AF5B" w14:textId="77777777" w:rsidR="00A25403" w:rsidRPr="00702895" w:rsidRDefault="00735428" w:rsidP="003D1F7B">
            <w:pPr>
              <w:pStyle w:val="TableParagraph"/>
              <w:spacing w:before="6" w:line="264" w:lineRule="auto"/>
              <w:ind w:left="97" w:right="118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¿Qué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lo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-9"/>
                <w:sz w:val="19"/>
              </w:rPr>
              <w:t xml:space="preserve"> </w:t>
            </w:r>
            <w:r w:rsidRPr="00702895">
              <w:rPr>
                <w:spacing w:val="10"/>
                <w:sz w:val="19"/>
              </w:rPr>
              <w:t>más</w:t>
            </w:r>
            <w:r w:rsidRPr="00702895">
              <w:rPr>
                <w:spacing w:val="-14"/>
                <w:sz w:val="19"/>
              </w:rPr>
              <w:t xml:space="preserve"> </w:t>
            </w:r>
            <w:r w:rsidRPr="00702895">
              <w:rPr>
                <w:sz w:val="19"/>
              </w:rPr>
              <w:t>te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gusta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ir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-5"/>
                <w:sz w:val="19"/>
              </w:rPr>
              <w:t xml:space="preserve"> </w:t>
            </w:r>
            <w:r w:rsidRPr="00702895">
              <w:rPr>
                <w:sz w:val="19"/>
              </w:rPr>
              <w:t>colegio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qué?</w:t>
            </w:r>
          </w:p>
          <w:p w14:paraId="754B3762" w14:textId="77777777" w:rsidR="00A25403" w:rsidRPr="00702895" w:rsidRDefault="00735428" w:rsidP="003D1F7B">
            <w:pPr>
              <w:pStyle w:val="TableParagraph"/>
              <w:spacing w:line="203" w:lineRule="exact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RECREACION</w:t>
            </w:r>
          </w:p>
          <w:p w14:paraId="61989838" w14:textId="77777777" w:rsidR="00A25403" w:rsidRPr="00702895" w:rsidRDefault="00735428" w:rsidP="003D1F7B">
            <w:pPr>
              <w:pStyle w:val="TableParagraph"/>
              <w:spacing w:before="7" w:line="264" w:lineRule="auto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¿Qué</w:t>
            </w:r>
            <w:r w:rsidRPr="00702895">
              <w:rPr>
                <w:spacing w:val="4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piensas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3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jugar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descansar?</w:t>
            </w:r>
          </w:p>
          <w:p w14:paraId="361492A8" w14:textId="77777777" w:rsidR="00A25403" w:rsidRPr="00702895" w:rsidRDefault="00735428" w:rsidP="003D1F7B">
            <w:pPr>
              <w:pStyle w:val="TableParagraph"/>
              <w:spacing w:line="203" w:lineRule="exact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IDENTIDAD</w:t>
            </w:r>
          </w:p>
          <w:p w14:paraId="4E4B099A" w14:textId="77777777" w:rsidR="00A25403" w:rsidRPr="00702895" w:rsidRDefault="00735428" w:rsidP="003D1F7B">
            <w:pPr>
              <w:pStyle w:val="TableParagraph"/>
              <w:spacing w:before="7" w:line="264" w:lineRule="auto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¿Qué significa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para ti tener un nombre y una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identidad?</w:t>
            </w:r>
          </w:p>
          <w:p w14:paraId="2FBC393B" w14:textId="77777777" w:rsidR="00A25403" w:rsidRPr="00702895" w:rsidRDefault="00735428" w:rsidP="003D1F7B">
            <w:pPr>
              <w:pStyle w:val="TableParagraph"/>
              <w:spacing w:line="203" w:lineRule="exact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TENER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PRIORIDAD</w:t>
            </w:r>
          </w:p>
          <w:p w14:paraId="62EC4F91" w14:textId="77777777" w:rsidR="00A25403" w:rsidRPr="00702895" w:rsidRDefault="00735428" w:rsidP="003D1F7B">
            <w:pPr>
              <w:pStyle w:val="TableParagraph"/>
              <w:spacing w:before="6" w:line="264" w:lineRule="auto"/>
              <w:ind w:left="97" w:right="11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¿Por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qué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crees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deben ser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-4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prioridad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sociedad?</w:t>
            </w:r>
          </w:p>
          <w:p w14:paraId="1EB5644A" w14:textId="77777777" w:rsidR="00A25403" w:rsidRPr="00702895" w:rsidRDefault="00735428" w:rsidP="003D1F7B">
            <w:pPr>
              <w:pStyle w:val="TableParagraph"/>
              <w:spacing w:line="203" w:lineRule="exact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DERECHO 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 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  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INTEGRIDAD</w:t>
            </w:r>
          </w:p>
          <w:p w14:paraId="2FD532F7" w14:textId="77777777" w:rsidR="00A25403" w:rsidRPr="00702895" w:rsidRDefault="00735428" w:rsidP="003D1F7B">
            <w:pPr>
              <w:pStyle w:val="TableParagraph"/>
              <w:spacing w:before="7"/>
              <w:ind w:left="45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PERSONAL</w:t>
            </w:r>
          </w:p>
          <w:p w14:paraId="2110FD88" w14:textId="77777777" w:rsidR="00A25403" w:rsidRPr="00702895" w:rsidRDefault="00735428" w:rsidP="003D1F7B">
            <w:pPr>
              <w:pStyle w:val="TableParagraph"/>
              <w:spacing w:before="22" w:line="247" w:lineRule="auto"/>
              <w:ind w:left="458" w:hanging="361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¿Qué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entiendes por vivir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sin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violencia?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INTIMIDAD</w:t>
            </w:r>
          </w:p>
          <w:p w14:paraId="23DB0F0B" w14:textId="77777777" w:rsidR="00A25403" w:rsidRPr="00702895" w:rsidRDefault="00735428" w:rsidP="003D1F7B">
            <w:pPr>
              <w:pStyle w:val="TableParagraph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¿Qué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significa</w:t>
            </w:r>
            <w:r w:rsidRPr="00702895">
              <w:rPr>
                <w:spacing w:val="84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41"/>
                <w:sz w:val="19"/>
              </w:rPr>
              <w:t xml:space="preserve"> </w:t>
            </w:r>
            <w:r w:rsidRPr="00702895">
              <w:rPr>
                <w:sz w:val="19"/>
              </w:rPr>
              <w:t>ti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tener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privacidad?</w:t>
            </w:r>
          </w:p>
          <w:p w14:paraId="25DCDB29" w14:textId="77777777" w:rsidR="00A25403" w:rsidRPr="00702895" w:rsidRDefault="00735428" w:rsidP="003D1F7B">
            <w:pPr>
              <w:pStyle w:val="TableParagraph"/>
              <w:spacing w:before="2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¿Qué es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que </w:t>
            </w:r>
            <w:r w:rsidRPr="00702895">
              <w:rPr>
                <w:spacing w:val="10"/>
                <w:w w:val="105"/>
                <w:sz w:val="19"/>
              </w:rPr>
              <w:t>más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valoras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tu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familia?</w:t>
            </w:r>
          </w:p>
        </w:tc>
        <w:tc>
          <w:tcPr>
            <w:tcW w:w="1276" w:type="dxa"/>
          </w:tcPr>
          <w:p w14:paraId="24D07648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606" w:type="dxa"/>
          </w:tcPr>
          <w:p w14:paraId="6C567F72" w14:textId="77777777" w:rsidR="00A25403" w:rsidRPr="00702895" w:rsidRDefault="00735428" w:rsidP="003D1F7B">
            <w:pPr>
              <w:pStyle w:val="TableParagraph"/>
              <w:tabs>
                <w:tab w:val="left" w:pos="1073"/>
              </w:tabs>
              <w:spacing w:before="2" w:line="247" w:lineRule="auto"/>
              <w:ind w:left="114" w:right="8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Tizas,</w:t>
            </w:r>
            <w:r w:rsidRPr="00702895">
              <w:rPr>
                <w:w w:val="105"/>
                <w:sz w:val="19"/>
              </w:rPr>
              <w:tab/>
              <w:t>hojas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blancas,</w:t>
            </w:r>
          </w:p>
          <w:p w14:paraId="4D6429B5" w14:textId="77777777" w:rsidR="00A25403" w:rsidRPr="00702895" w:rsidRDefault="00735428" w:rsidP="003D1F7B">
            <w:pPr>
              <w:pStyle w:val="TableParagraph"/>
              <w:spacing w:before="1"/>
              <w:ind w:left="11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marcadores</w:t>
            </w:r>
          </w:p>
        </w:tc>
      </w:tr>
      <w:tr w:rsidR="00A25403" w:rsidRPr="00702895" w14:paraId="0A8294CB" w14:textId="77777777">
        <w:trPr>
          <w:trHeight w:val="1141"/>
        </w:trPr>
        <w:tc>
          <w:tcPr>
            <w:tcW w:w="1562" w:type="dxa"/>
          </w:tcPr>
          <w:p w14:paraId="327756B0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3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 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47" w:type="dxa"/>
          </w:tcPr>
          <w:p w14:paraId="27456E56" w14:textId="0BD06302" w:rsidR="00A25403" w:rsidRPr="00702895" w:rsidRDefault="00A231C5" w:rsidP="003D1F7B">
            <w:pPr>
              <w:pStyle w:val="TableParagraph"/>
              <w:spacing w:before="2" w:line="256" w:lineRule="auto"/>
              <w:ind w:right="22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</w:t>
            </w:r>
            <w:r w:rsidR="00735428" w:rsidRPr="00702895">
              <w:rPr>
                <w:w w:val="105"/>
                <w:sz w:val="19"/>
              </w:rPr>
              <w:t>isibilizar</w:t>
            </w:r>
            <w:r w:rsidR="00735428" w:rsidRPr="00702895">
              <w:rPr>
                <w:spacing w:val="8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la</w:t>
            </w:r>
            <w:r w:rsidR="00735428" w:rsidRPr="00702895">
              <w:rPr>
                <w:spacing w:val="-7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lucha</w:t>
            </w:r>
            <w:r w:rsidR="00735428" w:rsidRPr="00702895">
              <w:rPr>
                <w:spacing w:val="-47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por los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derechos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humanos</w:t>
            </w:r>
          </w:p>
        </w:tc>
        <w:tc>
          <w:tcPr>
            <w:tcW w:w="1712" w:type="dxa"/>
          </w:tcPr>
          <w:p w14:paraId="2DA6AF43" w14:textId="77777777" w:rsidR="00A25403" w:rsidRPr="00702895" w:rsidRDefault="00735428" w:rsidP="003D1F7B">
            <w:pPr>
              <w:pStyle w:val="TableParagraph"/>
              <w:spacing w:before="2" w:line="256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Juego</w:t>
            </w:r>
            <w:r w:rsidRPr="00702895">
              <w:rPr>
                <w:b/>
                <w:spacing w:val="1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 roles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Robando</w:t>
            </w:r>
            <w:r w:rsidRPr="00702895">
              <w:rPr>
                <w:b/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los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derechos</w:t>
            </w:r>
          </w:p>
        </w:tc>
        <w:tc>
          <w:tcPr>
            <w:tcW w:w="3679" w:type="dxa"/>
          </w:tcPr>
          <w:p w14:paraId="6E9E64E5" w14:textId="77777777" w:rsidR="00A25403" w:rsidRPr="00702895" w:rsidRDefault="00735428" w:rsidP="003D1F7B">
            <w:pPr>
              <w:pStyle w:val="TableParagraph"/>
              <w:numPr>
                <w:ilvl w:val="0"/>
                <w:numId w:val="23"/>
              </w:numPr>
              <w:tabs>
                <w:tab w:val="left" w:pos="458"/>
              </w:tabs>
              <w:spacing w:before="2" w:line="256" w:lineRule="auto"/>
              <w:ind w:right="3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realizará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 de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roles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grupos</w:t>
            </w:r>
            <w:r w:rsidRPr="00702895">
              <w:rPr>
                <w:spacing w:val="44"/>
                <w:sz w:val="19"/>
              </w:rPr>
              <w:t xml:space="preserve"> </w:t>
            </w:r>
            <w:r w:rsidRPr="00702895">
              <w:rPr>
                <w:sz w:val="19"/>
              </w:rPr>
              <w:t>pequeños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permitiendo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37"/>
                <w:sz w:val="19"/>
              </w:rPr>
              <w:t xml:space="preserve"> </w:t>
            </w:r>
            <w:r w:rsidRPr="00702895">
              <w:rPr>
                <w:sz w:val="19"/>
              </w:rPr>
              <w:t>competir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</w:p>
          <w:p w14:paraId="4D9190F0" w14:textId="77777777" w:rsidR="00A25403" w:rsidRPr="00702895" w:rsidRDefault="00735428" w:rsidP="003D1F7B">
            <w:pPr>
              <w:pStyle w:val="TableParagraph"/>
              <w:spacing w:line="208" w:lineRule="exact"/>
              <w:ind w:left="458"/>
              <w:jc w:val="both"/>
              <w:rPr>
                <w:sz w:val="19"/>
              </w:rPr>
            </w:pPr>
            <w:r w:rsidRPr="00702895">
              <w:rPr>
                <w:sz w:val="19"/>
              </w:rPr>
              <w:t>analizando</w:t>
            </w:r>
            <w:r w:rsidRPr="00702895">
              <w:rPr>
                <w:spacing w:val="80"/>
                <w:sz w:val="19"/>
              </w:rPr>
              <w:t xml:space="preserve"> </w:t>
            </w:r>
            <w:r w:rsidRPr="00702895">
              <w:rPr>
                <w:sz w:val="19"/>
              </w:rPr>
              <w:t>diferentes</w:t>
            </w:r>
            <w:r w:rsidRPr="00702895">
              <w:rPr>
                <w:spacing w:val="62"/>
                <w:sz w:val="19"/>
              </w:rPr>
              <w:t xml:space="preserve"> </w:t>
            </w:r>
            <w:r w:rsidRPr="00702895">
              <w:rPr>
                <w:sz w:val="19"/>
              </w:rPr>
              <w:t>problemáticas</w:t>
            </w:r>
          </w:p>
          <w:p w14:paraId="647228D1" w14:textId="77777777" w:rsidR="00A25403" w:rsidRPr="00702895" w:rsidRDefault="00735428" w:rsidP="003D1F7B">
            <w:pPr>
              <w:pStyle w:val="TableParagraph"/>
              <w:spacing w:before="7" w:line="202" w:lineRule="exact"/>
              <w:ind w:left="458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como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ejemplo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desplazamiento</w:t>
            </w:r>
          </w:p>
        </w:tc>
        <w:tc>
          <w:tcPr>
            <w:tcW w:w="1276" w:type="dxa"/>
          </w:tcPr>
          <w:p w14:paraId="0A94CDC5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606" w:type="dxa"/>
          </w:tcPr>
          <w:p w14:paraId="09A6AB01" w14:textId="77777777" w:rsidR="00A25403" w:rsidRPr="00702895" w:rsidRDefault="00735428" w:rsidP="003D1F7B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</w:p>
          <w:p w14:paraId="59FAEDD3" w14:textId="77777777" w:rsidR="00A25403" w:rsidRPr="00702895" w:rsidRDefault="00735428" w:rsidP="003D1F7B">
            <w:pPr>
              <w:pStyle w:val="TableParagraph"/>
              <w:spacing w:before="7" w:line="264" w:lineRule="auto"/>
              <w:ind w:left="29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marcadores</w:t>
            </w:r>
          </w:p>
        </w:tc>
      </w:tr>
    </w:tbl>
    <w:p w14:paraId="4E92DAC1" w14:textId="77777777" w:rsidR="00A25403" w:rsidRPr="00702895" w:rsidRDefault="00A25403" w:rsidP="003D1F7B">
      <w:pPr>
        <w:spacing w:line="264" w:lineRule="auto"/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2DF01FD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05C4BFB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847"/>
        <w:gridCol w:w="1712"/>
        <w:gridCol w:w="3679"/>
        <w:gridCol w:w="1276"/>
        <w:gridCol w:w="1606"/>
      </w:tblGrid>
      <w:tr w:rsidR="00A25403" w:rsidRPr="00702895" w14:paraId="1AE794E7" w14:textId="77777777">
        <w:trPr>
          <w:trHeight w:val="2522"/>
        </w:trPr>
        <w:tc>
          <w:tcPr>
            <w:tcW w:w="1562" w:type="dxa"/>
          </w:tcPr>
          <w:p w14:paraId="1FDBCCC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47" w:type="dxa"/>
          </w:tcPr>
          <w:p w14:paraId="4E4CAE9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2" w:type="dxa"/>
          </w:tcPr>
          <w:p w14:paraId="6ED3843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679" w:type="dxa"/>
          </w:tcPr>
          <w:p w14:paraId="43842140" w14:textId="77777777" w:rsidR="00A25403" w:rsidRPr="00702895" w:rsidRDefault="00735428" w:rsidP="003D1F7B">
            <w:pPr>
              <w:pStyle w:val="TableParagraph"/>
              <w:spacing w:before="2" w:line="252" w:lineRule="auto"/>
              <w:ind w:left="458" w:right="118"/>
              <w:jc w:val="both"/>
              <w:rPr>
                <w:sz w:val="19"/>
              </w:rPr>
            </w:pPr>
            <w:r w:rsidRPr="00702895">
              <w:rPr>
                <w:sz w:val="19"/>
              </w:rPr>
              <w:t>forzado,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ponerse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6"/>
                <w:sz w:val="19"/>
              </w:rPr>
              <w:t xml:space="preserve"> </w:t>
            </w:r>
            <w:r w:rsidRPr="00702895">
              <w:rPr>
                <w:sz w:val="19"/>
              </w:rPr>
              <w:t>lugar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diferentes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actores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crear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conciencia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 la crisis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vulneración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viven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desplazados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nuestro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país. Y así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sucesivamente con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demás grupos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final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evaluación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hay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</w:p>
          <w:p w14:paraId="3EFC640D" w14:textId="77777777" w:rsidR="00A25403" w:rsidRPr="00702895" w:rsidRDefault="00735428" w:rsidP="003D1F7B">
            <w:pPr>
              <w:pStyle w:val="TableParagraph"/>
              <w:spacing w:before="1" w:line="247" w:lineRule="auto"/>
              <w:ind w:left="458"/>
              <w:jc w:val="both"/>
              <w:rPr>
                <w:sz w:val="19"/>
              </w:rPr>
            </w:pPr>
            <w:r w:rsidRPr="00702895">
              <w:rPr>
                <w:sz w:val="19"/>
              </w:rPr>
              <w:t>aclarar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deben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competir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puesto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todos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</w:p>
          <w:p w14:paraId="73970B5B" w14:textId="77777777" w:rsidR="00A25403" w:rsidRPr="00702895" w:rsidRDefault="00735428" w:rsidP="003D1F7B">
            <w:pPr>
              <w:pStyle w:val="TableParagraph"/>
              <w:spacing w:before="3" w:line="220" w:lineRule="atLeast"/>
              <w:ind w:left="458" w:right="275"/>
              <w:jc w:val="both"/>
              <w:rPr>
                <w:sz w:val="19"/>
              </w:rPr>
            </w:pPr>
            <w:r w:rsidRPr="00702895">
              <w:rPr>
                <w:sz w:val="19"/>
              </w:rPr>
              <w:t>humanos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debemos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garantes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ellos.</w:t>
            </w:r>
          </w:p>
        </w:tc>
        <w:tc>
          <w:tcPr>
            <w:tcW w:w="1276" w:type="dxa"/>
          </w:tcPr>
          <w:p w14:paraId="049B8A9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606" w:type="dxa"/>
          </w:tcPr>
          <w:p w14:paraId="5E205EF4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072A08CA" w14:textId="77777777">
        <w:trPr>
          <w:trHeight w:val="1606"/>
        </w:trPr>
        <w:tc>
          <w:tcPr>
            <w:tcW w:w="1562" w:type="dxa"/>
          </w:tcPr>
          <w:p w14:paraId="414828BA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Evaluación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084F3400" w14:textId="77777777" w:rsidR="00A25403" w:rsidRPr="00702895" w:rsidRDefault="00735428" w:rsidP="003D1F7B">
            <w:pPr>
              <w:pStyle w:val="TableParagraph"/>
              <w:spacing w:before="2" w:line="254" w:lineRule="auto"/>
              <w:ind w:righ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obtenido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implementar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ajustes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contribuyen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cumplimiento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</w:p>
          <w:p w14:paraId="618AA1F7" w14:textId="77777777" w:rsidR="00A25403" w:rsidRPr="00702895" w:rsidRDefault="00735428" w:rsidP="003D1F7B">
            <w:pPr>
              <w:pStyle w:val="TableParagraph"/>
              <w:spacing w:line="194" w:lineRule="exact"/>
              <w:jc w:val="both"/>
              <w:rPr>
                <w:b/>
                <w:sz w:val="19"/>
              </w:rPr>
            </w:pP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</w:t>
            </w:r>
            <w:r w:rsidRPr="00702895">
              <w:rPr>
                <w:b/>
                <w:w w:val="105"/>
                <w:sz w:val="19"/>
              </w:rPr>
              <w:t>.</w:t>
            </w:r>
          </w:p>
        </w:tc>
        <w:tc>
          <w:tcPr>
            <w:tcW w:w="1712" w:type="dxa"/>
          </w:tcPr>
          <w:p w14:paraId="1E7462E4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Evaluación-</w:t>
            </w:r>
            <w:r w:rsidRPr="00702895">
              <w:rPr>
                <w:b/>
                <w:spacing w:val="11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las</w:t>
            </w:r>
            <w:r w:rsidRPr="00702895">
              <w:rPr>
                <w:b/>
                <w:spacing w:val="1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voces</w:t>
            </w:r>
            <w:r w:rsidRPr="00702895">
              <w:rPr>
                <w:b/>
                <w:spacing w:val="6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12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los</w:t>
            </w:r>
            <w:r w:rsidRPr="00702895">
              <w:rPr>
                <w:b/>
                <w:spacing w:val="6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NNA</w:t>
            </w:r>
          </w:p>
        </w:tc>
        <w:tc>
          <w:tcPr>
            <w:tcW w:w="3679" w:type="dxa"/>
          </w:tcPr>
          <w:p w14:paraId="7202765A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7" w:right="275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Realizar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ronda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preguntas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entre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evaluar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</w:t>
            </w:r>
          </w:p>
          <w:p w14:paraId="63835D5E" w14:textId="77777777" w:rsidR="00A25403" w:rsidRPr="00702895" w:rsidRDefault="00735428" w:rsidP="003D1F7B">
            <w:pPr>
              <w:pStyle w:val="TableParagraph"/>
              <w:spacing w:before="16" w:line="252" w:lineRule="auto"/>
              <w:ind w:left="97" w:right="118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comprendieron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humanos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 universales y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aplican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personas, sin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importar 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nacionalidad,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género,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raza,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religión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etc.</w:t>
            </w:r>
          </w:p>
        </w:tc>
        <w:tc>
          <w:tcPr>
            <w:tcW w:w="1276" w:type="dxa"/>
          </w:tcPr>
          <w:p w14:paraId="41A1D6F6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606" w:type="dxa"/>
          </w:tcPr>
          <w:p w14:paraId="78C05FD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729FD1B8" w14:textId="77777777" w:rsidR="00A25403" w:rsidRPr="00B97B66" w:rsidRDefault="00A25403" w:rsidP="003D1F7B">
      <w:pPr>
        <w:pStyle w:val="Textoindependiente"/>
        <w:spacing w:before="9"/>
        <w:jc w:val="both"/>
        <w:rPr>
          <w:color w:val="FABF8F" w:themeColor="accent6" w:themeTint="99"/>
          <w:sz w:val="18"/>
        </w:rPr>
      </w:pPr>
    </w:p>
    <w:p w14:paraId="783D83B7" w14:textId="77777777" w:rsidR="00A25403" w:rsidRPr="00B97B66" w:rsidRDefault="00735428" w:rsidP="003D1F7B">
      <w:pPr>
        <w:pStyle w:val="Ttulo2"/>
        <w:numPr>
          <w:ilvl w:val="2"/>
          <w:numId w:val="32"/>
        </w:numPr>
        <w:tabs>
          <w:tab w:val="left" w:pos="1853"/>
        </w:tabs>
        <w:ind w:left="1852" w:hanging="511"/>
        <w:jc w:val="both"/>
        <w:rPr>
          <w:color w:val="FABF8F" w:themeColor="accent6" w:themeTint="99"/>
        </w:rPr>
      </w:pPr>
      <w:bookmarkStart w:id="17" w:name="_bookmark12"/>
      <w:bookmarkEnd w:id="17"/>
      <w:r w:rsidRPr="00B97B66">
        <w:rPr>
          <w:color w:val="FABF8F" w:themeColor="accent6" w:themeTint="99"/>
        </w:rPr>
        <w:t>Taller</w:t>
      </w:r>
      <w:r w:rsidRPr="00B97B66">
        <w:rPr>
          <w:color w:val="FABF8F" w:themeColor="accent6" w:themeTint="99"/>
          <w:spacing w:val="2"/>
        </w:rPr>
        <w:t xml:space="preserve"> </w:t>
      </w:r>
      <w:r w:rsidRPr="00B97B66">
        <w:rPr>
          <w:color w:val="FABF8F" w:themeColor="accent6" w:themeTint="99"/>
        </w:rPr>
        <w:t>3</w:t>
      </w:r>
      <w:r w:rsidRPr="00B97B66">
        <w:rPr>
          <w:color w:val="FABF8F" w:themeColor="accent6" w:themeTint="99"/>
          <w:spacing w:val="19"/>
        </w:rPr>
        <w:t xml:space="preserve"> </w:t>
      </w:r>
      <w:r w:rsidRPr="00B97B66">
        <w:rPr>
          <w:color w:val="FABF8F" w:themeColor="accent6" w:themeTint="99"/>
        </w:rPr>
        <w:t>Deberes</w:t>
      </w:r>
      <w:r w:rsidRPr="00B97B66">
        <w:rPr>
          <w:color w:val="FABF8F" w:themeColor="accent6" w:themeTint="99"/>
          <w:spacing w:val="2"/>
        </w:rPr>
        <w:t xml:space="preserve"> </w:t>
      </w:r>
      <w:r w:rsidRPr="00B97B66">
        <w:rPr>
          <w:color w:val="FABF8F" w:themeColor="accent6" w:themeTint="99"/>
        </w:rPr>
        <w:t>de</w:t>
      </w:r>
      <w:r w:rsidRPr="00B97B66">
        <w:rPr>
          <w:color w:val="FABF8F" w:themeColor="accent6" w:themeTint="99"/>
          <w:spacing w:val="3"/>
        </w:rPr>
        <w:t xml:space="preserve"> </w:t>
      </w:r>
      <w:r w:rsidRPr="00B97B66">
        <w:rPr>
          <w:color w:val="FABF8F" w:themeColor="accent6" w:themeTint="99"/>
        </w:rPr>
        <w:t>las</w:t>
      </w:r>
      <w:r w:rsidRPr="00B97B66">
        <w:rPr>
          <w:color w:val="FABF8F" w:themeColor="accent6" w:themeTint="99"/>
          <w:spacing w:val="3"/>
        </w:rPr>
        <w:t xml:space="preserve"> </w:t>
      </w:r>
      <w:r w:rsidRPr="00B97B66">
        <w:rPr>
          <w:color w:val="FABF8F" w:themeColor="accent6" w:themeTint="99"/>
        </w:rPr>
        <w:t>Niñas,</w:t>
      </w:r>
      <w:r w:rsidRPr="00B97B66">
        <w:rPr>
          <w:color w:val="FABF8F" w:themeColor="accent6" w:themeTint="99"/>
          <w:spacing w:val="13"/>
        </w:rPr>
        <w:t xml:space="preserve"> </w:t>
      </w:r>
      <w:r w:rsidRPr="00B97B66">
        <w:rPr>
          <w:color w:val="FABF8F" w:themeColor="accent6" w:themeTint="99"/>
        </w:rPr>
        <w:t>Niños</w:t>
      </w:r>
      <w:r w:rsidRPr="00B97B66">
        <w:rPr>
          <w:color w:val="FABF8F" w:themeColor="accent6" w:themeTint="99"/>
          <w:spacing w:val="3"/>
        </w:rPr>
        <w:t xml:space="preserve"> </w:t>
      </w:r>
      <w:r w:rsidRPr="00B97B66">
        <w:rPr>
          <w:color w:val="FABF8F" w:themeColor="accent6" w:themeTint="99"/>
        </w:rPr>
        <w:t>y</w:t>
      </w:r>
      <w:r w:rsidRPr="00B97B66">
        <w:rPr>
          <w:color w:val="FABF8F" w:themeColor="accent6" w:themeTint="99"/>
          <w:spacing w:val="5"/>
        </w:rPr>
        <w:t xml:space="preserve"> </w:t>
      </w:r>
      <w:r w:rsidRPr="00B97B66">
        <w:rPr>
          <w:color w:val="FABF8F" w:themeColor="accent6" w:themeTint="99"/>
        </w:rPr>
        <w:t>Adolescentes</w:t>
      </w:r>
    </w:p>
    <w:p w14:paraId="6AF2F7B1" w14:textId="77777777" w:rsidR="00A25403" w:rsidRPr="00702895" w:rsidRDefault="00A25403" w:rsidP="003D1F7B">
      <w:pPr>
        <w:pStyle w:val="Textoindependiente"/>
        <w:spacing w:before="2"/>
        <w:jc w:val="both"/>
        <w:rPr>
          <w:b/>
          <w:sz w:val="26"/>
        </w:rPr>
      </w:pPr>
    </w:p>
    <w:p w14:paraId="06153704" w14:textId="77777777" w:rsidR="00A25403" w:rsidRPr="00702895" w:rsidRDefault="00735428" w:rsidP="003D1F7B">
      <w:pPr>
        <w:pStyle w:val="Ttulo3"/>
        <w:jc w:val="both"/>
      </w:pPr>
      <w:r w:rsidRPr="00702895">
        <w:t>Objetivos:</w:t>
      </w:r>
    </w:p>
    <w:p w14:paraId="76EC55B6" w14:textId="77777777" w:rsidR="00A25403" w:rsidRPr="00702895" w:rsidRDefault="00735428" w:rsidP="003D1F7B">
      <w:pPr>
        <w:pStyle w:val="Prrafodelista"/>
        <w:numPr>
          <w:ilvl w:val="3"/>
          <w:numId w:val="32"/>
        </w:numPr>
        <w:tabs>
          <w:tab w:val="left" w:pos="2062"/>
          <w:tab w:val="left" w:pos="2063"/>
        </w:tabs>
        <w:spacing w:before="12" w:line="235" w:lineRule="auto"/>
        <w:ind w:right="967"/>
        <w:jc w:val="both"/>
        <w:rPr>
          <w:sz w:val="24"/>
        </w:rPr>
      </w:pPr>
      <w:r w:rsidRPr="00702895">
        <w:rPr>
          <w:sz w:val="24"/>
        </w:rPr>
        <w:t>Promover</w:t>
      </w:r>
      <w:r w:rsidRPr="00702895">
        <w:rPr>
          <w:spacing w:val="45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50"/>
          <w:sz w:val="24"/>
        </w:rPr>
        <w:t xml:space="preserve"> </w:t>
      </w:r>
      <w:r w:rsidRPr="00702895">
        <w:rPr>
          <w:sz w:val="24"/>
        </w:rPr>
        <w:t>práctica</w:t>
      </w:r>
      <w:r w:rsidRPr="00702895">
        <w:rPr>
          <w:spacing w:val="49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22"/>
          <w:sz w:val="24"/>
        </w:rPr>
        <w:t xml:space="preserve"> </w:t>
      </w:r>
      <w:r w:rsidRPr="00702895">
        <w:rPr>
          <w:sz w:val="24"/>
        </w:rPr>
        <w:t>valores</w:t>
      </w:r>
      <w:r w:rsidRPr="00702895">
        <w:rPr>
          <w:spacing w:val="47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36"/>
          <w:sz w:val="24"/>
        </w:rPr>
        <w:t xml:space="preserve"> </w:t>
      </w:r>
      <w:r w:rsidRPr="00702895">
        <w:rPr>
          <w:sz w:val="24"/>
        </w:rPr>
        <w:t>contribuyan</w:t>
      </w:r>
      <w:r w:rsidRPr="00702895">
        <w:rPr>
          <w:spacing w:val="50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36"/>
          <w:sz w:val="24"/>
        </w:rPr>
        <w:t xml:space="preserve"> </w:t>
      </w:r>
      <w:r w:rsidRPr="00702895">
        <w:rPr>
          <w:sz w:val="24"/>
        </w:rPr>
        <w:t>lograr</w:t>
      </w:r>
      <w:r w:rsidRPr="00702895">
        <w:rPr>
          <w:spacing w:val="46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49"/>
          <w:sz w:val="24"/>
        </w:rPr>
        <w:t xml:space="preserve"> </w:t>
      </w:r>
      <w:r w:rsidRPr="00702895">
        <w:rPr>
          <w:sz w:val="24"/>
        </w:rPr>
        <w:t>armonía</w:t>
      </w:r>
      <w:r w:rsidRPr="00702895">
        <w:rPr>
          <w:spacing w:val="49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37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49"/>
          <w:sz w:val="24"/>
        </w:rPr>
        <w:t xml:space="preserve"> </w:t>
      </w:r>
      <w:r w:rsidRPr="00702895">
        <w:rPr>
          <w:sz w:val="24"/>
        </w:rPr>
        <w:t>familia</w:t>
      </w:r>
      <w:r w:rsidRPr="00702895">
        <w:rPr>
          <w:spacing w:val="50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50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sociedad.</w:t>
      </w:r>
    </w:p>
    <w:p w14:paraId="63A12F56" w14:textId="77777777" w:rsidR="00A25403" w:rsidRPr="00702895" w:rsidRDefault="00735428" w:rsidP="003D1F7B">
      <w:pPr>
        <w:pStyle w:val="Prrafodelista"/>
        <w:numPr>
          <w:ilvl w:val="3"/>
          <w:numId w:val="32"/>
        </w:numPr>
        <w:tabs>
          <w:tab w:val="left" w:pos="2062"/>
          <w:tab w:val="left" w:pos="2063"/>
        </w:tabs>
        <w:spacing w:before="7"/>
        <w:ind w:hanging="361"/>
        <w:jc w:val="both"/>
        <w:rPr>
          <w:sz w:val="24"/>
        </w:rPr>
      </w:pPr>
      <w:r w:rsidRPr="00702895">
        <w:rPr>
          <w:sz w:val="24"/>
        </w:rPr>
        <w:t>Fomentar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reflexión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sobre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comportamiento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personal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su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impacto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su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entorno</w:t>
      </w:r>
    </w:p>
    <w:p w14:paraId="39A1D8C6" w14:textId="77777777" w:rsidR="00A25403" w:rsidRPr="00702895" w:rsidRDefault="00A25403" w:rsidP="003D1F7B">
      <w:pPr>
        <w:pStyle w:val="Textoindependiente"/>
        <w:spacing w:before="1"/>
        <w:jc w:val="both"/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697"/>
        <w:gridCol w:w="3694"/>
        <w:gridCol w:w="1141"/>
        <w:gridCol w:w="1561"/>
      </w:tblGrid>
      <w:tr w:rsidR="00A25403" w:rsidRPr="00702895" w14:paraId="52ED0E27" w14:textId="77777777">
        <w:trPr>
          <w:trHeight w:val="450"/>
        </w:trPr>
        <w:tc>
          <w:tcPr>
            <w:tcW w:w="1412" w:type="dxa"/>
          </w:tcPr>
          <w:p w14:paraId="1105F84D" w14:textId="77777777" w:rsidR="00A25403" w:rsidRPr="00702895" w:rsidRDefault="00735428" w:rsidP="003D1F7B">
            <w:pPr>
              <w:pStyle w:val="TableParagraph"/>
              <w:spacing w:line="207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MOMENTO</w:t>
            </w:r>
          </w:p>
        </w:tc>
        <w:tc>
          <w:tcPr>
            <w:tcW w:w="1847" w:type="dxa"/>
          </w:tcPr>
          <w:p w14:paraId="2D1369AE" w14:textId="77777777" w:rsidR="00A25403" w:rsidRPr="00702895" w:rsidRDefault="00735428" w:rsidP="003D1F7B">
            <w:pPr>
              <w:pStyle w:val="TableParagraph"/>
              <w:spacing w:line="207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OBJETIVO</w:t>
            </w:r>
          </w:p>
        </w:tc>
        <w:tc>
          <w:tcPr>
            <w:tcW w:w="1697" w:type="dxa"/>
          </w:tcPr>
          <w:p w14:paraId="5CCA0B88" w14:textId="77777777" w:rsidR="00A25403" w:rsidRPr="00702895" w:rsidRDefault="00735428" w:rsidP="003D1F7B">
            <w:pPr>
              <w:pStyle w:val="TableParagraph"/>
              <w:tabs>
                <w:tab w:val="left" w:pos="1312"/>
              </w:tabs>
              <w:spacing w:line="207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NOMBRE</w:t>
            </w:r>
            <w:r w:rsidRPr="00702895">
              <w:rPr>
                <w:b/>
                <w:w w:val="105"/>
                <w:sz w:val="19"/>
              </w:rPr>
              <w:tab/>
              <w:t>DE</w:t>
            </w:r>
          </w:p>
          <w:p w14:paraId="4E2939A5" w14:textId="77777777" w:rsidR="00A25403" w:rsidRPr="00702895" w:rsidRDefault="00735428" w:rsidP="003D1F7B">
            <w:pPr>
              <w:pStyle w:val="TableParagraph"/>
              <w:spacing w:before="21" w:line="203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LA</w:t>
            </w:r>
            <w:r w:rsidRPr="00702895">
              <w:rPr>
                <w:b/>
                <w:spacing w:val="17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ACTIVIDAD</w:t>
            </w:r>
          </w:p>
        </w:tc>
        <w:tc>
          <w:tcPr>
            <w:tcW w:w="3694" w:type="dxa"/>
          </w:tcPr>
          <w:p w14:paraId="1E955598" w14:textId="77777777" w:rsidR="00A25403" w:rsidRPr="00702895" w:rsidRDefault="00735428" w:rsidP="003D1F7B">
            <w:pPr>
              <w:pStyle w:val="TableParagraph"/>
              <w:spacing w:line="207" w:lineRule="exact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DESARROLLO</w:t>
            </w:r>
            <w:r w:rsidRPr="00702895">
              <w:rPr>
                <w:b/>
                <w:spacing w:val="19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24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LA</w:t>
            </w:r>
            <w:r w:rsidRPr="00702895">
              <w:rPr>
                <w:b/>
                <w:spacing w:val="-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ACTIVIDAD</w:t>
            </w:r>
          </w:p>
        </w:tc>
        <w:tc>
          <w:tcPr>
            <w:tcW w:w="1141" w:type="dxa"/>
          </w:tcPr>
          <w:p w14:paraId="62017C36" w14:textId="77777777" w:rsidR="00A25403" w:rsidRPr="00702895" w:rsidRDefault="00735428" w:rsidP="003D1F7B">
            <w:pPr>
              <w:pStyle w:val="TableParagraph"/>
              <w:spacing w:line="207" w:lineRule="exact"/>
              <w:ind w:left="113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TIEMPO</w:t>
            </w:r>
          </w:p>
        </w:tc>
        <w:tc>
          <w:tcPr>
            <w:tcW w:w="1561" w:type="dxa"/>
          </w:tcPr>
          <w:p w14:paraId="6E071535" w14:textId="77777777" w:rsidR="00A25403" w:rsidRPr="00702895" w:rsidRDefault="00735428" w:rsidP="003D1F7B">
            <w:pPr>
              <w:pStyle w:val="TableParagraph"/>
              <w:spacing w:line="207" w:lineRule="exact"/>
              <w:ind w:left="113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MATERIALE</w:t>
            </w:r>
          </w:p>
          <w:p w14:paraId="20C57A2F" w14:textId="77777777" w:rsidR="00A25403" w:rsidRPr="00702895" w:rsidRDefault="00735428" w:rsidP="003D1F7B">
            <w:pPr>
              <w:pStyle w:val="TableParagraph"/>
              <w:spacing w:before="21" w:line="203" w:lineRule="exact"/>
              <w:ind w:left="113"/>
              <w:jc w:val="both"/>
              <w:rPr>
                <w:b/>
                <w:sz w:val="19"/>
              </w:rPr>
            </w:pPr>
            <w:r w:rsidRPr="00702895">
              <w:rPr>
                <w:b/>
                <w:w w:val="102"/>
                <w:sz w:val="19"/>
              </w:rPr>
              <w:t>S</w:t>
            </w:r>
          </w:p>
        </w:tc>
      </w:tr>
      <w:tr w:rsidR="00A25403" w:rsidRPr="00702895" w14:paraId="0B55ABCD" w14:textId="77777777">
        <w:trPr>
          <w:trHeight w:val="2072"/>
        </w:trPr>
        <w:tc>
          <w:tcPr>
            <w:tcW w:w="1412" w:type="dxa"/>
          </w:tcPr>
          <w:p w14:paraId="6B44C708" w14:textId="739ACCA1" w:rsidR="00A25403" w:rsidRPr="00702895" w:rsidRDefault="00735428" w:rsidP="003D1F7B">
            <w:pPr>
              <w:pStyle w:val="TableParagraph"/>
              <w:spacing w:before="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</w:t>
            </w:r>
            <w:r w:rsidR="00A231C5" w:rsidRPr="00702895">
              <w:rPr>
                <w:w w:val="105"/>
                <w:sz w:val="19"/>
              </w:rPr>
              <w:t>N</w:t>
            </w:r>
            <w:r w:rsidRPr="00702895">
              <w:rPr>
                <w:w w:val="105"/>
                <w:sz w:val="19"/>
              </w:rPr>
              <w:t>VENIDA</w:t>
            </w:r>
          </w:p>
        </w:tc>
        <w:tc>
          <w:tcPr>
            <w:tcW w:w="1847" w:type="dxa"/>
          </w:tcPr>
          <w:p w14:paraId="48946814" w14:textId="77777777" w:rsidR="00A25403" w:rsidRPr="00702895" w:rsidRDefault="00735428" w:rsidP="003D1F7B">
            <w:pPr>
              <w:pStyle w:val="TableParagraph"/>
              <w:spacing w:before="3" w:line="252" w:lineRule="auto"/>
              <w:ind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Reflexionar con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acerca de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papel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ayudarles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asumir</w:t>
            </w:r>
          </w:p>
          <w:p w14:paraId="0069AFF2" w14:textId="77777777" w:rsidR="00A25403" w:rsidRPr="00702895" w:rsidRDefault="00735428" w:rsidP="003D1F7B">
            <w:pPr>
              <w:pStyle w:val="TableParagraph"/>
              <w:spacing w:line="21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responsabilidades.</w:t>
            </w:r>
          </w:p>
        </w:tc>
        <w:tc>
          <w:tcPr>
            <w:tcW w:w="1697" w:type="dxa"/>
          </w:tcPr>
          <w:p w14:paraId="718F80DF" w14:textId="77777777" w:rsidR="00A25403" w:rsidRPr="00702895" w:rsidRDefault="00735428" w:rsidP="003D1F7B">
            <w:pPr>
              <w:pStyle w:val="TableParagraph"/>
              <w:spacing w:before="3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694" w:type="dxa"/>
          </w:tcPr>
          <w:p w14:paraId="294FE06D" w14:textId="48E0C90B" w:rsidR="00A25403" w:rsidRPr="00702895" w:rsidRDefault="00735428" w:rsidP="003D1F7B">
            <w:pPr>
              <w:pStyle w:val="TableParagraph"/>
              <w:numPr>
                <w:ilvl w:val="0"/>
                <w:numId w:val="21"/>
              </w:numPr>
              <w:tabs>
                <w:tab w:val="left" w:pos="293"/>
              </w:tabs>
              <w:spacing w:before="3" w:line="252" w:lineRule="auto"/>
              <w:ind w:right="107"/>
              <w:jc w:val="both"/>
              <w:rPr>
                <w:sz w:val="19"/>
              </w:rPr>
            </w:pPr>
            <w:r w:rsidRPr="00702895">
              <w:rPr>
                <w:sz w:val="19"/>
              </w:rPr>
              <w:t>El</w:t>
            </w:r>
            <w:r w:rsidR="00A231C5" w:rsidRPr="00702895">
              <w:rPr>
                <w:sz w:val="19"/>
              </w:rPr>
              <w:t xml:space="preserve"> / LA</w:t>
            </w:r>
            <w:r w:rsidRPr="00702895">
              <w:rPr>
                <w:sz w:val="19"/>
              </w:rPr>
              <w:t xml:space="preserve"> promotor o promotores que dirigen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actividad ofrecen un amistoso saludo y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participantes.</w:t>
            </w:r>
          </w:p>
          <w:p w14:paraId="78618FBC" w14:textId="77777777" w:rsidR="00A25403" w:rsidRPr="00702895" w:rsidRDefault="00735428" w:rsidP="003D1F7B">
            <w:pPr>
              <w:pStyle w:val="TableParagraph"/>
              <w:numPr>
                <w:ilvl w:val="0"/>
                <w:numId w:val="21"/>
              </w:numPr>
              <w:tabs>
                <w:tab w:val="left" w:pos="293"/>
              </w:tabs>
              <w:spacing w:line="247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explica el proceso que se va a realizar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  <w:p w14:paraId="51D40CD7" w14:textId="77777777" w:rsidR="00A25403" w:rsidRPr="00702895" w:rsidRDefault="00735428" w:rsidP="003D1F7B">
            <w:pPr>
              <w:pStyle w:val="TableParagraph"/>
              <w:numPr>
                <w:ilvl w:val="0"/>
                <w:numId w:val="21"/>
              </w:numPr>
              <w:tabs>
                <w:tab w:val="left" w:pos="293"/>
              </w:tabs>
              <w:spacing w:before="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Se  </w:t>
            </w:r>
            <w:r w:rsidRPr="00702895">
              <w:rPr>
                <w:spacing w:val="4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realizan   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acuerdos   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mínimos   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</w:p>
          <w:p w14:paraId="4EFD8386" w14:textId="77777777" w:rsidR="00A25403" w:rsidRPr="00702895" w:rsidRDefault="00735428" w:rsidP="003D1F7B">
            <w:pPr>
              <w:pStyle w:val="TableParagraph"/>
              <w:spacing w:before="6" w:line="220" w:lineRule="atLeast"/>
              <w:ind w:left="2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convivencia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desarrollo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sesiones.</w:t>
            </w:r>
          </w:p>
        </w:tc>
        <w:tc>
          <w:tcPr>
            <w:tcW w:w="1141" w:type="dxa"/>
          </w:tcPr>
          <w:p w14:paraId="6EAB8956" w14:textId="77777777" w:rsidR="00A25403" w:rsidRPr="00702895" w:rsidRDefault="00735428" w:rsidP="003D1F7B">
            <w:pPr>
              <w:pStyle w:val="TableParagraph"/>
              <w:spacing w:before="3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1" w:type="dxa"/>
          </w:tcPr>
          <w:p w14:paraId="45C0AA65" w14:textId="6DDD41ED" w:rsidR="00A25403" w:rsidRPr="00702895" w:rsidRDefault="00A231C5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 xml:space="preserve"> NA </w:t>
            </w:r>
          </w:p>
        </w:tc>
      </w:tr>
      <w:tr w:rsidR="00A25403" w:rsidRPr="00702895" w14:paraId="0807C678" w14:textId="77777777">
        <w:trPr>
          <w:trHeight w:val="2279"/>
        </w:trPr>
        <w:tc>
          <w:tcPr>
            <w:tcW w:w="1412" w:type="dxa"/>
            <w:tcBorders>
              <w:bottom w:val="single" w:sz="8" w:space="0" w:color="000000"/>
            </w:tcBorders>
          </w:tcPr>
          <w:p w14:paraId="70AC9968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</w:p>
          <w:p w14:paraId="288624FE" w14:textId="77777777" w:rsidR="00A25403" w:rsidRPr="00702895" w:rsidRDefault="00735428" w:rsidP="003D1F7B">
            <w:pPr>
              <w:pStyle w:val="TableParagraph"/>
              <w:spacing w:before="2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Rompehielos</w:t>
            </w:r>
          </w:p>
        </w:tc>
        <w:tc>
          <w:tcPr>
            <w:tcW w:w="1847" w:type="dxa"/>
            <w:tcBorders>
              <w:bottom w:val="single" w:sz="8" w:space="0" w:color="000000"/>
            </w:tcBorders>
          </w:tcPr>
          <w:p w14:paraId="3D45E1A4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Crear 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un 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</w:p>
          <w:p w14:paraId="3CEE215A" w14:textId="77777777" w:rsidR="00A25403" w:rsidRPr="00702895" w:rsidRDefault="00735428" w:rsidP="003D1F7B">
            <w:pPr>
              <w:pStyle w:val="TableParagraph"/>
              <w:tabs>
                <w:tab w:val="left" w:pos="1011"/>
              </w:tabs>
              <w:spacing w:before="22" w:line="252" w:lineRule="auto"/>
              <w:ind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propicio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colaboración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creatividad.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iniciar el taller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z w:val="19"/>
              </w:rPr>
              <w:t>actividad</w:t>
            </w:r>
            <w:r w:rsidRPr="00702895">
              <w:rPr>
                <w:spacing w:val="-46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lúdica,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participantes       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</w:p>
          <w:p w14:paraId="16824C32" w14:textId="77777777" w:rsidR="00A25403" w:rsidRPr="00702895" w:rsidRDefault="00735428" w:rsidP="003D1F7B">
            <w:pPr>
              <w:pStyle w:val="TableParagraph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relajan       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      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</w:p>
          <w:p w14:paraId="1FB1CD1E" w14:textId="77777777" w:rsidR="00A25403" w:rsidRPr="00702895" w:rsidRDefault="00735428" w:rsidP="003D1F7B">
            <w:pPr>
              <w:pStyle w:val="TableParagraph"/>
              <w:tabs>
                <w:tab w:val="left" w:pos="1627"/>
              </w:tabs>
              <w:spacing w:before="7" w:line="200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disponen</w:t>
            </w:r>
            <w:r w:rsidRPr="00702895">
              <w:rPr>
                <w:w w:val="105"/>
                <w:sz w:val="19"/>
              </w:rPr>
              <w:tab/>
              <w:t>a</w:t>
            </w:r>
          </w:p>
        </w:tc>
        <w:tc>
          <w:tcPr>
            <w:tcW w:w="1697" w:type="dxa"/>
            <w:tcBorders>
              <w:bottom w:val="single" w:sz="8" w:space="0" w:color="000000"/>
            </w:tcBorders>
          </w:tcPr>
          <w:p w14:paraId="0316BF29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“La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pulguita”</w:t>
            </w:r>
          </w:p>
        </w:tc>
        <w:tc>
          <w:tcPr>
            <w:tcW w:w="3694" w:type="dxa"/>
            <w:tcBorders>
              <w:bottom w:val="single" w:sz="8" w:space="0" w:color="000000"/>
            </w:tcBorders>
          </w:tcPr>
          <w:p w14:paraId="1AB03168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b/>
                <w:w w:val="105"/>
                <w:sz w:val="19"/>
              </w:rPr>
              <w:t>Descripción</w:t>
            </w:r>
            <w:r w:rsidRPr="00702895">
              <w:rPr>
                <w:w w:val="105"/>
                <w:sz w:val="19"/>
              </w:rPr>
              <w:t>: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reúne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</w:p>
          <w:p w14:paraId="42546102" w14:textId="7A1AB873" w:rsidR="00A25403" w:rsidRPr="00702895" w:rsidRDefault="00735428" w:rsidP="003D1F7B">
            <w:pPr>
              <w:pStyle w:val="TableParagraph"/>
              <w:spacing w:before="22" w:line="252" w:lineRule="auto"/>
              <w:ind w:right="93"/>
              <w:jc w:val="both"/>
              <w:rPr>
                <w:sz w:val="19"/>
              </w:rPr>
            </w:pPr>
            <w:r w:rsidRPr="00702895">
              <w:rPr>
                <w:sz w:val="19"/>
              </w:rPr>
              <w:t>círculo, el promotor empieza decir: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“que yo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tengo una pulguita”, a lo que el grupo debe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responder: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“hueso”,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luego,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dice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“que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pica</w:t>
            </w:r>
            <w:r w:rsidR="00A231C5" w:rsidRPr="00702895">
              <w:rPr>
                <w:w w:val="105"/>
                <w:sz w:val="19"/>
              </w:rPr>
              <w:t xml:space="preserve"> </w:t>
            </w:r>
            <w:r w:rsidR="00A231C5" w:rsidRPr="00702895">
              <w:rPr>
                <w:sz w:val="19"/>
              </w:rPr>
              <w:t>p</w:t>
            </w:r>
            <w:r w:rsidRPr="00702895">
              <w:rPr>
                <w:sz w:val="19"/>
              </w:rPr>
              <w:t>or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aquí” señalando una parte de su cuerpo,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grupo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responde “hueso”, “que me pica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por acá”, el grupo responde “hueso”, dice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promotor</w:t>
            </w:r>
            <w:r w:rsidRPr="00702895">
              <w:rPr>
                <w:spacing w:val="-11"/>
                <w:sz w:val="19"/>
              </w:rPr>
              <w:t xml:space="preserve"> </w:t>
            </w:r>
            <w:r w:rsidRPr="00702895">
              <w:rPr>
                <w:sz w:val="19"/>
              </w:rPr>
              <w:t>“y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yo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tengo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huesos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se  la</w:t>
            </w:r>
          </w:p>
          <w:p w14:paraId="3A1A69DC" w14:textId="77777777" w:rsidR="00A25403" w:rsidRPr="00702895" w:rsidRDefault="00735428" w:rsidP="003D1F7B">
            <w:pPr>
              <w:pStyle w:val="TableParagraph"/>
              <w:spacing w:line="198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paso</w:t>
            </w:r>
            <w:r w:rsidRPr="00702895">
              <w:rPr>
                <w:spacing w:val="3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a…”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señala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un 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participante.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</w:p>
        </w:tc>
        <w:tc>
          <w:tcPr>
            <w:tcW w:w="1141" w:type="dxa"/>
            <w:tcBorders>
              <w:bottom w:val="single" w:sz="8" w:space="0" w:color="000000"/>
            </w:tcBorders>
          </w:tcPr>
          <w:p w14:paraId="225BF87D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10´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14:paraId="3D58858A" w14:textId="75581B97" w:rsidR="00A25403" w:rsidRPr="00702895" w:rsidRDefault="00A231C5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</w:tbl>
    <w:p w14:paraId="2D559A13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48049262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2709E6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697"/>
        <w:gridCol w:w="3694"/>
        <w:gridCol w:w="1141"/>
        <w:gridCol w:w="1561"/>
      </w:tblGrid>
      <w:tr w:rsidR="00A25403" w:rsidRPr="00702895" w14:paraId="3982E4F9" w14:textId="77777777">
        <w:trPr>
          <w:trHeight w:val="1381"/>
        </w:trPr>
        <w:tc>
          <w:tcPr>
            <w:tcW w:w="1412" w:type="dxa"/>
          </w:tcPr>
          <w:p w14:paraId="6578D4D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47" w:type="dxa"/>
          </w:tcPr>
          <w:p w14:paraId="678A21A2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contribuir con ideas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mejorar</w:t>
            </w:r>
          </w:p>
          <w:p w14:paraId="39392269" w14:textId="77777777" w:rsidR="00A25403" w:rsidRPr="00702895" w:rsidRDefault="00735428" w:rsidP="003D1F7B">
            <w:pPr>
              <w:pStyle w:val="TableParagraph"/>
              <w:spacing w:before="15" w:line="220" w:lineRule="atLeast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significativamente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productividad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grupo.</w:t>
            </w:r>
          </w:p>
        </w:tc>
        <w:tc>
          <w:tcPr>
            <w:tcW w:w="1697" w:type="dxa"/>
          </w:tcPr>
          <w:p w14:paraId="5FE9F8D3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694" w:type="dxa"/>
          </w:tcPr>
          <w:p w14:paraId="2DFB98F6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108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continuación, el que ahora tiene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pulguita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 a repetir lo que dijo el promotor, y así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sucesivamente.</w:t>
            </w:r>
          </w:p>
        </w:tc>
        <w:tc>
          <w:tcPr>
            <w:tcW w:w="1141" w:type="dxa"/>
          </w:tcPr>
          <w:p w14:paraId="2827D4D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1" w:type="dxa"/>
          </w:tcPr>
          <w:p w14:paraId="1B1CC373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1DB9A9C4" w14:textId="77777777">
        <w:trPr>
          <w:trHeight w:val="5285"/>
        </w:trPr>
        <w:tc>
          <w:tcPr>
            <w:tcW w:w="1412" w:type="dxa"/>
          </w:tcPr>
          <w:p w14:paraId="6D970842" w14:textId="7AB9EF81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="00B97B66">
              <w:rPr>
                <w:sz w:val="19"/>
              </w:rPr>
              <w:t>-</w:t>
            </w:r>
          </w:p>
          <w:p w14:paraId="5624CA14" w14:textId="77777777" w:rsidR="00A25403" w:rsidRPr="00702895" w:rsidRDefault="00735428" w:rsidP="003D1F7B">
            <w:pPr>
              <w:pStyle w:val="TableParagraph"/>
              <w:spacing w:before="12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ción</w:t>
            </w:r>
          </w:p>
        </w:tc>
        <w:tc>
          <w:tcPr>
            <w:tcW w:w="1847" w:type="dxa"/>
          </w:tcPr>
          <w:p w14:paraId="5C695614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Brindar</w:t>
            </w:r>
          </w:p>
          <w:p w14:paraId="50181DEC" w14:textId="77777777" w:rsidR="00A25403" w:rsidRPr="00702895" w:rsidRDefault="00735428" w:rsidP="003D1F7B">
            <w:pPr>
              <w:pStyle w:val="TableParagraph"/>
              <w:tabs>
                <w:tab w:val="left" w:pos="742"/>
                <w:tab w:val="left" w:pos="1312"/>
                <w:tab w:val="left" w:pos="1400"/>
              </w:tabs>
              <w:spacing w:before="21" w:line="252" w:lineRule="auto"/>
              <w:ind w:right="10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herramientas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conceptuales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6"/>
                <w:w w:val="105"/>
                <w:sz w:val="19"/>
              </w:rPr>
              <w:t>para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9"/>
                <w:w w:val="105"/>
                <w:sz w:val="19"/>
              </w:rPr>
              <w:t>NNA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apliquen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respecto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Deberes</w:t>
            </w:r>
          </w:p>
        </w:tc>
        <w:tc>
          <w:tcPr>
            <w:tcW w:w="1697" w:type="dxa"/>
          </w:tcPr>
          <w:p w14:paraId="78FA441F" w14:textId="7214C761" w:rsidR="00A25403" w:rsidRPr="00702895" w:rsidRDefault="00AB7365" w:rsidP="003D1F7B">
            <w:pPr>
              <w:pStyle w:val="TableParagraph"/>
              <w:spacing w:before="21" w:line="252" w:lineRule="auto"/>
              <w:ind w:right="90"/>
              <w:jc w:val="both"/>
              <w:rPr>
                <w:sz w:val="19"/>
              </w:rPr>
            </w:pPr>
            <w:r w:rsidRPr="00702895">
              <w:rPr>
                <w:sz w:val="19"/>
              </w:rPr>
              <w:t xml:space="preserve">Los deberes como responsabilidad y compromiso con una sociedad mejor </w:t>
            </w:r>
          </w:p>
        </w:tc>
        <w:tc>
          <w:tcPr>
            <w:tcW w:w="3694" w:type="dxa"/>
          </w:tcPr>
          <w:p w14:paraId="23FC805E" w14:textId="31513939" w:rsidR="0058133B" w:rsidRPr="00702895" w:rsidRDefault="0058133B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sz w:val="19"/>
              </w:rPr>
              <w:t>Los</w:t>
            </w:r>
            <w:r w:rsidR="00B97B66">
              <w:rPr>
                <w:sz w:val="19"/>
              </w:rPr>
              <w:t xml:space="preserve"> (as)</w:t>
            </w:r>
            <w:r w:rsidR="007344DD" w:rsidRPr="00702895">
              <w:rPr>
                <w:sz w:val="19"/>
              </w:rPr>
              <w:t xml:space="preserve"> promotores</w:t>
            </w:r>
            <w:r w:rsidR="00B97B66">
              <w:rPr>
                <w:sz w:val="19"/>
              </w:rPr>
              <w:t xml:space="preserve"> (</w:t>
            </w:r>
            <w:r w:rsidR="00C0789F">
              <w:rPr>
                <w:sz w:val="19"/>
              </w:rPr>
              <w:t xml:space="preserve">as) </w:t>
            </w:r>
            <w:r w:rsidR="00C0789F" w:rsidRPr="00702895">
              <w:rPr>
                <w:sz w:val="19"/>
              </w:rPr>
              <w:t>deben</w:t>
            </w:r>
            <w:r w:rsidR="009775C2" w:rsidRPr="00702895">
              <w:rPr>
                <w:sz w:val="19"/>
              </w:rPr>
              <w:t xml:space="preserve"> leer y preparar la siguiente </w:t>
            </w:r>
            <w:r w:rsidRPr="00702895">
              <w:rPr>
                <w:sz w:val="19"/>
              </w:rPr>
              <w:t xml:space="preserve">conceptualización: </w:t>
            </w:r>
          </w:p>
          <w:p w14:paraId="18518C75" w14:textId="77777777" w:rsidR="0058133B" w:rsidRPr="00702895" w:rsidRDefault="0058133B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</w:p>
          <w:p w14:paraId="34144995" w14:textId="548F4B88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sz w:val="19"/>
              </w:rPr>
              <w:t>El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Deber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20"/>
                <w:sz w:val="19"/>
              </w:rPr>
              <w:t xml:space="preserve"> </w:t>
            </w:r>
            <w:r w:rsidRPr="00702895">
              <w:rPr>
                <w:sz w:val="19"/>
              </w:rPr>
              <w:t>responsabilidad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establecida</w:t>
            </w:r>
          </w:p>
          <w:p w14:paraId="09579766" w14:textId="77777777" w:rsidR="00A25403" w:rsidRPr="00702895" w:rsidRDefault="00735428" w:rsidP="003D1F7B">
            <w:pPr>
              <w:pStyle w:val="TableParagraph"/>
              <w:spacing w:before="21" w:line="252" w:lineRule="auto"/>
              <w:ind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previamente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cumplimiento.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deberes 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relacionan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actitudes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esperan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todos los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seres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humanos, más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allá de su origen,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etnia o condiciones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asegurar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comunitarias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igualdad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humanidad. Un deber es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acción que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persona lleva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cabo porque siente el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deseo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necesidad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hacerlo.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vincula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moral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persona,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motiva mediante la persona y su estado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consciencia.</w:t>
            </w:r>
          </w:p>
          <w:p w14:paraId="0057D55D" w14:textId="77777777" w:rsidR="00A25403" w:rsidRPr="00702895" w:rsidRDefault="00735428" w:rsidP="003D1F7B">
            <w:pPr>
              <w:pStyle w:val="TableParagraph"/>
              <w:spacing w:before="10" w:line="252" w:lineRule="auto"/>
              <w:ind w:right="80"/>
              <w:jc w:val="both"/>
              <w:rPr>
                <w:sz w:val="19"/>
              </w:rPr>
            </w:pPr>
            <w:r w:rsidRPr="00702895">
              <w:rPr>
                <w:sz w:val="19"/>
              </w:rPr>
              <w:t>Un deber se realiza porque se considera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correcto,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dado según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determinadas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circunstancias.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deberes juegan un gran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papel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pequeñas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acciones que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personas deben cumplir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responsables,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respetuosas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empáticas.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deberes u obligaciones son las reglas 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responsabilidades que tienen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cumplir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casa,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colegio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comunidad.</w:t>
            </w:r>
          </w:p>
        </w:tc>
        <w:tc>
          <w:tcPr>
            <w:tcW w:w="1141" w:type="dxa"/>
          </w:tcPr>
          <w:p w14:paraId="44A0F1D4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1" w:type="dxa"/>
          </w:tcPr>
          <w:p w14:paraId="6D6A2FD3" w14:textId="09154E2C" w:rsidR="00A25403" w:rsidRPr="00702895" w:rsidRDefault="00A231C5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  <w:tr w:rsidR="00A25403" w:rsidRPr="00702895" w14:paraId="6BADC31E" w14:textId="77777777">
        <w:trPr>
          <w:trHeight w:val="2987"/>
        </w:trPr>
        <w:tc>
          <w:tcPr>
            <w:tcW w:w="1412" w:type="dxa"/>
          </w:tcPr>
          <w:p w14:paraId="76B27E45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  <w:t>en</w:t>
            </w:r>
          </w:p>
          <w:p w14:paraId="38A31481" w14:textId="77777777" w:rsidR="00A25403" w:rsidRPr="00702895" w:rsidRDefault="00735428" w:rsidP="003D1F7B">
            <w:pPr>
              <w:pStyle w:val="TableParagraph"/>
              <w:spacing w:before="2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47" w:type="dxa"/>
          </w:tcPr>
          <w:p w14:paraId="63566104" w14:textId="18202CD5" w:rsidR="00A25403" w:rsidRPr="00702895" w:rsidRDefault="00750865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Valorar la importancia de las</w:t>
            </w:r>
            <w:r w:rsidR="005D486B" w:rsidRPr="00702895">
              <w:rPr>
                <w:sz w:val="18"/>
              </w:rPr>
              <w:t xml:space="preserve"> reglas</w:t>
            </w:r>
            <w:r w:rsidR="00302927" w:rsidRPr="00702895">
              <w:rPr>
                <w:sz w:val="18"/>
              </w:rPr>
              <w:t xml:space="preserve">, que están adheridos a los deberes, para </w:t>
            </w:r>
            <w:r w:rsidR="00AA2D46" w:rsidRPr="00702895">
              <w:rPr>
                <w:sz w:val="18"/>
              </w:rPr>
              <w:t>lograr armonía en la sociedad y la familia.</w:t>
            </w:r>
          </w:p>
        </w:tc>
        <w:tc>
          <w:tcPr>
            <w:tcW w:w="1697" w:type="dxa"/>
          </w:tcPr>
          <w:p w14:paraId="03D4D396" w14:textId="2F408E5D" w:rsidR="00A25403" w:rsidRPr="00702895" w:rsidRDefault="00A25403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</w:p>
          <w:p w14:paraId="16C5E202" w14:textId="26D3A009" w:rsidR="00A25403" w:rsidRPr="00702895" w:rsidRDefault="00E87BAD" w:rsidP="003D1F7B">
            <w:pPr>
              <w:pStyle w:val="TableParagraph"/>
              <w:tabs>
                <w:tab w:val="left" w:pos="1371"/>
              </w:tabs>
              <w:spacing w:before="21" w:line="247" w:lineRule="auto"/>
              <w:ind w:right="8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¿Qué sería del mundo sin reglas?</w:t>
            </w:r>
          </w:p>
        </w:tc>
        <w:tc>
          <w:tcPr>
            <w:tcW w:w="3694" w:type="dxa"/>
          </w:tcPr>
          <w:p w14:paraId="407C2943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van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dividir los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-3"/>
                <w:sz w:val="19"/>
              </w:rPr>
              <w:t xml:space="preserve"> </w:t>
            </w:r>
            <w:r w:rsidRPr="00702895">
              <w:rPr>
                <w:sz w:val="19"/>
              </w:rPr>
              <w:t>3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grupos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donde</w:t>
            </w:r>
          </w:p>
          <w:p w14:paraId="3CB2A7BA" w14:textId="7DBD4C7B" w:rsidR="00A25403" w:rsidRPr="00702895" w:rsidRDefault="00735428" w:rsidP="003D1F7B">
            <w:pPr>
              <w:pStyle w:val="TableParagraph"/>
              <w:spacing w:line="226" w:lineRule="exact"/>
              <w:ind w:right="89"/>
              <w:jc w:val="both"/>
              <w:rPr>
                <w:sz w:val="19"/>
              </w:rPr>
            </w:pPr>
            <w:r w:rsidRPr="00702895">
              <w:rPr>
                <w:sz w:val="19"/>
              </w:rPr>
              <w:t>cada grupo va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realizar una representación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 lo que tengan de vestuario y objetos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deberes deben cumplir en a casa, el colegio,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Aquí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busca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normas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convivencia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cuales son una serie de reglas por las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guiamos.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tendremos reglas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como: no se grita,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recojo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cosas,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respetuoso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también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responsable.  </w:t>
            </w:r>
            <w:r w:rsidRPr="00702895">
              <w:rPr>
                <w:spacing w:val="4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Todas  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estas  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normas  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="00A231C5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ayudarán a que nos llevemos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mejor y a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sintamos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>más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cómodos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familia.</w:t>
            </w:r>
          </w:p>
        </w:tc>
        <w:tc>
          <w:tcPr>
            <w:tcW w:w="1141" w:type="dxa"/>
          </w:tcPr>
          <w:p w14:paraId="2CD95786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35’</w:t>
            </w:r>
          </w:p>
        </w:tc>
        <w:tc>
          <w:tcPr>
            <w:tcW w:w="1561" w:type="dxa"/>
          </w:tcPr>
          <w:p w14:paraId="28FF7810" w14:textId="3FFDD46B" w:rsidR="00A25403" w:rsidRPr="00702895" w:rsidRDefault="00A231C5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  <w:tr w:rsidR="00A25403" w:rsidRPr="00702895" w14:paraId="72F557D8" w14:textId="77777777">
        <w:trPr>
          <w:trHeight w:val="1832"/>
        </w:trPr>
        <w:tc>
          <w:tcPr>
            <w:tcW w:w="1412" w:type="dxa"/>
          </w:tcPr>
          <w:p w14:paraId="042356C7" w14:textId="77777777" w:rsidR="00A25403" w:rsidRPr="00702895" w:rsidRDefault="00735428" w:rsidP="003D1F7B">
            <w:pPr>
              <w:pStyle w:val="TableParagraph"/>
              <w:spacing w:line="264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lastRenderedPageBreak/>
              <w:t>Evaluación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5AC4D3F4" w14:textId="77777777" w:rsidR="00A25403" w:rsidRPr="00702895" w:rsidRDefault="00735428" w:rsidP="003D1F7B">
            <w:pPr>
              <w:pStyle w:val="TableParagraph"/>
              <w:tabs>
                <w:tab w:val="left" w:pos="1476"/>
                <w:tab w:val="left" w:pos="1506"/>
              </w:tabs>
              <w:spacing w:line="252" w:lineRule="auto"/>
              <w:ind w:righ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4"/>
                <w:w w:val="105"/>
                <w:sz w:val="19"/>
              </w:rPr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avances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obtuvieron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realizar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cambios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ayuden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alcanzar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sus</w:t>
            </w:r>
          </w:p>
          <w:p w14:paraId="4C04124E" w14:textId="77777777" w:rsidR="00A25403" w:rsidRPr="00702895" w:rsidRDefault="00735428" w:rsidP="003D1F7B">
            <w:pPr>
              <w:pStyle w:val="TableParagraph"/>
              <w:spacing w:before="3" w:line="20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objetivos.</w:t>
            </w:r>
          </w:p>
        </w:tc>
        <w:tc>
          <w:tcPr>
            <w:tcW w:w="1697" w:type="dxa"/>
          </w:tcPr>
          <w:p w14:paraId="533F0BEF" w14:textId="77777777" w:rsidR="00A25403" w:rsidRPr="00702895" w:rsidRDefault="00735428" w:rsidP="003D1F7B">
            <w:pPr>
              <w:pStyle w:val="TableParagraph"/>
              <w:tabs>
                <w:tab w:val="left" w:pos="1373"/>
              </w:tabs>
              <w:spacing w:line="264" w:lineRule="auto"/>
              <w:ind w:right="8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</w:p>
        </w:tc>
        <w:tc>
          <w:tcPr>
            <w:tcW w:w="3694" w:type="dxa"/>
          </w:tcPr>
          <w:p w14:paraId="34B9A23F" w14:textId="77777777" w:rsidR="00A25403" w:rsidRPr="00702895" w:rsidRDefault="00735428" w:rsidP="003D1F7B">
            <w:pPr>
              <w:pStyle w:val="TableParagraph"/>
              <w:spacing w:line="252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sondeo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conocimientos que adquirieron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para determinar si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logró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objetivo del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taller.</w:t>
            </w:r>
          </w:p>
        </w:tc>
        <w:tc>
          <w:tcPr>
            <w:tcW w:w="1141" w:type="dxa"/>
          </w:tcPr>
          <w:p w14:paraId="50921D3B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561" w:type="dxa"/>
          </w:tcPr>
          <w:p w14:paraId="1078522E" w14:textId="0C2214B2" w:rsidR="00A25403" w:rsidRPr="00702895" w:rsidRDefault="00A231C5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</w:tbl>
    <w:p w14:paraId="301A6A8F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076AEF8" w14:textId="77777777" w:rsidR="00A25403" w:rsidRPr="00B97B66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spacing w:before="209"/>
        <w:jc w:val="both"/>
        <w:rPr>
          <w:color w:val="FABF8F" w:themeColor="accent6" w:themeTint="99"/>
        </w:rPr>
      </w:pPr>
      <w:bookmarkStart w:id="18" w:name="_bookmark13"/>
      <w:bookmarkEnd w:id="18"/>
      <w:r w:rsidRPr="00B97B66">
        <w:rPr>
          <w:color w:val="FABF8F" w:themeColor="accent6" w:themeTint="99"/>
        </w:rPr>
        <w:t>Taller 4:</w:t>
      </w:r>
      <w:r w:rsidRPr="00B97B66">
        <w:rPr>
          <w:color w:val="FABF8F" w:themeColor="accent6" w:themeTint="99"/>
          <w:spacing w:val="-14"/>
        </w:rPr>
        <w:t xml:space="preserve"> </w:t>
      </w:r>
      <w:r w:rsidRPr="00B97B66">
        <w:rPr>
          <w:color w:val="FABF8F" w:themeColor="accent6" w:themeTint="99"/>
        </w:rPr>
        <w:t>Vulneración</w:t>
      </w:r>
      <w:r w:rsidRPr="00B97B66">
        <w:rPr>
          <w:color w:val="FABF8F" w:themeColor="accent6" w:themeTint="99"/>
          <w:spacing w:val="11"/>
        </w:rPr>
        <w:t xml:space="preserve"> </w:t>
      </w:r>
      <w:r w:rsidRPr="00B97B66">
        <w:rPr>
          <w:color w:val="FABF8F" w:themeColor="accent6" w:themeTint="99"/>
        </w:rPr>
        <w:t>de Derechos</w:t>
      </w:r>
    </w:p>
    <w:p w14:paraId="6423215B" w14:textId="77777777" w:rsidR="00A25403" w:rsidRPr="00702895" w:rsidRDefault="00A25403" w:rsidP="003D1F7B">
      <w:pPr>
        <w:pStyle w:val="Textoindependiente"/>
        <w:spacing w:before="2"/>
        <w:jc w:val="both"/>
        <w:rPr>
          <w:b/>
          <w:sz w:val="26"/>
        </w:rPr>
      </w:pPr>
    </w:p>
    <w:p w14:paraId="32C381EB" w14:textId="77777777" w:rsidR="00A25403" w:rsidRPr="00702895" w:rsidRDefault="00735428" w:rsidP="003D1F7B">
      <w:pPr>
        <w:pStyle w:val="Ttulo3"/>
        <w:jc w:val="both"/>
      </w:pPr>
      <w:r w:rsidRPr="00702895">
        <w:t>Objetivos:</w:t>
      </w:r>
    </w:p>
    <w:p w14:paraId="115BDBDB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before="14" w:line="235" w:lineRule="auto"/>
        <w:ind w:right="949"/>
        <w:jc w:val="both"/>
        <w:rPr>
          <w:sz w:val="24"/>
        </w:rPr>
      </w:pPr>
      <w:r w:rsidRPr="00702895">
        <w:rPr>
          <w:sz w:val="24"/>
        </w:rPr>
        <w:t>Brindar</w:t>
      </w:r>
      <w:r w:rsidRPr="00702895">
        <w:rPr>
          <w:spacing w:val="5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35"/>
          <w:sz w:val="24"/>
        </w:rPr>
        <w:t xml:space="preserve"> </w:t>
      </w:r>
      <w:r w:rsidRPr="00702895">
        <w:rPr>
          <w:sz w:val="24"/>
        </w:rPr>
        <w:t>herramientas</w:t>
      </w:r>
      <w:r w:rsidRPr="00702895">
        <w:rPr>
          <w:spacing w:val="36"/>
          <w:sz w:val="24"/>
        </w:rPr>
        <w:t xml:space="preserve"> </w:t>
      </w:r>
      <w:r w:rsidRPr="00702895">
        <w:rPr>
          <w:sz w:val="24"/>
        </w:rPr>
        <w:t>necesarias</w:t>
      </w:r>
      <w:r w:rsidRPr="00702895">
        <w:rPr>
          <w:spacing w:val="35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22"/>
          <w:sz w:val="24"/>
        </w:rPr>
        <w:t xml:space="preserve"> </w:t>
      </w:r>
      <w:r w:rsidRPr="00702895">
        <w:rPr>
          <w:sz w:val="24"/>
        </w:rPr>
        <w:t>NNA</w:t>
      </w:r>
      <w:r w:rsidRPr="00702895">
        <w:rPr>
          <w:spacing w:val="16"/>
          <w:sz w:val="24"/>
        </w:rPr>
        <w:t xml:space="preserve"> </w:t>
      </w:r>
      <w:r w:rsidRPr="00702895">
        <w:rPr>
          <w:sz w:val="24"/>
        </w:rPr>
        <w:t>puedan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reconocer</w:t>
      </w:r>
      <w:r w:rsidRPr="00702895">
        <w:rPr>
          <w:spacing w:val="48"/>
          <w:sz w:val="24"/>
        </w:rPr>
        <w:t xml:space="preserve"> </w:t>
      </w:r>
      <w:r w:rsidRPr="00702895">
        <w:rPr>
          <w:sz w:val="24"/>
        </w:rPr>
        <w:t>cuando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22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están siendo vulnerados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y puedan denunciar.</w:t>
      </w:r>
    </w:p>
    <w:p w14:paraId="0C0E1EFA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before="15" w:line="235" w:lineRule="auto"/>
        <w:ind w:right="962"/>
        <w:jc w:val="both"/>
        <w:rPr>
          <w:sz w:val="24"/>
        </w:rPr>
      </w:pPr>
      <w:r w:rsidRPr="00702895">
        <w:rPr>
          <w:spacing w:val="-1"/>
          <w:sz w:val="24"/>
        </w:rPr>
        <w:t>Identificar</w:t>
      </w:r>
      <w:r w:rsidRPr="00702895">
        <w:rPr>
          <w:spacing w:val="-21"/>
          <w:sz w:val="24"/>
        </w:rPr>
        <w:t xml:space="preserve"> </w:t>
      </w:r>
      <w:r w:rsidRPr="00702895">
        <w:rPr>
          <w:spacing w:val="-1"/>
          <w:sz w:val="24"/>
        </w:rPr>
        <w:t>sobre</w:t>
      </w:r>
      <w:r w:rsidRPr="00702895">
        <w:rPr>
          <w:spacing w:val="28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distintas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vulneraciones</w:t>
      </w:r>
      <w:r w:rsidRPr="00702895">
        <w:rPr>
          <w:spacing w:val="4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13"/>
          <w:sz w:val="24"/>
        </w:rPr>
        <w:t xml:space="preserve"> </w:t>
      </w:r>
      <w:r w:rsidRPr="00702895">
        <w:rPr>
          <w:sz w:val="24"/>
        </w:rPr>
        <w:t>existen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como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pueden aportar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NNA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estos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sean menos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cada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día</w:t>
      </w:r>
    </w:p>
    <w:p w14:paraId="14C71C10" w14:textId="77777777" w:rsidR="00A25403" w:rsidRPr="00702895" w:rsidRDefault="00A25403" w:rsidP="003D1F7B">
      <w:pPr>
        <w:pStyle w:val="Textoindependiente"/>
        <w:spacing w:before="3"/>
        <w:jc w:val="both"/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4461128E" w14:textId="77777777">
        <w:trPr>
          <w:trHeight w:val="405"/>
        </w:trPr>
        <w:tc>
          <w:tcPr>
            <w:tcW w:w="1412" w:type="dxa"/>
          </w:tcPr>
          <w:p w14:paraId="358C50FA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47" w:type="dxa"/>
          </w:tcPr>
          <w:p w14:paraId="630B6561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2" w:type="dxa"/>
          </w:tcPr>
          <w:p w14:paraId="473D1CEB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</w:t>
            </w:r>
            <w:r w:rsidRPr="00702895">
              <w:rPr>
                <w:b/>
                <w:spacing w:val="44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29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</w:p>
          <w:p w14:paraId="0E8B45AE" w14:textId="77777777" w:rsidR="00A25403" w:rsidRPr="00702895" w:rsidRDefault="00735428" w:rsidP="003D1F7B">
            <w:pPr>
              <w:pStyle w:val="TableParagraph"/>
              <w:spacing w:before="3" w:line="193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679" w:type="dxa"/>
          </w:tcPr>
          <w:p w14:paraId="0FFCE3AE" w14:textId="77777777" w:rsidR="00A25403" w:rsidRPr="00702895" w:rsidRDefault="00735428" w:rsidP="003D1F7B">
            <w:pPr>
              <w:pStyle w:val="TableParagraph"/>
              <w:spacing w:line="189" w:lineRule="exact"/>
              <w:ind w:left="9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1141" w:type="dxa"/>
          </w:tcPr>
          <w:p w14:paraId="73B737EA" w14:textId="77777777" w:rsidR="00A25403" w:rsidRPr="00702895" w:rsidRDefault="00735428" w:rsidP="003D1F7B">
            <w:pPr>
              <w:pStyle w:val="TableParagraph"/>
              <w:spacing w:line="189" w:lineRule="exact"/>
              <w:ind w:left="11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561" w:type="dxa"/>
          </w:tcPr>
          <w:p w14:paraId="56E90491" w14:textId="77777777" w:rsidR="00A25403" w:rsidRPr="00702895" w:rsidRDefault="00735428" w:rsidP="003D1F7B">
            <w:pPr>
              <w:pStyle w:val="TableParagraph"/>
              <w:spacing w:line="189" w:lineRule="exact"/>
              <w:ind w:left="11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A25403" w:rsidRPr="00702895" w14:paraId="2E0C9A22" w14:textId="77777777">
        <w:trPr>
          <w:trHeight w:val="3452"/>
        </w:trPr>
        <w:tc>
          <w:tcPr>
            <w:tcW w:w="1412" w:type="dxa"/>
          </w:tcPr>
          <w:p w14:paraId="5B11B04B" w14:textId="4019583E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</w:t>
            </w:r>
            <w:r w:rsidR="00A231C5" w:rsidRPr="00702895">
              <w:rPr>
                <w:w w:val="105"/>
                <w:sz w:val="19"/>
              </w:rPr>
              <w:t>N</w:t>
            </w:r>
            <w:r w:rsidRPr="00702895">
              <w:rPr>
                <w:w w:val="105"/>
                <w:sz w:val="19"/>
              </w:rPr>
              <w:t>VENIDA</w:t>
            </w:r>
          </w:p>
        </w:tc>
        <w:tc>
          <w:tcPr>
            <w:tcW w:w="1847" w:type="dxa"/>
          </w:tcPr>
          <w:p w14:paraId="50A51DDD" w14:textId="77777777" w:rsidR="00A25403" w:rsidRPr="00702895" w:rsidRDefault="00735428" w:rsidP="003D1F7B">
            <w:pPr>
              <w:pStyle w:val="TableParagraph"/>
              <w:spacing w:before="2" w:line="247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Motivar a los 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</w:p>
          <w:p w14:paraId="69778159" w14:textId="77777777" w:rsidR="00A25403" w:rsidRPr="00702895" w:rsidRDefault="00735428" w:rsidP="003D1F7B">
            <w:pPr>
              <w:pStyle w:val="TableParagraph"/>
              <w:spacing w:before="1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temprana.</w:t>
            </w:r>
          </w:p>
        </w:tc>
        <w:tc>
          <w:tcPr>
            <w:tcW w:w="1712" w:type="dxa"/>
          </w:tcPr>
          <w:p w14:paraId="28AA19E9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b/>
                <w:sz w:val="19"/>
              </w:rPr>
            </w:pPr>
            <w:r w:rsidRPr="00702895">
              <w:rPr>
                <w:b/>
                <w:sz w:val="19"/>
              </w:rPr>
              <w:t>Introducción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General</w:t>
            </w:r>
          </w:p>
        </w:tc>
        <w:tc>
          <w:tcPr>
            <w:tcW w:w="3679" w:type="dxa"/>
          </w:tcPr>
          <w:p w14:paraId="20B0CCAC" w14:textId="2A601A62" w:rsidR="00A25403" w:rsidRPr="00702895" w:rsidRDefault="00735428" w:rsidP="003D1F7B">
            <w:pPr>
              <w:pStyle w:val="TableParagraph"/>
              <w:tabs>
                <w:tab w:val="left" w:pos="278"/>
              </w:tabs>
              <w:spacing w:before="2" w:line="249" w:lineRule="auto"/>
              <w:ind w:left="0"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brindarán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caluroso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en el proceso luego</w:t>
            </w:r>
            <w:r w:rsidR="00881ADB" w:rsidRPr="00702895">
              <w:rPr>
                <w:w w:val="105"/>
                <w:sz w:val="19"/>
              </w:rPr>
              <w:t>, luego, se les recuerda las reglas a seguir para el cumplimiento de los objetivos de</w:t>
            </w:r>
            <w:r w:rsidR="009F426E" w:rsidRPr="00702895">
              <w:rPr>
                <w:w w:val="105"/>
                <w:sz w:val="19"/>
              </w:rPr>
              <w:t xml:space="preserve"> la sesión: </w:t>
            </w:r>
            <w:r w:rsidRPr="00702895">
              <w:rPr>
                <w:w w:val="105"/>
                <w:sz w:val="19"/>
              </w:rPr>
              <w:t xml:space="preserve"> </w:t>
            </w:r>
          </w:p>
          <w:p w14:paraId="72C5ABCC" w14:textId="2252A748" w:rsidR="00A25403" w:rsidRPr="00702895" w:rsidRDefault="00735428" w:rsidP="003D1F7B">
            <w:pPr>
              <w:pStyle w:val="TableParagraph"/>
              <w:spacing w:before="2" w:line="217" w:lineRule="exact"/>
              <w:ind w:left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vulneración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="00A75459" w:rsidRPr="00702895">
              <w:rPr>
                <w:w w:val="105"/>
                <w:sz w:val="19"/>
              </w:rPr>
              <w:t>Derechos.</w:t>
            </w:r>
            <w:r w:rsidR="00A75459" w:rsidRPr="00702895">
              <w:rPr>
                <w:sz w:val="19"/>
              </w:rPr>
              <w:t xml:space="preserve"> Nos</w:t>
            </w:r>
            <w:r w:rsidRPr="00702895">
              <w:rPr>
                <w:sz w:val="19"/>
              </w:rPr>
              <w:t xml:space="preserve"> comprometemos a estar presente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actividades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discusiones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del</w:t>
            </w:r>
            <w:r w:rsidRPr="00702895">
              <w:rPr>
                <w:spacing w:val="-2"/>
                <w:sz w:val="19"/>
              </w:rPr>
              <w:t xml:space="preserve"> </w:t>
            </w:r>
            <w:proofErr w:type="spellStart"/>
            <w:proofErr w:type="gramStart"/>
            <w:r w:rsidRPr="00702895">
              <w:rPr>
                <w:sz w:val="19"/>
              </w:rPr>
              <w:t>taller.</w:t>
            </w:r>
            <w:r w:rsidRPr="00702895">
              <w:rPr>
                <w:w w:val="105"/>
                <w:sz w:val="19"/>
              </w:rPr>
              <w:t>A</w:t>
            </w:r>
            <w:proofErr w:type="spellEnd"/>
            <w:proofErr w:type="gramEnd"/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perspectivas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con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9"/>
                <w:sz w:val="19"/>
              </w:rPr>
              <w:t xml:space="preserve"> </w:t>
            </w:r>
            <w:proofErr w:type="spellStart"/>
            <w:r w:rsidRPr="00702895">
              <w:rPr>
                <w:sz w:val="19"/>
              </w:rPr>
              <w:t>grupo.</w:t>
            </w:r>
            <w:r w:rsidRPr="00702895">
              <w:rPr>
                <w:w w:val="105"/>
                <w:sz w:val="19"/>
              </w:rPr>
              <w:t>Escuchar</w:t>
            </w:r>
            <w:proofErr w:type="spellEnd"/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atentamente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los 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="00A231C5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respetar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opiniones.</w:t>
            </w:r>
          </w:p>
        </w:tc>
        <w:tc>
          <w:tcPr>
            <w:tcW w:w="1141" w:type="dxa"/>
          </w:tcPr>
          <w:p w14:paraId="245CB672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1" w:type="dxa"/>
          </w:tcPr>
          <w:p w14:paraId="13D002EA" w14:textId="1DE2A269" w:rsidR="00A25403" w:rsidRPr="00702895" w:rsidRDefault="00A231C5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1045E30D" w14:textId="77777777">
        <w:trPr>
          <w:trHeight w:val="5045"/>
        </w:trPr>
        <w:tc>
          <w:tcPr>
            <w:tcW w:w="1412" w:type="dxa"/>
          </w:tcPr>
          <w:p w14:paraId="3481DD00" w14:textId="77777777" w:rsidR="00A25403" w:rsidRPr="00702895" w:rsidRDefault="00735428" w:rsidP="003D1F7B">
            <w:pPr>
              <w:pStyle w:val="TableParagraph"/>
              <w:spacing w:line="264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lastRenderedPageBreak/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hielo</w:t>
            </w:r>
          </w:p>
        </w:tc>
        <w:tc>
          <w:tcPr>
            <w:tcW w:w="1847" w:type="dxa"/>
          </w:tcPr>
          <w:p w14:paraId="750809E3" w14:textId="17592480" w:rsidR="00A25403" w:rsidRPr="00702895" w:rsidRDefault="00735428" w:rsidP="003D1F7B">
            <w:pPr>
              <w:pStyle w:val="TableParagraph"/>
              <w:tabs>
                <w:tab w:val="left" w:pos="1070"/>
                <w:tab w:val="left" w:pos="1146"/>
                <w:tab w:val="left" w:pos="1520"/>
                <w:tab w:val="left" w:pos="1550"/>
                <w:tab w:val="left" w:pos="1596"/>
              </w:tabs>
              <w:spacing w:line="252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interacción entre 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crear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="00EC69A4"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sz w:val="19"/>
              </w:rPr>
              <w:t xml:space="preserve">más </w:t>
            </w:r>
            <w:r w:rsidRPr="00702895">
              <w:rPr>
                <w:sz w:val="19"/>
              </w:rPr>
              <w:t>relajado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todos.</w:t>
            </w:r>
          </w:p>
        </w:tc>
        <w:tc>
          <w:tcPr>
            <w:tcW w:w="1712" w:type="dxa"/>
          </w:tcPr>
          <w:p w14:paraId="50702ED8" w14:textId="4EDE981B" w:rsidR="00A25403" w:rsidRPr="00702895" w:rsidRDefault="00B44F25" w:rsidP="003D1F7B">
            <w:pPr>
              <w:pStyle w:val="TableParagraph"/>
              <w:tabs>
                <w:tab w:val="left" w:pos="1447"/>
              </w:tabs>
              <w:spacing w:line="264" w:lineRule="auto"/>
              <w:ind w:right="10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Peras</w:t>
            </w:r>
            <w:r w:rsidR="00843D3A" w:rsidRPr="00702895">
              <w:rPr>
                <w:b/>
                <w:spacing w:val="-7"/>
                <w:w w:val="105"/>
                <w:sz w:val="19"/>
              </w:rPr>
              <w:t xml:space="preserve"> </w:t>
            </w:r>
            <w:proofErr w:type="gramStart"/>
            <w:r w:rsidR="00843D3A" w:rsidRPr="00702895">
              <w:rPr>
                <w:b/>
                <w:spacing w:val="-7"/>
                <w:w w:val="105"/>
                <w:sz w:val="19"/>
              </w:rPr>
              <w:t>y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="003D1F7B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Manzanas</w:t>
            </w:r>
            <w:proofErr w:type="gramEnd"/>
          </w:p>
        </w:tc>
        <w:tc>
          <w:tcPr>
            <w:tcW w:w="3679" w:type="dxa"/>
          </w:tcPr>
          <w:p w14:paraId="7F9C899C" w14:textId="77777777" w:rsidR="002C1F30" w:rsidRPr="00702895" w:rsidRDefault="00735428" w:rsidP="003D1F7B">
            <w:pPr>
              <w:pStyle w:val="TableParagraph"/>
              <w:spacing w:line="252" w:lineRule="auto"/>
              <w:ind w:left="97" w:right="76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 realizará un juego de atención</w:t>
            </w:r>
            <w:r w:rsidR="002C1F30" w:rsidRPr="00702895">
              <w:rPr>
                <w:sz w:val="19"/>
              </w:rPr>
              <w:t>:</w:t>
            </w:r>
          </w:p>
          <w:p w14:paraId="7B816E25" w14:textId="68E92FAA" w:rsidR="00A25403" w:rsidRPr="00702895" w:rsidRDefault="00735428" w:rsidP="003D1F7B">
            <w:pPr>
              <w:pStyle w:val="TableParagraph"/>
              <w:spacing w:before="5" w:line="202" w:lineRule="exact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Los 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 guiará a los  NNA</w:t>
            </w:r>
            <w:r w:rsidR="00F91D4C" w:rsidRPr="00702895">
              <w:rPr>
                <w:w w:val="105"/>
                <w:sz w:val="19"/>
              </w:rPr>
              <w:t>,</w:t>
            </w:r>
            <w:r w:rsidRPr="00702895">
              <w:rPr>
                <w:w w:val="105"/>
                <w:sz w:val="19"/>
              </w:rPr>
              <w:t xml:space="preserve"> </w:t>
            </w:r>
            <w:r w:rsidR="00F91D4C" w:rsidRPr="00702895">
              <w:rPr>
                <w:w w:val="105"/>
                <w:sz w:val="19"/>
              </w:rPr>
              <w:t>explicará</w:t>
            </w:r>
            <w:r w:rsidRPr="00702895">
              <w:rPr>
                <w:w w:val="105"/>
                <w:sz w:val="19"/>
              </w:rPr>
              <w:t xml:space="preserve">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qu</w:t>
            </w:r>
            <w:r w:rsidR="004B25AE" w:rsidRPr="00702895">
              <w:rPr>
                <w:sz w:val="19"/>
              </w:rPr>
              <w:t>é</w:t>
            </w:r>
            <w:r w:rsidRPr="00702895">
              <w:rPr>
                <w:sz w:val="19"/>
              </w:rPr>
              <w:t xml:space="preserve"> consiste esta actividad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partiendo de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posteriormente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replique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="002034B2" w:rsidRPr="00702895">
              <w:rPr>
                <w:w w:val="105"/>
                <w:sz w:val="19"/>
              </w:rPr>
              <w:t>participantes</w:t>
            </w:r>
            <w:r w:rsidR="004B25AE" w:rsidRPr="00702895">
              <w:rPr>
                <w:w w:val="105"/>
                <w:sz w:val="19"/>
              </w:rPr>
              <w:t>. P</w:t>
            </w:r>
            <w:r w:rsidR="002034B2" w:rsidRPr="00702895">
              <w:rPr>
                <w:w w:val="105"/>
                <w:sz w:val="19"/>
              </w:rPr>
              <w:t>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empezar los 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forman un círculo y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profesores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 van a ubicar en el centro del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afuera del círculo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 tener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panorama general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</w:t>
            </w:r>
            <w:r w:rsidR="00F0228F" w:rsidRPr="00702895">
              <w:rPr>
                <w:w w:val="105"/>
                <w:sz w:val="19"/>
              </w:rPr>
              <w:t>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 del círculo tendrá asignado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 de 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fruta es decir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unos serán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“pera” otro</w:t>
            </w:r>
            <w:r w:rsidR="00B97B66">
              <w:rPr>
                <w:w w:val="105"/>
                <w:sz w:val="19"/>
              </w:rPr>
              <w:t>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“manzana”, cuando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participantes </w:t>
            </w:r>
            <w:r w:rsidR="00B97B66" w:rsidRPr="00702895">
              <w:rPr>
                <w:w w:val="105"/>
                <w:sz w:val="19"/>
              </w:rPr>
              <w:t>que se</w:t>
            </w:r>
            <w:r w:rsidRPr="00702895">
              <w:rPr>
                <w:w w:val="105"/>
                <w:sz w:val="19"/>
              </w:rPr>
              <w:t xml:space="preserve"> les asigno el nombre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fruta escuchen la palabra “pera” 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 del profesor cada participante tendrá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que alzar la </w:t>
            </w:r>
            <w:r w:rsidRPr="00702895">
              <w:rPr>
                <w:spacing w:val="9"/>
                <w:sz w:val="19"/>
              </w:rPr>
              <w:t xml:space="preserve">mano </w:t>
            </w:r>
            <w:r w:rsidRPr="00702895">
              <w:rPr>
                <w:sz w:val="19"/>
              </w:rPr>
              <w:t>y deberá decir el nombre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Izquierda,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respetando el orden de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manecillas 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reloj. Si los Participantes que se les asigno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  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palabra “</w:t>
            </w:r>
            <w:r w:rsidR="00B97B66" w:rsidRPr="00702895">
              <w:rPr>
                <w:w w:val="105"/>
                <w:sz w:val="19"/>
              </w:rPr>
              <w:t xml:space="preserve">manzana” </w:t>
            </w:r>
            <w:r w:rsidR="00B97B66" w:rsidRPr="00702895">
              <w:rPr>
                <w:spacing w:val="37"/>
                <w:w w:val="105"/>
                <w:sz w:val="19"/>
              </w:rPr>
              <w:t>la</w:t>
            </w:r>
            <w:r w:rsidRPr="00702895">
              <w:rPr>
                <w:w w:val="105"/>
                <w:sz w:val="19"/>
              </w:rPr>
              <w:t xml:space="preserve">  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="00B97B66" w:rsidRPr="00702895">
              <w:rPr>
                <w:w w:val="105"/>
                <w:sz w:val="19"/>
              </w:rPr>
              <w:t xml:space="preserve">escuchan </w:t>
            </w:r>
            <w:r w:rsidR="00B97B66" w:rsidRPr="00702895">
              <w:rPr>
                <w:spacing w:val="24"/>
                <w:w w:val="105"/>
                <w:sz w:val="19"/>
              </w:rPr>
              <w:t>del</w:t>
            </w:r>
            <w:r w:rsidR="00A231C5" w:rsidRPr="00702895">
              <w:rPr>
                <w:sz w:val="19"/>
              </w:rPr>
              <w:t xml:space="preserve"> </w:t>
            </w:r>
            <w:r w:rsidR="00B97B66">
              <w:rPr>
                <w:sz w:val="19"/>
              </w:rPr>
              <w:t xml:space="preserve">(la) </w:t>
            </w:r>
            <w:r w:rsidR="00A231C5" w:rsidRPr="00702895">
              <w:rPr>
                <w:sz w:val="19"/>
              </w:rPr>
              <w:t>profesor</w:t>
            </w:r>
            <w:r w:rsidR="00B97B66">
              <w:rPr>
                <w:sz w:val="19"/>
              </w:rPr>
              <w:t xml:space="preserve"> (a)</w:t>
            </w:r>
            <w:r w:rsidR="00A231C5" w:rsidRPr="00702895">
              <w:rPr>
                <w:spacing w:val="37"/>
                <w:sz w:val="19"/>
              </w:rPr>
              <w:t xml:space="preserve"> </w:t>
            </w:r>
            <w:r w:rsidR="00A231C5" w:rsidRPr="00702895">
              <w:rPr>
                <w:sz w:val="19"/>
              </w:rPr>
              <w:t>cada</w:t>
            </w:r>
            <w:r w:rsidR="00A231C5" w:rsidRPr="00702895">
              <w:rPr>
                <w:spacing w:val="49"/>
                <w:sz w:val="19"/>
              </w:rPr>
              <w:t xml:space="preserve"> </w:t>
            </w:r>
            <w:r w:rsidR="00A231C5" w:rsidRPr="00702895">
              <w:rPr>
                <w:sz w:val="19"/>
              </w:rPr>
              <w:t>participante</w:t>
            </w:r>
            <w:r w:rsidR="00A231C5" w:rsidRPr="00702895">
              <w:rPr>
                <w:spacing w:val="26"/>
                <w:sz w:val="19"/>
              </w:rPr>
              <w:t xml:space="preserve"> </w:t>
            </w:r>
            <w:r w:rsidR="00A231C5" w:rsidRPr="00702895">
              <w:rPr>
                <w:sz w:val="19"/>
              </w:rPr>
              <w:t>tendrá</w:t>
            </w:r>
            <w:r w:rsidR="00A231C5" w:rsidRPr="00702895">
              <w:rPr>
                <w:spacing w:val="49"/>
                <w:sz w:val="19"/>
              </w:rPr>
              <w:t xml:space="preserve"> </w:t>
            </w:r>
            <w:r w:rsidR="00A231C5" w:rsidRPr="00702895">
              <w:rPr>
                <w:sz w:val="19"/>
              </w:rPr>
              <w:t>que</w:t>
            </w:r>
            <w:r w:rsidR="00A231C5" w:rsidRPr="00702895">
              <w:rPr>
                <w:spacing w:val="27"/>
                <w:sz w:val="19"/>
              </w:rPr>
              <w:t xml:space="preserve"> </w:t>
            </w:r>
            <w:commentRangeStart w:id="19"/>
            <w:r w:rsidR="00A231C5" w:rsidRPr="00702895">
              <w:rPr>
                <w:sz w:val="19"/>
              </w:rPr>
              <w:t>alzar</w:t>
            </w:r>
            <w:commentRangeEnd w:id="19"/>
            <w:r w:rsidR="00C0789F">
              <w:rPr>
                <w:rStyle w:val="Refdecomentario"/>
              </w:rPr>
              <w:commentReference w:id="19"/>
            </w:r>
            <w:r w:rsidR="003D1F7B">
              <w:rPr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la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spacing w:val="9"/>
                <w:w w:val="105"/>
                <w:sz w:val="19"/>
              </w:rPr>
              <w:t xml:space="preserve">mano </w:t>
            </w:r>
            <w:r w:rsidR="003D1F7B" w:rsidRPr="00702895">
              <w:rPr>
                <w:w w:val="105"/>
                <w:sz w:val="19"/>
              </w:rPr>
              <w:t>y deberá decir el nombre de su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compañero de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la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derecha,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respetando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el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orden de las manecillas del reloj.</w:t>
            </w:r>
            <w:r w:rsidR="003D1F7B" w:rsidRPr="00702895">
              <w:rPr>
                <w:spacing w:val="1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El equipo</w:t>
            </w:r>
            <w:r w:rsidR="003D1F7B" w:rsidRPr="00702895">
              <w:rPr>
                <w:spacing w:val="1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 xml:space="preserve">que lo haga </w:t>
            </w:r>
            <w:r w:rsidR="003D1F7B" w:rsidRPr="00702895">
              <w:rPr>
                <w:spacing w:val="10"/>
                <w:sz w:val="19"/>
              </w:rPr>
              <w:t xml:space="preserve">más </w:t>
            </w:r>
            <w:r w:rsidR="003D1F7B" w:rsidRPr="00702895">
              <w:rPr>
                <w:sz w:val="19"/>
              </w:rPr>
              <w:t>rápido será el ganador, Este</w:t>
            </w:r>
            <w:r w:rsidR="003D1F7B" w:rsidRPr="00702895">
              <w:rPr>
                <w:spacing w:val="1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juego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fomenta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la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actividad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mental,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la</w:t>
            </w:r>
            <w:r w:rsidR="003D1F7B" w:rsidRPr="00702895">
              <w:rPr>
                <w:spacing w:val="1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interacción</w:t>
            </w:r>
            <w:r w:rsidR="003D1F7B" w:rsidRPr="00702895">
              <w:rPr>
                <w:spacing w:val="6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grupal</w:t>
            </w:r>
            <w:r w:rsidR="003D1F7B" w:rsidRPr="00702895">
              <w:rPr>
                <w:spacing w:val="20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y</w:t>
            </w:r>
            <w:r w:rsidR="003D1F7B" w:rsidRPr="00702895">
              <w:rPr>
                <w:spacing w:val="6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el</w:t>
            </w:r>
            <w:r w:rsidR="003D1F7B" w:rsidRPr="00702895">
              <w:rPr>
                <w:spacing w:val="20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desarrollo</w:t>
            </w:r>
            <w:r w:rsidR="003D1F7B" w:rsidRPr="00702895">
              <w:rPr>
                <w:spacing w:val="37"/>
                <w:w w:val="105"/>
                <w:sz w:val="19"/>
              </w:rPr>
              <w:t xml:space="preserve"> </w:t>
            </w:r>
            <w:r w:rsidR="003D1F7B" w:rsidRPr="00702895">
              <w:rPr>
                <w:w w:val="105"/>
                <w:sz w:val="19"/>
              </w:rPr>
              <w:t>de</w:t>
            </w:r>
            <w:r w:rsidR="003D1F7B">
              <w:rPr>
                <w:w w:val="105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habilidades</w:t>
            </w:r>
            <w:r w:rsidR="003D1F7B" w:rsidRPr="00702895">
              <w:rPr>
                <w:spacing w:val="15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sociales</w:t>
            </w:r>
            <w:r w:rsidR="003D1F7B" w:rsidRPr="00702895">
              <w:rPr>
                <w:spacing w:val="12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en</w:t>
            </w:r>
            <w:r w:rsidR="003D1F7B" w:rsidRPr="00702895">
              <w:rPr>
                <w:spacing w:val="23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los</w:t>
            </w:r>
            <w:r w:rsidR="003D1F7B" w:rsidRPr="00702895">
              <w:rPr>
                <w:spacing w:val="12"/>
                <w:sz w:val="19"/>
              </w:rPr>
              <w:t xml:space="preserve"> </w:t>
            </w:r>
            <w:r w:rsidR="003D1F7B" w:rsidRPr="00702895">
              <w:rPr>
                <w:sz w:val="19"/>
              </w:rPr>
              <w:t>NNA.</w:t>
            </w:r>
            <w:r w:rsidR="00B97B66">
              <w:rPr>
                <w:sz w:val="19"/>
              </w:rPr>
              <w:t xml:space="preserve"> </w:t>
            </w:r>
          </w:p>
        </w:tc>
        <w:tc>
          <w:tcPr>
            <w:tcW w:w="1141" w:type="dxa"/>
          </w:tcPr>
          <w:p w14:paraId="2F6B853E" w14:textId="77777777" w:rsidR="00A25403" w:rsidRPr="00702895" w:rsidRDefault="00735428" w:rsidP="003D1F7B">
            <w:pPr>
              <w:pStyle w:val="TableParagraph"/>
              <w:spacing w:line="207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25´</w:t>
            </w:r>
          </w:p>
        </w:tc>
        <w:tc>
          <w:tcPr>
            <w:tcW w:w="1561" w:type="dxa"/>
          </w:tcPr>
          <w:p w14:paraId="4AE3627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64241F72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58D73B51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540B89A3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41F11241" w14:textId="77777777">
        <w:trPr>
          <w:trHeight w:val="9879"/>
        </w:trPr>
        <w:tc>
          <w:tcPr>
            <w:tcW w:w="1412" w:type="dxa"/>
          </w:tcPr>
          <w:p w14:paraId="6677AC3D" w14:textId="77777777" w:rsidR="00A25403" w:rsidRPr="00702895" w:rsidRDefault="00735428" w:rsidP="003D1F7B">
            <w:pPr>
              <w:pStyle w:val="TableParagraph"/>
              <w:spacing w:before="2" w:line="379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Pr="00702895">
              <w:rPr>
                <w:spacing w:val="1"/>
                <w:sz w:val="19"/>
              </w:rPr>
              <w:t xml:space="preserve"> </w:t>
            </w:r>
            <w:proofErr w:type="spellStart"/>
            <w:r w:rsidRPr="00702895">
              <w:rPr>
                <w:w w:val="105"/>
                <w:sz w:val="19"/>
              </w:rPr>
              <w:t>ción</w:t>
            </w:r>
            <w:proofErr w:type="spellEnd"/>
          </w:p>
        </w:tc>
        <w:tc>
          <w:tcPr>
            <w:tcW w:w="1847" w:type="dxa"/>
          </w:tcPr>
          <w:p w14:paraId="18178923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2" w:line="252" w:lineRule="auto"/>
              <w:ind w:right="9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Promover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garantía de 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los Niños, 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</w:p>
          <w:p w14:paraId="59F4C98C" w14:textId="77777777" w:rsidR="00A25403" w:rsidRPr="00702895" w:rsidRDefault="00735428" w:rsidP="003D1F7B">
            <w:pPr>
              <w:pStyle w:val="TableParagraph"/>
              <w:tabs>
                <w:tab w:val="left" w:pos="1071"/>
                <w:tab w:val="left" w:pos="1596"/>
              </w:tabs>
              <w:spacing w:line="252" w:lineRule="auto"/>
              <w:ind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corresponsabilidad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familia,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Estado</w:t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2"/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sociedad.</w:t>
            </w:r>
          </w:p>
          <w:p w14:paraId="39AA1BD8" w14:textId="77777777" w:rsidR="006E6DEC" w:rsidRPr="00702895" w:rsidRDefault="006E6DEC" w:rsidP="003D1F7B">
            <w:pPr>
              <w:pStyle w:val="TableParagraph"/>
              <w:spacing w:before="7" w:line="256" w:lineRule="auto"/>
              <w:ind w:right="92"/>
              <w:jc w:val="both"/>
              <w:rPr>
                <w:w w:val="105"/>
                <w:sz w:val="19"/>
              </w:rPr>
            </w:pPr>
          </w:p>
          <w:p w14:paraId="070EB176" w14:textId="1D163AA2" w:rsidR="00A25403" w:rsidRPr="00702895" w:rsidRDefault="00BD7C85" w:rsidP="003D1F7B">
            <w:pPr>
              <w:pStyle w:val="TableParagraph"/>
              <w:spacing w:before="7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Brindar herramientas conce</w:t>
            </w:r>
            <w:r w:rsidR="00712A39" w:rsidRPr="00702895">
              <w:rPr>
                <w:sz w:val="20"/>
              </w:rPr>
              <w:t xml:space="preserve">ptuales para que los NNA </w:t>
            </w:r>
            <w:r w:rsidR="00DB62DD" w:rsidRPr="00702895">
              <w:rPr>
                <w:sz w:val="20"/>
              </w:rPr>
              <w:t>reconozcan la vulneración de sus derechos</w:t>
            </w:r>
            <w:r w:rsidR="00D760F6" w:rsidRPr="00702895">
              <w:rPr>
                <w:sz w:val="20"/>
              </w:rPr>
              <w:t>.</w:t>
            </w:r>
          </w:p>
          <w:p w14:paraId="68E2E047" w14:textId="7C8C2FD3" w:rsidR="00A25403" w:rsidRPr="00702895" w:rsidRDefault="00A25403" w:rsidP="003D1F7B">
            <w:pPr>
              <w:pStyle w:val="TableParagraph"/>
              <w:spacing w:before="15" w:line="252" w:lineRule="auto"/>
              <w:ind w:right="95"/>
              <w:jc w:val="both"/>
              <w:rPr>
                <w:sz w:val="19"/>
              </w:rPr>
            </w:pPr>
          </w:p>
        </w:tc>
        <w:tc>
          <w:tcPr>
            <w:tcW w:w="1712" w:type="dxa"/>
          </w:tcPr>
          <w:p w14:paraId="62C2F6CE" w14:textId="14786FCC" w:rsidR="00A25403" w:rsidRPr="00702895" w:rsidRDefault="004C6FA9" w:rsidP="003D1F7B">
            <w:pPr>
              <w:pStyle w:val="TableParagraph"/>
              <w:spacing w:before="2" w:line="252" w:lineRule="auto"/>
              <w:ind w:right="97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 xml:space="preserve">Reconociendo las vulneraciones </w:t>
            </w:r>
          </w:p>
        </w:tc>
        <w:tc>
          <w:tcPr>
            <w:tcW w:w="3679" w:type="dxa"/>
          </w:tcPr>
          <w:p w14:paraId="6C833611" w14:textId="2DFBC332" w:rsidR="00A25403" w:rsidRPr="00702895" w:rsidRDefault="00735428" w:rsidP="003D1F7B">
            <w:pPr>
              <w:pStyle w:val="TableParagraph"/>
              <w:spacing w:before="2" w:line="252" w:lineRule="auto"/>
              <w:ind w:left="97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 xml:space="preserve">El </w:t>
            </w:r>
            <w:r w:rsidR="00B97B66">
              <w:rPr>
                <w:sz w:val="19"/>
              </w:rPr>
              <w:t xml:space="preserve">(la) </w:t>
            </w:r>
            <w:r w:rsidRPr="00702895">
              <w:rPr>
                <w:sz w:val="19"/>
              </w:rPr>
              <w:t>promotor (</w:t>
            </w:r>
            <w:r w:rsidR="00C0789F" w:rsidRPr="00702895">
              <w:rPr>
                <w:sz w:val="19"/>
              </w:rPr>
              <w:t>a) deberá</w:t>
            </w:r>
            <w:r w:rsidR="00E43171" w:rsidRPr="00702895">
              <w:rPr>
                <w:sz w:val="19"/>
              </w:rPr>
              <w:t xml:space="preserve"> leer y preparar </w:t>
            </w:r>
            <w:r w:rsidR="0076535B" w:rsidRPr="00702895">
              <w:rPr>
                <w:sz w:val="19"/>
              </w:rPr>
              <w:t xml:space="preserve">información </w:t>
            </w:r>
            <w:r w:rsidR="00C64D9B" w:rsidRPr="00702895">
              <w:rPr>
                <w:sz w:val="19"/>
              </w:rPr>
              <w:t xml:space="preserve">relacionada con Vulneración de los Derechos Humanos, como la siguiente: </w:t>
            </w:r>
          </w:p>
          <w:p w14:paraId="00BE2656" w14:textId="77777777" w:rsidR="00A25403" w:rsidRPr="00702895" w:rsidRDefault="00A25403" w:rsidP="003D1F7B">
            <w:pPr>
              <w:pStyle w:val="TableParagraph"/>
              <w:spacing w:before="6"/>
              <w:ind w:left="0"/>
              <w:jc w:val="both"/>
              <w:rPr>
                <w:sz w:val="19"/>
              </w:rPr>
            </w:pPr>
          </w:p>
          <w:p w14:paraId="19D163F9" w14:textId="36BCC2FA" w:rsidR="00A25403" w:rsidRPr="00702895" w:rsidRDefault="00735428" w:rsidP="003D1F7B">
            <w:pPr>
              <w:pStyle w:val="TableParagraph"/>
              <w:spacing w:line="254" w:lineRule="auto"/>
              <w:ind w:left="97"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Cuando hablamos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referimos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básicos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reconocidos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reconocido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pacing w:val="9"/>
                <w:w w:val="105"/>
                <w:sz w:val="19"/>
              </w:rPr>
              <w:t>además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internacional, cuyo máximo exponente es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Declaración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Universal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Humanos. Estos derechos nos pertenecen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igual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condición personal. La vulneración de estos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manifiesta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diferentes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cualquiera de los derechos reconocidos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Declaración. Algunos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ejemplos son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detención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arbitraria,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tortura,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esclavitud</w:t>
            </w:r>
            <w:r w:rsidR="004F6224" w:rsidRPr="00702895">
              <w:rPr>
                <w:sz w:val="19"/>
              </w:rPr>
              <w:t xml:space="preserve">, </w:t>
            </w:r>
            <w:r w:rsidRPr="00702895">
              <w:rPr>
                <w:sz w:val="19"/>
              </w:rPr>
              <w:t>pero también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falta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 acceso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a educación, a atención médica o a recursos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naturales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9"/>
                <w:sz w:val="19"/>
              </w:rPr>
              <w:t xml:space="preserve"> </w:t>
            </w:r>
            <w:r w:rsidRPr="00702895">
              <w:rPr>
                <w:sz w:val="19"/>
              </w:rPr>
              <w:t>agua.</w:t>
            </w:r>
          </w:p>
          <w:p w14:paraId="10F4F9D0" w14:textId="77777777" w:rsidR="00A25403" w:rsidRPr="00702895" w:rsidRDefault="00A25403" w:rsidP="003D1F7B">
            <w:pPr>
              <w:pStyle w:val="TableParagraph"/>
              <w:spacing w:before="5"/>
              <w:ind w:left="0"/>
              <w:jc w:val="both"/>
              <w:rPr>
                <w:sz w:val="17"/>
              </w:rPr>
            </w:pPr>
          </w:p>
          <w:p w14:paraId="212061F1" w14:textId="77777777" w:rsidR="00A25403" w:rsidRPr="00B52D97" w:rsidRDefault="00735428" w:rsidP="003D1F7B">
            <w:pPr>
              <w:pStyle w:val="TableParagraph"/>
              <w:spacing w:line="254" w:lineRule="auto"/>
              <w:ind w:left="97" w:right="81"/>
              <w:jc w:val="both"/>
              <w:rPr>
                <w:color w:val="000000" w:themeColor="text1"/>
                <w:sz w:val="19"/>
              </w:rPr>
            </w:pPr>
            <w:r w:rsidRPr="00702895">
              <w:rPr>
                <w:sz w:val="19"/>
              </w:rPr>
              <w:t>El objetivo de que todos los seres humanos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disfruten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plenamente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 implica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nadie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sufrir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violaciones de esos derechos. Por lo tanto,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fundamental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esfuerzos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Naciones Unidas para proteger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promover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B52D97">
              <w:rPr>
                <w:color w:val="000000" w:themeColor="text1"/>
                <w:w w:val="105"/>
                <w:sz w:val="19"/>
              </w:rPr>
              <w:t>los</w:t>
            </w:r>
            <w:r w:rsidRPr="00B52D97">
              <w:rPr>
                <w:color w:val="000000" w:themeColor="text1"/>
                <w:spacing w:val="13"/>
                <w:w w:val="105"/>
                <w:sz w:val="19"/>
              </w:rPr>
              <w:t xml:space="preserve"> </w:t>
            </w:r>
            <w:r w:rsidRPr="00B52D97">
              <w:rPr>
                <w:color w:val="000000" w:themeColor="text1"/>
                <w:w w:val="105"/>
                <w:sz w:val="19"/>
              </w:rPr>
              <w:t>derechos</w:t>
            </w:r>
            <w:r w:rsidRPr="00B52D97">
              <w:rPr>
                <w:color w:val="000000" w:themeColor="text1"/>
                <w:spacing w:val="-3"/>
                <w:w w:val="105"/>
                <w:sz w:val="19"/>
              </w:rPr>
              <w:t xml:space="preserve"> </w:t>
            </w:r>
            <w:r w:rsidRPr="00B52D97">
              <w:rPr>
                <w:color w:val="000000" w:themeColor="text1"/>
                <w:w w:val="105"/>
                <w:sz w:val="19"/>
              </w:rPr>
              <w:t>humanos</w:t>
            </w:r>
            <w:r w:rsidRPr="00B52D97">
              <w:rPr>
                <w:color w:val="000000" w:themeColor="text1"/>
                <w:spacing w:val="-3"/>
                <w:w w:val="105"/>
                <w:sz w:val="19"/>
              </w:rPr>
              <w:t xml:space="preserve"> </w:t>
            </w:r>
            <w:r w:rsidRPr="00B52D97">
              <w:rPr>
                <w:color w:val="000000" w:themeColor="text1"/>
                <w:w w:val="105"/>
                <w:sz w:val="19"/>
              </w:rPr>
              <w:t>para</w:t>
            </w:r>
            <w:r w:rsidRPr="00B52D97">
              <w:rPr>
                <w:color w:val="000000" w:themeColor="text1"/>
                <w:spacing w:val="18"/>
                <w:w w:val="105"/>
                <w:sz w:val="19"/>
              </w:rPr>
              <w:t xml:space="preserve"> </w:t>
            </w:r>
            <w:r w:rsidRPr="00B52D97">
              <w:rPr>
                <w:color w:val="000000" w:themeColor="text1"/>
                <w:w w:val="105"/>
                <w:sz w:val="19"/>
              </w:rPr>
              <w:t>todos.</w:t>
            </w:r>
          </w:p>
          <w:p w14:paraId="725A0D50" w14:textId="77777777" w:rsidR="00A25403" w:rsidRPr="00B52D97" w:rsidRDefault="00735428" w:rsidP="003D1F7B">
            <w:pPr>
              <w:pStyle w:val="TableParagraph"/>
              <w:spacing w:line="206" w:lineRule="exact"/>
              <w:ind w:left="97"/>
              <w:jc w:val="both"/>
              <w:rPr>
                <w:b/>
                <w:color w:val="000000" w:themeColor="text1"/>
                <w:sz w:val="19"/>
              </w:rPr>
            </w:pPr>
            <w:r w:rsidRPr="00B52D97">
              <w:rPr>
                <w:color w:val="000000" w:themeColor="text1"/>
                <w:sz w:val="19"/>
              </w:rPr>
              <w:t>La</w:t>
            </w:r>
            <w:r w:rsidRPr="00B52D97">
              <w:rPr>
                <w:color w:val="000000" w:themeColor="text1"/>
                <w:spacing w:val="28"/>
                <w:sz w:val="19"/>
              </w:rPr>
              <w:t xml:space="preserve"> </w:t>
            </w:r>
            <w:hyperlink r:id="rId14"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Declaración</w:t>
              </w:r>
              <w:r w:rsidR="00A25403" w:rsidRPr="00B52D97">
                <w:rPr>
                  <w:b/>
                  <w:color w:val="000000" w:themeColor="text1"/>
                  <w:spacing w:val="17"/>
                  <w:sz w:val="19"/>
                  <w:u w:val="single" w:color="0462C1"/>
                </w:rPr>
                <w:t xml:space="preserve"> </w:t>
              </w:r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y</w:t>
              </w:r>
              <w:r w:rsidR="00A25403" w:rsidRPr="00B52D97">
                <w:rPr>
                  <w:b/>
                  <w:color w:val="000000" w:themeColor="text1"/>
                  <w:spacing w:val="9"/>
                  <w:sz w:val="19"/>
                  <w:u w:val="single" w:color="0462C1"/>
                </w:rPr>
                <w:t xml:space="preserve"> </w:t>
              </w:r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Programa</w:t>
              </w:r>
              <w:r w:rsidR="00A25403" w:rsidRPr="00B52D97">
                <w:rPr>
                  <w:b/>
                  <w:color w:val="000000" w:themeColor="text1"/>
                  <w:spacing w:val="33"/>
                  <w:sz w:val="19"/>
                  <w:u w:val="single" w:color="0462C1"/>
                </w:rPr>
                <w:t xml:space="preserve"> </w:t>
              </w:r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de</w:t>
              </w:r>
              <w:r w:rsidR="00A25403" w:rsidRPr="00B52D97">
                <w:rPr>
                  <w:b/>
                  <w:color w:val="000000" w:themeColor="text1"/>
                  <w:spacing w:val="27"/>
                  <w:sz w:val="19"/>
                  <w:u w:val="single" w:color="0462C1"/>
                </w:rPr>
                <w:t xml:space="preserve"> </w:t>
              </w:r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Acción</w:t>
              </w:r>
              <w:r w:rsidR="00A25403" w:rsidRPr="00B52D97">
                <w:rPr>
                  <w:b/>
                  <w:color w:val="000000" w:themeColor="text1"/>
                  <w:spacing w:val="17"/>
                  <w:sz w:val="19"/>
                  <w:u w:val="single" w:color="0462C1"/>
                </w:rPr>
                <w:t xml:space="preserve"> </w:t>
              </w:r>
              <w:r w:rsidR="00A25403" w:rsidRPr="00B52D97">
                <w:rPr>
                  <w:b/>
                  <w:color w:val="000000" w:themeColor="text1"/>
                  <w:sz w:val="19"/>
                  <w:u w:val="single" w:color="0462C1"/>
                </w:rPr>
                <w:t>de</w:t>
              </w:r>
            </w:hyperlink>
          </w:p>
          <w:p w14:paraId="03BDA573" w14:textId="77777777" w:rsidR="00A25403" w:rsidRPr="00702895" w:rsidRDefault="003D1F7B" w:rsidP="003D1F7B">
            <w:pPr>
              <w:pStyle w:val="TableParagraph"/>
              <w:spacing w:before="21" w:line="252" w:lineRule="auto"/>
              <w:ind w:left="97" w:right="89"/>
              <w:jc w:val="both"/>
              <w:rPr>
                <w:sz w:val="19"/>
              </w:rPr>
            </w:pPr>
            <w:hyperlink r:id="rId15">
              <w:r w:rsidR="00A25403" w:rsidRPr="00B52D97">
                <w:rPr>
                  <w:b/>
                  <w:color w:val="000000" w:themeColor="text1"/>
                  <w:w w:val="105"/>
                  <w:sz w:val="19"/>
                  <w:u w:val="single" w:color="0462C1"/>
                </w:rPr>
                <w:t>Viena</w:t>
              </w:r>
              <w:r w:rsidR="00A25403" w:rsidRPr="00B52D97">
                <w:rPr>
                  <w:b/>
                  <w:color w:val="000000" w:themeColor="text1"/>
                  <w:w w:val="105"/>
                  <w:sz w:val="19"/>
                </w:rPr>
                <w:t xml:space="preserve"> </w:t>
              </w:r>
            </w:hyperlink>
            <w:r w:rsidR="00A25403" w:rsidRPr="00B52D97">
              <w:rPr>
                <w:color w:val="000000" w:themeColor="text1"/>
                <w:w w:val="105"/>
                <w:sz w:val="19"/>
              </w:rPr>
              <w:t>dice</w:t>
            </w:r>
            <w:r w:rsidR="00A25403" w:rsidRPr="00B52D97">
              <w:rPr>
                <w:color w:val="000000" w:themeColor="text1"/>
                <w:spacing w:val="1"/>
                <w:w w:val="105"/>
                <w:sz w:val="19"/>
              </w:rPr>
              <w:t xml:space="preserve"> </w:t>
            </w:r>
            <w:r w:rsidR="00A25403" w:rsidRPr="00B52D97">
              <w:rPr>
                <w:color w:val="000000" w:themeColor="text1"/>
                <w:w w:val="105"/>
                <w:sz w:val="19"/>
              </w:rPr>
              <w:t>que</w:t>
            </w:r>
            <w:r w:rsidR="00A25403" w:rsidRPr="00B52D97">
              <w:rPr>
                <w:color w:val="000000" w:themeColor="text1"/>
                <w:spacing w:val="1"/>
                <w:w w:val="105"/>
                <w:sz w:val="19"/>
              </w:rPr>
              <w:t xml:space="preserve"> </w:t>
            </w:r>
            <w:r w:rsidR="00A25403" w:rsidRPr="00B52D97">
              <w:rPr>
                <w:color w:val="000000" w:themeColor="text1"/>
                <w:w w:val="105"/>
                <w:sz w:val="19"/>
              </w:rPr>
              <w:t>"la</w:t>
            </w:r>
            <w:r w:rsidR="00A25403" w:rsidRPr="00B52D97">
              <w:rPr>
                <w:color w:val="000000" w:themeColor="text1"/>
                <w:spacing w:val="50"/>
                <w:w w:val="105"/>
                <w:sz w:val="19"/>
              </w:rPr>
              <w:t xml:space="preserve"> </w:t>
            </w:r>
            <w:r w:rsidR="00A25403" w:rsidRPr="00B52D97">
              <w:rPr>
                <w:color w:val="000000" w:themeColor="text1"/>
                <w:w w:val="105"/>
                <w:sz w:val="19"/>
              </w:rPr>
              <w:t>comunidad</w:t>
            </w:r>
            <w:r w:rsidR="00A25403" w:rsidRPr="00B52D97">
              <w:rPr>
                <w:color w:val="000000" w:themeColor="text1"/>
                <w:spacing w:val="1"/>
                <w:w w:val="105"/>
                <w:sz w:val="19"/>
              </w:rPr>
              <w:t xml:space="preserve"> </w:t>
            </w:r>
            <w:r w:rsidR="00A25403" w:rsidRPr="00B52D97">
              <w:rPr>
                <w:color w:val="000000" w:themeColor="text1"/>
                <w:w w:val="105"/>
                <w:sz w:val="19"/>
              </w:rPr>
              <w:t xml:space="preserve">internacional </w:t>
            </w:r>
            <w:r w:rsidR="00A25403" w:rsidRPr="00702895">
              <w:rPr>
                <w:w w:val="105"/>
                <w:sz w:val="19"/>
              </w:rPr>
              <w:t>debe idear formas y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medios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para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eliminar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los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obstáculos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actuales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y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hacer frente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a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los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desafíos para la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plena</w:t>
            </w:r>
            <w:r w:rsidR="00A25403" w:rsidRPr="00702895">
              <w:rPr>
                <w:spacing w:val="1"/>
                <w:w w:val="105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realización</w:t>
            </w:r>
            <w:r w:rsidR="00A25403" w:rsidRPr="00702895">
              <w:rPr>
                <w:spacing w:val="54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de</w:t>
            </w:r>
            <w:r w:rsidR="00A25403" w:rsidRPr="00702895">
              <w:rPr>
                <w:spacing w:val="26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todos</w:t>
            </w:r>
            <w:r w:rsidR="00A25403" w:rsidRPr="00702895">
              <w:rPr>
                <w:spacing w:val="20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los</w:t>
            </w:r>
            <w:r w:rsidR="00A25403" w:rsidRPr="00702895">
              <w:rPr>
                <w:spacing w:val="66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derechos</w:t>
            </w:r>
            <w:r w:rsidR="00A25403" w:rsidRPr="00702895">
              <w:rPr>
                <w:spacing w:val="19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humanos</w:t>
            </w:r>
            <w:r w:rsidR="00A25403" w:rsidRPr="00702895">
              <w:rPr>
                <w:spacing w:val="1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e</w:t>
            </w:r>
            <w:r w:rsidR="00A25403" w:rsidRPr="00702895">
              <w:rPr>
                <w:spacing w:val="1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impedir que</w:t>
            </w:r>
            <w:r w:rsidR="00A25403" w:rsidRPr="00702895">
              <w:rPr>
                <w:spacing w:val="47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continúen las violaciones de</w:t>
            </w:r>
            <w:r w:rsidR="00A25403" w:rsidRPr="00702895">
              <w:rPr>
                <w:spacing w:val="1"/>
                <w:sz w:val="19"/>
              </w:rPr>
              <w:t xml:space="preserve"> </w:t>
            </w:r>
            <w:r w:rsidR="00A25403" w:rsidRPr="00702895">
              <w:rPr>
                <w:sz w:val="19"/>
              </w:rPr>
              <w:t>los derechos humanos resultantes en todo el</w:t>
            </w:r>
            <w:r w:rsidR="00A25403" w:rsidRPr="00702895">
              <w:rPr>
                <w:spacing w:val="1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mundo".</w:t>
            </w:r>
            <w:r w:rsidR="00A25403" w:rsidRPr="00702895">
              <w:rPr>
                <w:spacing w:val="6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Este</w:t>
            </w:r>
            <w:r w:rsidR="00A25403" w:rsidRPr="00702895">
              <w:rPr>
                <w:spacing w:val="29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objetivo</w:t>
            </w:r>
            <w:r w:rsidR="00A25403" w:rsidRPr="00702895">
              <w:rPr>
                <w:spacing w:val="2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está</w:t>
            </w:r>
            <w:r w:rsidR="00A25403" w:rsidRPr="00702895">
              <w:rPr>
                <w:spacing w:val="30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recogido</w:t>
            </w:r>
            <w:r w:rsidR="00A25403" w:rsidRPr="00702895">
              <w:rPr>
                <w:spacing w:val="33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en</w:t>
            </w:r>
            <w:r w:rsidR="00A25403" w:rsidRPr="00702895">
              <w:rPr>
                <w:spacing w:val="33"/>
                <w:w w:val="105"/>
                <w:sz w:val="19"/>
              </w:rPr>
              <w:t xml:space="preserve"> </w:t>
            </w:r>
            <w:r w:rsidR="00A25403" w:rsidRPr="00702895">
              <w:rPr>
                <w:w w:val="105"/>
                <w:sz w:val="19"/>
              </w:rPr>
              <w:t>el</w:t>
            </w:r>
          </w:p>
          <w:p w14:paraId="1D80CD86" w14:textId="068881BF" w:rsidR="00A25403" w:rsidRPr="00702895" w:rsidRDefault="00735428" w:rsidP="003D1F7B">
            <w:pPr>
              <w:pStyle w:val="TableParagraph"/>
              <w:spacing w:line="199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mandato      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básico      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del      </w:t>
            </w:r>
            <w:r w:rsidR="00A7055F" w:rsidRPr="00702895">
              <w:rPr>
                <w:w w:val="105"/>
                <w:sz w:val="19"/>
              </w:rPr>
              <w:t>Alto Comisionado de las Naciones Unidas para los Derechos Humanos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="002D3AB0" w:rsidRPr="00702895">
              <w:rPr>
                <w:spacing w:val="35"/>
                <w:w w:val="105"/>
                <w:sz w:val="19"/>
              </w:rPr>
              <w:t>(</w:t>
            </w:r>
            <w:r w:rsidRPr="00B52D97">
              <w:rPr>
                <w:w w:val="105"/>
                <w:sz w:val="19"/>
              </w:rPr>
              <w:t>ACNUDH</w:t>
            </w:r>
            <w:r w:rsidR="002D3AB0" w:rsidRPr="00702895">
              <w:rPr>
                <w:w w:val="105"/>
                <w:sz w:val="19"/>
              </w:rPr>
              <w:t>)</w:t>
            </w:r>
          </w:p>
        </w:tc>
        <w:tc>
          <w:tcPr>
            <w:tcW w:w="1141" w:type="dxa"/>
          </w:tcPr>
          <w:p w14:paraId="71594F9D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1" w:type="dxa"/>
          </w:tcPr>
          <w:p w14:paraId="0A50343F" w14:textId="0C7156D3" w:rsidR="00A25403" w:rsidRPr="00702895" w:rsidRDefault="002D3AB0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</w:tbl>
    <w:p w14:paraId="58561863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9F26075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26B682E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6488CCC3" w14:textId="77777777">
        <w:trPr>
          <w:trHeight w:val="7357"/>
        </w:trPr>
        <w:tc>
          <w:tcPr>
            <w:tcW w:w="1412" w:type="dxa"/>
          </w:tcPr>
          <w:p w14:paraId="4D889A5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47" w:type="dxa"/>
          </w:tcPr>
          <w:p w14:paraId="0C957EC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712" w:type="dxa"/>
          </w:tcPr>
          <w:p w14:paraId="5E2C7DB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679" w:type="dxa"/>
          </w:tcPr>
          <w:p w14:paraId="6BDFB9E2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7" w:righ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en </w:t>
            </w:r>
            <w:hyperlink r:id="rId16"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Resolución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48/141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de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la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Asamblea</w:t>
              </w:r>
            </w:hyperlink>
            <w:r w:rsidRPr="00702895">
              <w:rPr>
                <w:b/>
                <w:color w:val="0462C1"/>
                <w:spacing w:val="1"/>
                <w:w w:val="105"/>
                <w:sz w:val="19"/>
              </w:rPr>
              <w:t xml:space="preserve"> </w:t>
            </w:r>
            <w:hyperlink r:id="rId17"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General</w:t>
              </w:r>
              <w:r w:rsidR="00A25403" w:rsidRPr="00702895">
                <w:rPr>
                  <w:w w:val="105"/>
                  <w:sz w:val="19"/>
                </w:rPr>
                <w:t>.</w:t>
              </w:r>
            </w:hyperlink>
          </w:p>
          <w:p w14:paraId="00EAFC3B" w14:textId="77777777" w:rsidR="00A25403" w:rsidRPr="00702895" w:rsidRDefault="00735428" w:rsidP="003D1F7B">
            <w:pPr>
              <w:pStyle w:val="TableParagraph"/>
              <w:spacing w:before="1" w:line="254" w:lineRule="auto"/>
              <w:ind w:left="97" w:right="8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Asimismo,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mandato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Consejo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incluye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"contribuir,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mediante el diálogo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cooperación,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responder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prontitud a las emergencias en materia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humanos"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hyperlink r:id="rId18">
              <w:r w:rsidR="00A25403" w:rsidRPr="00702895">
                <w:rPr>
                  <w:w w:val="105"/>
                  <w:sz w:val="19"/>
                </w:rPr>
                <w:t>(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A/RES/60/251</w:t>
              </w:r>
              <w:r w:rsidR="00A25403" w:rsidRPr="00702895">
                <w:rPr>
                  <w:b/>
                  <w:color w:val="0462C1"/>
                  <w:w w:val="105"/>
                  <w:sz w:val="19"/>
                </w:rPr>
                <w:t>,</w:t>
              </w:r>
            </w:hyperlink>
            <w:r w:rsidRPr="00702895">
              <w:rPr>
                <w:b/>
                <w:color w:val="0462C1"/>
                <w:spacing w:val="1"/>
                <w:w w:val="105"/>
                <w:sz w:val="19"/>
              </w:rPr>
              <w:t xml:space="preserve"> </w:t>
            </w:r>
            <w:hyperlink r:id="rId19"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párrafo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5</w:t>
              </w:r>
              <w:r w:rsidR="00A25403" w:rsidRPr="00702895">
                <w:rPr>
                  <w:b/>
                  <w:color w:val="0462C1"/>
                  <w:spacing w:val="1"/>
                  <w:w w:val="105"/>
                  <w:sz w:val="19"/>
                  <w:u w:val="single" w:color="0462C1"/>
                </w:rPr>
                <w:t xml:space="preserve"> </w:t>
              </w:r>
              <w:r w:rsidR="00A25403" w:rsidRPr="00702895">
                <w:rPr>
                  <w:b/>
                  <w:color w:val="0462C1"/>
                  <w:w w:val="105"/>
                  <w:sz w:val="19"/>
                  <w:u w:val="single" w:color="0462C1"/>
                </w:rPr>
                <w:t>(f)</w:t>
              </w:r>
            </w:hyperlink>
            <w:r w:rsidRPr="00702895">
              <w:rPr>
                <w:w w:val="105"/>
                <w:sz w:val="19"/>
              </w:rPr>
              <w:t>).</w:t>
            </w:r>
          </w:p>
          <w:p w14:paraId="51DB10E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9"/>
              </w:rPr>
            </w:pPr>
          </w:p>
          <w:p w14:paraId="5C24C4AA" w14:textId="77777777" w:rsidR="00A25403" w:rsidRPr="00702895" w:rsidRDefault="00735428" w:rsidP="003D1F7B">
            <w:pPr>
              <w:pStyle w:val="TableParagraph"/>
              <w:tabs>
                <w:tab w:val="left" w:pos="1206"/>
                <w:tab w:val="left" w:pos="2061"/>
                <w:tab w:val="left" w:pos="2526"/>
              </w:tabs>
              <w:spacing w:line="252" w:lineRule="auto"/>
              <w:ind w:left="97" w:right="8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https://ayudaenaccion.org/blog/derechos-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humanos/</w:t>
            </w:r>
            <w:proofErr w:type="spellStart"/>
            <w:r w:rsidRPr="00702895">
              <w:rPr>
                <w:sz w:val="19"/>
              </w:rPr>
              <w:t>vulneracion</w:t>
            </w:r>
            <w:proofErr w:type="spellEnd"/>
            <w:r w:rsidRPr="00702895">
              <w:rPr>
                <w:sz w:val="19"/>
              </w:rPr>
              <w:t>-derechos-humanos/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Son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derechos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fundamentales de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niños: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3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vida,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integridad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física,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seguridad</w:t>
            </w:r>
            <w:r w:rsidRPr="00702895">
              <w:rPr>
                <w:w w:val="105"/>
                <w:sz w:val="19"/>
              </w:rPr>
              <w:tab/>
              <w:t>social,</w:t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w w:val="105"/>
                <w:sz w:val="19"/>
              </w:rPr>
              <w:tab/>
              <w:t>alimentación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equilibrada,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nacionalidad,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tener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familia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 no ser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separados de ella,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el cuidado y amor,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educación y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cultura,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recreación</w:t>
            </w:r>
            <w:r w:rsidRPr="00702895">
              <w:rPr>
                <w:spacing w:val="3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libre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expresión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 su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opinión.</w:t>
            </w:r>
          </w:p>
          <w:p w14:paraId="09998308" w14:textId="77777777" w:rsidR="00A25403" w:rsidRPr="00702895" w:rsidRDefault="00A25403" w:rsidP="003D1F7B">
            <w:pPr>
              <w:pStyle w:val="TableParagraph"/>
              <w:spacing w:before="2"/>
              <w:ind w:left="0"/>
              <w:jc w:val="both"/>
              <w:rPr>
                <w:sz w:val="21"/>
              </w:rPr>
            </w:pPr>
          </w:p>
          <w:p w14:paraId="61447224" w14:textId="536BFCD4" w:rsidR="00A25403" w:rsidRPr="00702895" w:rsidRDefault="007E5E56" w:rsidP="003D1F7B">
            <w:pPr>
              <w:pStyle w:val="TableParagraph"/>
              <w:spacing w:before="1" w:line="252" w:lineRule="auto"/>
              <w:ind w:left="97"/>
              <w:jc w:val="both"/>
              <w:rPr>
                <w:sz w:val="19"/>
              </w:rPr>
            </w:pPr>
            <w:r w:rsidRPr="00702895">
              <w:t xml:space="preserve">Tomado de : </w:t>
            </w:r>
            <w:hyperlink r:id="rId20" w:history="1">
              <w:r w:rsidR="00CD04A4" w:rsidRPr="00702895">
                <w:rPr>
                  <w:rStyle w:val="Hipervnculo"/>
                  <w:sz w:val="19"/>
                </w:rPr>
                <w:t>https://www.google.com/search?sca_esv=a</w:t>
              </w:r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1">
              <w:r w:rsidR="00A25403" w:rsidRPr="00702895">
                <w:rPr>
                  <w:color w:val="0000FF"/>
                  <w:sz w:val="19"/>
                  <w:u w:val="single" w:color="0000FF"/>
                </w:rPr>
                <w:t>fccc90938daadff&amp;rlz=1C1ONGR_esCO10</w:t>
              </w:r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2">
              <w:r w:rsidR="00A25403" w:rsidRPr="00702895">
                <w:rPr>
                  <w:color w:val="0000FF"/>
                  <w:sz w:val="19"/>
                  <w:u w:val="single" w:color="0000FF"/>
                </w:rPr>
                <w:t>93CO1093&amp;sxsrf=</w:t>
              </w:r>
              <w:proofErr w:type="spellStart"/>
              <w:r w:rsidR="00A25403" w:rsidRPr="00702895">
                <w:rPr>
                  <w:color w:val="0000FF"/>
                  <w:sz w:val="19"/>
                  <w:u w:val="single" w:color="0000FF"/>
                </w:rPr>
                <w:t>ADLYWIJsxIndzAXsy</w:t>
              </w:r>
              <w:proofErr w:type="spellEnd"/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3">
              <w:r w:rsidR="00A25403" w:rsidRPr="00702895">
                <w:rPr>
                  <w:color w:val="0000FF"/>
                  <w:sz w:val="19"/>
                  <w:u w:val="single" w:color="0000FF"/>
                </w:rPr>
                <w:t>jd_tHrtyBJBFAJNWg:1716665783936&amp;q</w:t>
              </w:r>
            </w:hyperlink>
          </w:p>
          <w:p w14:paraId="19DBBDAD" w14:textId="77777777" w:rsidR="00A25403" w:rsidRPr="00702895" w:rsidRDefault="003D1F7B" w:rsidP="003D1F7B">
            <w:pPr>
              <w:pStyle w:val="TableParagraph"/>
              <w:spacing w:line="256" w:lineRule="auto"/>
              <w:ind w:left="97" w:right="156"/>
              <w:jc w:val="both"/>
              <w:rPr>
                <w:sz w:val="19"/>
              </w:rPr>
            </w:pPr>
            <w:hyperlink r:id="rId24">
              <w:r w:rsidR="00A25403" w:rsidRPr="00702895">
                <w:rPr>
                  <w:color w:val="0000FF"/>
                  <w:sz w:val="19"/>
                  <w:u w:val="single" w:color="0000FF"/>
                </w:rPr>
                <w:t>=%C2%BFCu%C3%A1les+son+los+10+d</w:t>
              </w:r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5">
              <w:r w:rsidR="00A25403" w:rsidRPr="00702895">
                <w:rPr>
                  <w:color w:val="0000FF"/>
                  <w:sz w:val="19"/>
                  <w:u w:val="single" w:color="0000FF"/>
                </w:rPr>
                <w:t>erechos+fundamentales+en+Colombia%3</w:t>
              </w:r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6">
              <w:proofErr w:type="spellStart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F&amp;sa</w:t>
              </w:r>
              <w:proofErr w:type="spellEnd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=</w:t>
              </w:r>
              <w:proofErr w:type="spellStart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X&amp;ved</w:t>
              </w:r>
              <w:proofErr w:type="spellEnd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=2ahUKEwj8nf-</w:t>
              </w:r>
            </w:hyperlink>
          </w:p>
          <w:p w14:paraId="1E084D39" w14:textId="77777777" w:rsidR="00A25403" w:rsidRPr="00702895" w:rsidRDefault="003D1F7B" w:rsidP="003D1F7B">
            <w:pPr>
              <w:pStyle w:val="TableParagraph"/>
              <w:spacing w:line="247" w:lineRule="auto"/>
              <w:ind w:left="97"/>
              <w:jc w:val="both"/>
              <w:rPr>
                <w:sz w:val="19"/>
              </w:rPr>
            </w:pPr>
            <w:hyperlink r:id="rId27">
              <w:r w:rsidR="00A25403" w:rsidRPr="00702895">
                <w:rPr>
                  <w:color w:val="0000FF"/>
                  <w:sz w:val="19"/>
                  <w:u w:val="single" w:color="0000FF"/>
                </w:rPr>
                <w:t>xxqmGAxUkgoQIHbSkAjwQzmd6BAgc</w:t>
              </w:r>
            </w:hyperlink>
            <w:r w:rsidR="00A25403" w:rsidRPr="00702895">
              <w:rPr>
                <w:color w:val="0000FF"/>
                <w:spacing w:val="1"/>
                <w:sz w:val="19"/>
              </w:rPr>
              <w:t xml:space="preserve"> </w:t>
            </w:r>
            <w:hyperlink r:id="rId28">
              <w:proofErr w:type="spellStart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EAY&amp;biw</w:t>
              </w:r>
              <w:proofErr w:type="spellEnd"/>
              <w:r w:rsidR="00A25403" w:rsidRPr="00702895">
                <w:rPr>
                  <w:color w:val="0000FF"/>
                  <w:w w:val="105"/>
                  <w:sz w:val="19"/>
                  <w:u w:val="single" w:color="0000FF"/>
                </w:rPr>
                <w:t>=1366&amp;bih=599&amp;dpr=1</w:t>
              </w:r>
            </w:hyperlink>
          </w:p>
        </w:tc>
        <w:tc>
          <w:tcPr>
            <w:tcW w:w="1141" w:type="dxa"/>
          </w:tcPr>
          <w:p w14:paraId="3F87401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1" w:type="dxa"/>
          </w:tcPr>
          <w:p w14:paraId="42B2E85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6B0D6FA8" w14:textId="77777777">
        <w:trPr>
          <w:trHeight w:val="4129"/>
        </w:trPr>
        <w:tc>
          <w:tcPr>
            <w:tcW w:w="1412" w:type="dxa"/>
          </w:tcPr>
          <w:p w14:paraId="6F244FA5" w14:textId="1755079A" w:rsidR="00A25403" w:rsidRPr="00702895" w:rsidRDefault="00735428" w:rsidP="003D1F7B">
            <w:pPr>
              <w:pStyle w:val="TableParagraph"/>
              <w:spacing w:before="2" w:line="252" w:lineRule="auto"/>
              <w:ind w:right="7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Fundamenta</w:t>
            </w:r>
            <w:r w:rsidR="00B97B66">
              <w:rPr>
                <w:w w:val="105"/>
                <w:sz w:val="19"/>
              </w:rPr>
              <w:t xml:space="preserve">- </w:t>
            </w:r>
            <w:r w:rsidRPr="00702895">
              <w:rPr>
                <w:w w:val="105"/>
                <w:sz w:val="19"/>
              </w:rPr>
              <w:t>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</w:tc>
        <w:tc>
          <w:tcPr>
            <w:tcW w:w="1847" w:type="dxa"/>
          </w:tcPr>
          <w:p w14:paraId="5F1061FA" w14:textId="77777777" w:rsidR="00A25403" w:rsidRPr="00702895" w:rsidRDefault="00735428" w:rsidP="003D1F7B">
            <w:pPr>
              <w:pStyle w:val="TableParagraph"/>
              <w:spacing w:before="2" w:line="252" w:lineRule="auto"/>
              <w:ind w:right="87"/>
              <w:jc w:val="both"/>
              <w:rPr>
                <w:sz w:val="19"/>
              </w:rPr>
            </w:pPr>
            <w:r w:rsidRPr="00702895">
              <w:rPr>
                <w:sz w:val="19"/>
              </w:rPr>
              <w:t>Generar procesos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fortalecimiento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torno a los 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Dignidad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Humana</w:t>
            </w:r>
          </w:p>
        </w:tc>
        <w:tc>
          <w:tcPr>
            <w:tcW w:w="1712" w:type="dxa"/>
          </w:tcPr>
          <w:p w14:paraId="128BA989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“La</w:t>
            </w:r>
            <w:r w:rsidRPr="00702895">
              <w:rPr>
                <w:b/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Telaraña”</w:t>
            </w:r>
          </w:p>
        </w:tc>
        <w:tc>
          <w:tcPr>
            <w:tcW w:w="3679" w:type="dxa"/>
          </w:tcPr>
          <w:p w14:paraId="12F3ADF6" w14:textId="0DDAA1BF" w:rsidR="00A25403" w:rsidRPr="00702895" w:rsidRDefault="00735428" w:rsidP="003D1F7B">
            <w:pPr>
              <w:pStyle w:val="TableParagraph"/>
              <w:spacing w:before="2" w:line="252" w:lineRule="auto"/>
              <w:ind w:left="278" w:right="7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ubicará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C0789F">
              <w:rPr>
                <w:color w:val="FF0000"/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círculo, con el apoyo de un rollo de lana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se </w:t>
            </w:r>
            <w:r w:rsidR="002A33C2" w:rsidRPr="00702895">
              <w:rPr>
                <w:w w:val="105"/>
                <w:sz w:val="19"/>
              </w:rPr>
              <w:t>invitará a que</w:t>
            </w:r>
            <w:r w:rsidRPr="00702895">
              <w:rPr>
                <w:w w:val="105"/>
                <w:sz w:val="19"/>
              </w:rPr>
              <w:t xml:space="preserve"> piensen en una 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de vulneración de derechos </w:t>
            </w:r>
            <w:proofErr w:type="spellStart"/>
            <w:r w:rsidRPr="00702895">
              <w:rPr>
                <w:w w:val="105"/>
                <w:sz w:val="19"/>
              </w:rPr>
              <w:t>ej</w:t>
            </w:r>
            <w:proofErr w:type="spellEnd"/>
            <w:r w:rsidRPr="00702895">
              <w:rPr>
                <w:w w:val="105"/>
                <w:sz w:val="19"/>
              </w:rPr>
              <w:t>: Maltrato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físico, muerte, carencia de acceso a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salud, reclutamiento forzoso, etc.; 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tomar</w:t>
            </w:r>
            <w:r w:rsidR="004F6224" w:rsidRPr="00702895">
              <w:rPr>
                <w:w w:val="105"/>
                <w:sz w:val="19"/>
              </w:rPr>
              <w:t>á</w:t>
            </w:r>
            <w:r w:rsidRPr="00702895">
              <w:rPr>
                <w:w w:val="105"/>
                <w:sz w:val="19"/>
              </w:rPr>
              <w:t xml:space="preserve"> 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lanzar</w:t>
            </w:r>
            <w:r w:rsidR="00CB7A74" w:rsidRPr="00702895">
              <w:rPr>
                <w:w w:val="105"/>
                <w:sz w:val="19"/>
              </w:rPr>
              <w:t>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conocer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vulnerado, cuando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todos </w:t>
            </w:r>
            <w:r w:rsidRPr="00702895">
              <w:rPr>
                <w:spacing w:val="10"/>
                <w:sz w:val="19"/>
              </w:rPr>
              <w:t xml:space="preserve">hayan </w:t>
            </w:r>
            <w:r w:rsidRPr="00702895">
              <w:rPr>
                <w:sz w:val="19"/>
              </w:rPr>
              <w:t>terminado se evidenciar</w:t>
            </w:r>
            <w:r w:rsidR="003368E1" w:rsidRPr="00702895">
              <w:rPr>
                <w:sz w:val="19"/>
              </w:rPr>
              <w:t>á</w:t>
            </w:r>
            <w:r w:rsidRPr="00702895">
              <w:rPr>
                <w:sz w:val="19"/>
              </w:rPr>
              <w:t xml:space="preserve">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telaraña; ahora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motivar</w:t>
            </w:r>
            <w:r w:rsidR="003368E1" w:rsidRPr="00702895">
              <w:rPr>
                <w:w w:val="105"/>
                <w:sz w:val="19"/>
              </w:rPr>
              <w:t>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rápidamente piensen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antónimo 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Muerte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–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carencia de servicio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 salud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– derecho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 salud; al mismo tiempo que van dado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conocer los derechos van recogiendo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</w:t>
            </w:r>
            <w:r w:rsidRPr="00702895">
              <w:rPr>
                <w:spacing w:val="1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soltarla,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decir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devolviendo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</w:p>
          <w:p w14:paraId="29656AE5" w14:textId="77777777" w:rsidR="00A25403" w:rsidRPr="00702895" w:rsidRDefault="00735428" w:rsidP="003D1F7B">
            <w:pPr>
              <w:pStyle w:val="TableParagraph"/>
              <w:spacing w:before="4" w:line="202" w:lineRule="exact"/>
              <w:ind w:left="27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proceso.</w:t>
            </w:r>
          </w:p>
        </w:tc>
        <w:tc>
          <w:tcPr>
            <w:tcW w:w="1141" w:type="dxa"/>
          </w:tcPr>
          <w:p w14:paraId="32C29355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561" w:type="dxa"/>
          </w:tcPr>
          <w:p w14:paraId="6D9AE9EF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rollo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lana</w:t>
            </w:r>
          </w:p>
        </w:tc>
      </w:tr>
    </w:tbl>
    <w:p w14:paraId="7D81675B" w14:textId="77777777" w:rsidR="00A25403" w:rsidRPr="00702895" w:rsidRDefault="00A25403" w:rsidP="003D1F7B">
      <w:pPr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6866FA7A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51A4143A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1521C02D" w14:textId="77777777">
        <w:trPr>
          <w:trHeight w:val="2297"/>
        </w:trPr>
        <w:tc>
          <w:tcPr>
            <w:tcW w:w="1412" w:type="dxa"/>
          </w:tcPr>
          <w:p w14:paraId="1EA8E338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before="2" w:line="247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47" w:type="dxa"/>
          </w:tcPr>
          <w:p w14:paraId="50218F45" w14:textId="177BD08A" w:rsidR="00A25403" w:rsidRPr="00702895" w:rsidRDefault="004F6224" w:rsidP="003D1F7B">
            <w:pPr>
              <w:pStyle w:val="TableParagraph"/>
              <w:spacing w:before="2" w:line="247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</w:t>
            </w:r>
            <w:r w:rsidR="00735428" w:rsidRPr="00702895">
              <w:rPr>
                <w:w w:val="105"/>
                <w:sz w:val="19"/>
              </w:rPr>
              <w:t>isibilizar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lucha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por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derechos</w:t>
            </w:r>
            <w:r w:rsidR="00735428" w:rsidRPr="00702895">
              <w:rPr>
                <w:spacing w:val="-47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humanos</w:t>
            </w:r>
          </w:p>
        </w:tc>
        <w:tc>
          <w:tcPr>
            <w:tcW w:w="1712" w:type="dxa"/>
          </w:tcPr>
          <w:p w14:paraId="32821F30" w14:textId="77777777" w:rsidR="00A25403" w:rsidRPr="00702895" w:rsidRDefault="00735428" w:rsidP="003D1F7B">
            <w:pPr>
              <w:pStyle w:val="TableParagraph"/>
              <w:tabs>
                <w:tab w:val="left" w:pos="1491"/>
              </w:tabs>
              <w:spacing w:before="2" w:line="247" w:lineRule="auto"/>
              <w:ind w:right="106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Me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he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sentido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vulnerado</w:t>
            </w:r>
            <w:r w:rsidRPr="00702895">
              <w:rPr>
                <w:b/>
                <w:w w:val="105"/>
                <w:sz w:val="19"/>
              </w:rPr>
              <w:tab/>
            </w:r>
            <w:r w:rsidRPr="00702895">
              <w:rPr>
                <w:b/>
                <w:spacing w:val="-7"/>
                <w:w w:val="105"/>
                <w:sz w:val="19"/>
              </w:rPr>
              <w:t>o</w:t>
            </w:r>
            <w:r w:rsidRPr="00702895">
              <w:rPr>
                <w:b/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vulnerada</w:t>
            </w:r>
          </w:p>
        </w:tc>
        <w:tc>
          <w:tcPr>
            <w:tcW w:w="3679" w:type="dxa"/>
          </w:tcPr>
          <w:p w14:paraId="44F3351A" w14:textId="2506B522" w:rsidR="00A25403" w:rsidRPr="00702895" w:rsidRDefault="00735428" w:rsidP="003D1F7B">
            <w:pPr>
              <w:pStyle w:val="TableParagraph"/>
              <w:numPr>
                <w:ilvl w:val="0"/>
                <w:numId w:val="19"/>
              </w:numPr>
              <w:tabs>
                <w:tab w:val="left" w:pos="458"/>
                <w:tab w:val="left" w:pos="2002"/>
                <w:tab w:val="left" w:pos="2798"/>
              </w:tabs>
              <w:spacing w:before="2" w:line="252" w:lineRule="auto"/>
              <w:ind w:right="7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permitiendo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expresarse</w:t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z w:val="19"/>
              </w:rPr>
              <w:t>participar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individualmente,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apoyados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silueta de mujer u hombre, se invitará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participantes a ubicar y señalar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una parte de su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cuerpo representado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silueta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vulneración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derechos,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4"/>
                <w:sz w:val="19"/>
              </w:rPr>
              <w:t xml:space="preserve"> </w:t>
            </w:r>
            <w:r w:rsidR="00FC2270" w:rsidRPr="00702895">
              <w:rPr>
                <w:sz w:val="19"/>
              </w:rPr>
              <w:t>i</w:t>
            </w:r>
            <w:r w:rsidRPr="00702895">
              <w:rPr>
                <w:sz w:val="19"/>
              </w:rPr>
              <w:t>dea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</w:p>
          <w:p w14:paraId="4148F6EB" w14:textId="77777777" w:rsidR="00A25403" w:rsidRPr="00702895" w:rsidRDefault="00735428" w:rsidP="003D1F7B">
            <w:pPr>
              <w:pStyle w:val="TableParagraph"/>
              <w:spacing w:before="8" w:line="202" w:lineRule="exact"/>
              <w:ind w:left="458"/>
              <w:jc w:val="both"/>
              <w:rPr>
                <w:sz w:val="19"/>
              </w:rPr>
            </w:pPr>
            <w:r w:rsidRPr="00702895">
              <w:rPr>
                <w:sz w:val="19"/>
              </w:rPr>
              <w:t>que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todos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aporten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su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actividad.</w:t>
            </w:r>
          </w:p>
        </w:tc>
        <w:tc>
          <w:tcPr>
            <w:tcW w:w="1141" w:type="dxa"/>
          </w:tcPr>
          <w:p w14:paraId="2735725C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561" w:type="dxa"/>
          </w:tcPr>
          <w:p w14:paraId="4870F6DB" w14:textId="77777777" w:rsidR="00A25403" w:rsidRPr="00702895" w:rsidRDefault="00735428" w:rsidP="003D1F7B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</w:p>
          <w:p w14:paraId="30BB1BAE" w14:textId="77777777" w:rsidR="00A25403" w:rsidRPr="00702895" w:rsidRDefault="00735428" w:rsidP="003D1F7B">
            <w:pPr>
              <w:pStyle w:val="TableParagraph"/>
              <w:spacing w:before="7" w:line="247" w:lineRule="auto"/>
              <w:ind w:left="2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marcadores</w:t>
            </w:r>
          </w:p>
        </w:tc>
      </w:tr>
      <w:tr w:rsidR="00A25403" w:rsidRPr="00702895" w14:paraId="64FFFFE2" w14:textId="77777777">
        <w:trPr>
          <w:trHeight w:val="1606"/>
        </w:trPr>
        <w:tc>
          <w:tcPr>
            <w:tcW w:w="1412" w:type="dxa"/>
          </w:tcPr>
          <w:p w14:paraId="4AD62948" w14:textId="77777777" w:rsidR="00A25403" w:rsidRPr="00702895" w:rsidRDefault="00735428" w:rsidP="003D1F7B">
            <w:pPr>
              <w:pStyle w:val="TableParagraph"/>
              <w:spacing w:before="3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14FA8C12" w14:textId="77777777" w:rsidR="00A25403" w:rsidRPr="00702895" w:rsidRDefault="00735428" w:rsidP="003D1F7B">
            <w:pPr>
              <w:pStyle w:val="TableParagraph"/>
              <w:tabs>
                <w:tab w:val="left" w:pos="1506"/>
              </w:tabs>
              <w:spacing w:before="3" w:line="249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obtenido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implementar ajustes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cumplimiento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</w:p>
          <w:p w14:paraId="6ADC4B01" w14:textId="77777777" w:rsidR="00A25403" w:rsidRPr="00702895" w:rsidRDefault="00735428" w:rsidP="003D1F7B">
            <w:pPr>
              <w:pStyle w:val="TableParagraph"/>
              <w:spacing w:before="17" w:line="203" w:lineRule="exact"/>
              <w:jc w:val="both"/>
              <w:rPr>
                <w:b/>
                <w:sz w:val="19"/>
              </w:rPr>
            </w:pPr>
            <w:r w:rsidRPr="00702895">
              <w:rPr>
                <w:w w:val="105"/>
                <w:sz w:val="19"/>
              </w:rPr>
              <w:t>objetivos</w:t>
            </w:r>
            <w:r w:rsidRPr="00702895">
              <w:rPr>
                <w:b/>
                <w:w w:val="105"/>
                <w:sz w:val="19"/>
              </w:rPr>
              <w:t>.</w:t>
            </w:r>
          </w:p>
        </w:tc>
        <w:tc>
          <w:tcPr>
            <w:tcW w:w="1712" w:type="dxa"/>
          </w:tcPr>
          <w:p w14:paraId="2036559C" w14:textId="77777777" w:rsidR="00A25403" w:rsidRPr="00702895" w:rsidRDefault="00735428" w:rsidP="003D1F7B">
            <w:pPr>
              <w:pStyle w:val="TableParagraph"/>
              <w:tabs>
                <w:tab w:val="left" w:pos="1358"/>
              </w:tabs>
              <w:spacing w:before="3" w:line="247" w:lineRule="auto"/>
              <w:ind w:right="95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Evaluación-</w:t>
            </w:r>
            <w:r w:rsidRPr="00702895">
              <w:rPr>
                <w:b/>
                <w:w w:val="105"/>
                <w:sz w:val="19"/>
              </w:rPr>
              <w:tab/>
              <w:t>las</w:t>
            </w:r>
            <w:r w:rsidRPr="00702895">
              <w:rPr>
                <w:b/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voces</w:t>
            </w:r>
            <w:r w:rsidRPr="00702895">
              <w:rPr>
                <w:b/>
                <w:spacing w:val="7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13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los</w:t>
            </w:r>
            <w:r w:rsidRPr="00702895">
              <w:rPr>
                <w:b/>
                <w:spacing w:val="7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NNA</w:t>
            </w:r>
          </w:p>
        </w:tc>
        <w:tc>
          <w:tcPr>
            <w:tcW w:w="3679" w:type="dxa"/>
          </w:tcPr>
          <w:p w14:paraId="5F7EF90B" w14:textId="77777777" w:rsidR="00A25403" w:rsidRPr="00702895" w:rsidRDefault="00735428" w:rsidP="003D1F7B">
            <w:pPr>
              <w:pStyle w:val="TableParagraph"/>
              <w:spacing w:before="3" w:line="249" w:lineRule="auto"/>
              <w:ind w:left="97" w:right="90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Realizar una ronda de preguntas entre todos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para evaluar si comprendieron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importancia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 identificar las situaciones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 que hay vulneración de derechos 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rechazar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denunciar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actos.</w:t>
            </w:r>
          </w:p>
        </w:tc>
        <w:tc>
          <w:tcPr>
            <w:tcW w:w="1141" w:type="dxa"/>
          </w:tcPr>
          <w:p w14:paraId="2524FDC1" w14:textId="77777777" w:rsidR="00A25403" w:rsidRPr="00702895" w:rsidRDefault="00735428" w:rsidP="003D1F7B">
            <w:pPr>
              <w:pStyle w:val="TableParagraph"/>
              <w:spacing w:before="3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561" w:type="dxa"/>
          </w:tcPr>
          <w:p w14:paraId="1727980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4C087BE9" w14:textId="77777777" w:rsidR="00A25403" w:rsidRPr="00702895" w:rsidRDefault="00A25403" w:rsidP="003D1F7B">
      <w:pPr>
        <w:pStyle w:val="Textoindependiente"/>
        <w:spacing w:before="9"/>
        <w:jc w:val="both"/>
        <w:rPr>
          <w:sz w:val="18"/>
        </w:rPr>
      </w:pPr>
    </w:p>
    <w:p w14:paraId="7C866851" w14:textId="77777777" w:rsidR="00A25403" w:rsidRPr="00B97B66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jc w:val="both"/>
        <w:rPr>
          <w:color w:val="FABF8F" w:themeColor="accent6" w:themeTint="99"/>
        </w:rPr>
      </w:pPr>
      <w:bookmarkStart w:id="20" w:name="_bookmark14"/>
      <w:bookmarkEnd w:id="20"/>
      <w:r w:rsidRPr="00B97B66">
        <w:rPr>
          <w:color w:val="FABF8F" w:themeColor="accent6" w:themeTint="99"/>
          <w:spacing w:val="-1"/>
        </w:rPr>
        <w:t>Taller</w:t>
      </w:r>
      <w:r w:rsidRPr="00B97B66">
        <w:rPr>
          <w:color w:val="FABF8F" w:themeColor="accent6" w:themeTint="99"/>
          <w:spacing w:val="1"/>
        </w:rPr>
        <w:t xml:space="preserve"> </w:t>
      </w:r>
      <w:r w:rsidRPr="00B97B66">
        <w:rPr>
          <w:color w:val="FABF8F" w:themeColor="accent6" w:themeTint="99"/>
          <w:spacing w:val="-1"/>
        </w:rPr>
        <w:t>5:</w:t>
      </w:r>
      <w:r w:rsidRPr="00B97B66">
        <w:rPr>
          <w:color w:val="FABF8F" w:themeColor="accent6" w:themeTint="99"/>
          <w:spacing w:val="-12"/>
        </w:rPr>
        <w:t xml:space="preserve"> </w:t>
      </w:r>
      <w:r w:rsidRPr="00B97B66">
        <w:rPr>
          <w:color w:val="FABF8F" w:themeColor="accent6" w:themeTint="99"/>
          <w:spacing w:val="-1"/>
        </w:rPr>
        <w:t>Violencias</w:t>
      </w:r>
    </w:p>
    <w:p w14:paraId="6397AE6D" w14:textId="77777777" w:rsidR="00B97B66" w:rsidRPr="00B97B66" w:rsidRDefault="00B97B66" w:rsidP="003D1F7B">
      <w:pPr>
        <w:pStyle w:val="Ttulo2"/>
        <w:tabs>
          <w:tab w:val="left" w:pos="1793"/>
        </w:tabs>
        <w:ind w:left="1341" w:firstLine="0"/>
        <w:jc w:val="both"/>
        <w:rPr>
          <w:color w:val="FABF8F" w:themeColor="accent6" w:themeTint="99"/>
        </w:rPr>
      </w:pPr>
    </w:p>
    <w:p w14:paraId="4B5CE0FD" w14:textId="77777777" w:rsidR="00A25403" w:rsidRPr="00702895" w:rsidRDefault="00735428" w:rsidP="003D1F7B">
      <w:pPr>
        <w:pStyle w:val="Ttulo3"/>
        <w:spacing w:before="30" w:line="273" w:lineRule="exact"/>
        <w:ind w:left="0" w:firstLine="720"/>
        <w:jc w:val="both"/>
      </w:pPr>
      <w:r w:rsidRPr="00702895">
        <w:t>Objetivo:</w:t>
      </w:r>
    </w:p>
    <w:p w14:paraId="45302399" w14:textId="77777777" w:rsidR="00A25403" w:rsidRPr="00702895" w:rsidRDefault="00735428" w:rsidP="003D1F7B">
      <w:pPr>
        <w:pStyle w:val="Textoindependiente"/>
        <w:spacing w:line="273" w:lineRule="exact"/>
        <w:ind w:left="981"/>
        <w:jc w:val="both"/>
      </w:pPr>
      <w:r w:rsidRPr="00702895">
        <w:t>*Identificar</w:t>
      </w:r>
      <w:r w:rsidRPr="00702895">
        <w:rPr>
          <w:spacing w:val="-4"/>
        </w:rPr>
        <w:t xml:space="preserve"> </w:t>
      </w:r>
      <w:r w:rsidRPr="00702895">
        <w:t>los</w:t>
      </w:r>
      <w:r w:rsidRPr="00702895">
        <w:rPr>
          <w:spacing w:val="-2"/>
        </w:rPr>
        <w:t xml:space="preserve"> </w:t>
      </w:r>
      <w:r w:rsidRPr="00702895">
        <w:t>diferentes</w:t>
      </w:r>
      <w:r w:rsidRPr="00702895">
        <w:rPr>
          <w:spacing w:val="-2"/>
        </w:rPr>
        <w:t xml:space="preserve"> </w:t>
      </w:r>
      <w:r w:rsidRPr="00702895">
        <w:t>tipos</w:t>
      </w:r>
      <w:r w:rsidRPr="00702895">
        <w:rPr>
          <w:spacing w:val="-2"/>
        </w:rPr>
        <w:t xml:space="preserve"> </w:t>
      </w:r>
      <w:r w:rsidRPr="00702895">
        <w:t>de violencia que existen.</w:t>
      </w:r>
    </w:p>
    <w:p w14:paraId="62D28EAE" w14:textId="77777777" w:rsidR="00A25403" w:rsidRPr="00702895" w:rsidRDefault="00A25403" w:rsidP="003D1F7B">
      <w:pPr>
        <w:pStyle w:val="Textoindependiente"/>
        <w:spacing w:before="2" w:after="1"/>
        <w:jc w:val="both"/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5D62308C" w14:textId="77777777">
        <w:trPr>
          <w:trHeight w:val="405"/>
        </w:trPr>
        <w:tc>
          <w:tcPr>
            <w:tcW w:w="1412" w:type="dxa"/>
          </w:tcPr>
          <w:p w14:paraId="42B88AD8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47" w:type="dxa"/>
          </w:tcPr>
          <w:p w14:paraId="3CB34DF2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2" w:type="dxa"/>
          </w:tcPr>
          <w:p w14:paraId="45C20FB6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</w:t>
            </w:r>
            <w:r w:rsidRPr="00702895">
              <w:rPr>
                <w:b/>
                <w:spacing w:val="44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29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</w:p>
          <w:p w14:paraId="40E187F1" w14:textId="77777777" w:rsidR="00A25403" w:rsidRPr="00702895" w:rsidRDefault="00735428" w:rsidP="003D1F7B">
            <w:pPr>
              <w:pStyle w:val="TableParagraph"/>
              <w:spacing w:before="3" w:line="193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679" w:type="dxa"/>
          </w:tcPr>
          <w:p w14:paraId="272905B0" w14:textId="77777777" w:rsidR="00A25403" w:rsidRPr="00702895" w:rsidRDefault="00735428" w:rsidP="003D1F7B">
            <w:pPr>
              <w:pStyle w:val="TableParagraph"/>
              <w:spacing w:line="189" w:lineRule="exact"/>
              <w:ind w:left="9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1141" w:type="dxa"/>
          </w:tcPr>
          <w:p w14:paraId="6BCC024F" w14:textId="77777777" w:rsidR="00A25403" w:rsidRPr="00702895" w:rsidRDefault="00735428" w:rsidP="003D1F7B">
            <w:pPr>
              <w:pStyle w:val="TableParagraph"/>
              <w:spacing w:line="189" w:lineRule="exact"/>
              <w:ind w:left="11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561" w:type="dxa"/>
          </w:tcPr>
          <w:p w14:paraId="0C817495" w14:textId="77777777" w:rsidR="00A25403" w:rsidRPr="00702895" w:rsidRDefault="00735428" w:rsidP="003D1F7B">
            <w:pPr>
              <w:pStyle w:val="TableParagraph"/>
              <w:spacing w:line="189" w:lineRule="exact"/>
              <w:ind w:left="11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CC16EB" w:rsidRPr="00702895" w14:paraId="021D149A" w14:textId="77777777">
        <w:trPr>
          <w:trHeight w:val="1606"/>
        </w:trPr>
        <w:tc>
          <w:tcPr>
            <w:tcW w:w="1412" w:type="dxa"/>
          </w:tcPr>
          <w:p w14:paraId="1AED6273" w14:textId="01E53981" w:rsidR="00CC16EB" w:rsidRPr="00702895" w:rsidRDefault="00CC16EB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BIENVENIDA</w:t>
            </w:r>
          </w:p>
        </w:tc>
        <w:tc>
          <w:tcPr>
            <w:tcW w:w="1847" w:type="dxa"/>
          </w:tcPr>
          <w:p w14:paraId="1A5D90AC" w14:textId="77777777" w:rsidR="00CC16EB" w:rsidRPr="00702895" w:rsidRDefault="00CC16EB" w:rsidP="003D1F7B">
            <w:pPr>
              <w:pStyle w:val="TableParagraph"/>
              <w:spacing w:before="2" w:line="247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Motivar a los 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prevención</w:t>
            </w:r>
          </w:p>
          <w:p w14:paraId="1FE6855C" w14:textId="1283CBC3" w:rsidR="00CC16EB" w:rsidRPr="00702895" w:rsidRDefault="00CC16EB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w w:val="105"/>
                <w:sz w:val="19"/>
              </w:rPr>
              <w:t>temprana.</w:t>
            </w:r>
          </w:p>
        </w:tc>
        <w:tc>
          <w:tcPr>
            <w:tcW w:w="1712" w:type="dxa"/>
          </w:tcPr>
          <w:p w14:paraId="6996DB02" w14:textId="652CB0EF" w:rsidR="00CC16EB" w:rsidRPr="00702895" w:rsidRDefault="00CC16EB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b/>
                <w:sz w:val="19"/>
              </w:rPr>
              <w:t>Introducción</w:t>
            </w:r>
            <w:r w:rsidRPr="00702895">
              <w:rPr>
                <w:b/>
                <w:spacing w:val="-4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General</w:t>
            </w:r>
          </w:p>
        </w:tc>
        <w:tc>
          <w:tcPr>
            <w:tcW w:w="3679" w:type="dxa"/>
          </w:tcPr>
          <w:p w14:paraId="5B5CCB98" w14:textId="77777777" w:rsidR="00CC16EB" w:rsidRPr="00702895" w:rsidRDefault="00CC16EB" w:rsidP="003D1F7B">
            <w:pPr>
              <w:pStyle w:val="TableParagraph"/>
              <w:spacing w:before="2" w:line="247" w:lineRule="auto"/>
              <w:ind w:left="97" w:right="99"/>
              <w:jc w:val="both"/>
              <w:rPr>
                <w:sz w:val="19"/>
              </w:rPr>
            </w:pPr>
            <w:r w:rsidRPr="00B97B66">
              <w:rPr>
                <w:color w:val="FF0000"/>
                <w:w w:val="105"/>
                <w:sz w:val="19"/>
              </w:rPr>
              <w:t>Los</w:t>
            </w:r>
            <w:r w:rsidRPr="00B97B66">
              <w:rPr>
                <w:color w:val="FF0000"/>
                <w:spacing w:val="24"/>
                <w:w w:val="105"/>
                <w:sz w:val="19"/>
              </w:rPr>
              <w:t xml:space="preserve"> </w:t>
            </w:r>
            <w:r w:rsidRPr="00B97B66">
              <w:rPr>
                <w:color w:val="FF0000"/>
                <w:w w:val="105"/>
                <w:sz w:val="19"/>
              </w:rPr>
              <w:t>promotores</w:t>
            </w:r>
            <w:r w:rsidRPr="00B97B66">
              <w:rPr>
                <w:color w:val="FF0000"/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bienvenida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afectuoso.</w:t>
            </w:r>
          </w:p>
          <w:p w14:paraId="11FB6754" w14:textId="77777777" w:rsidR="00CC16EB" w:rsidRPr="00702895" w:rsidRDefault="00CC16EB" w:rsidP="003D1F7B">
            <w:pPr>
              <w:pStyle w:val="TableParagraph"/>
              <w:spacing w:before="16" w:line="247" w:lineRule="auto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presentan los momentos del taller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participen.</w:t>
            </w:r>
          </w:p>
          <w:p w14:paraId="74B7C493" w14:textId="77777777" w:rsidR="00CC16EB" w:rsidRPr="00702895" w:rsidRDefault="00CC16EB" w:rsidP="003D1F7B">
            <w:pPr>
              <w:pStyle w:val="TableParagraph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Nos 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comprometemos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todos 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 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escuchar,</w:t>
            </w:r>
          </w:p>
          <w:p w14:paraId="48FD2B0C" w14:textId="77777777" w:rsidR="00CC16EB" w:rsidRPr="00702895" w:rsidRDefault="00CC16EB" w:rsidP="003D1F7B">
            <w:pPr>
              <w:pStyle w:val="TableParagraph"/>
              <w:spacing w:before="9" w:line="220" w:lineRule="atLeas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participar,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respetar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demás,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pedir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palabra.</w:t>
            </w:r>
          </w:p>
        </w:tc>
        <w:tc>
          <w:tcPr>
            <w:tcW w:w="1141" w:type="dxa"/>
          </w:tcPr>
          <w:p w14:paraId="336937B6" w14:textId="77777777" w:rsidR="00CC16EB" w:rsidRPr="00702895" w:rsidRDefault="00CC16EB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1" w:type="dxa"/>
          </w:tcPr>
          <w:p w14:paraId="668B1E7A" w14:textId="54CB7B2F" w:rsidR="00CC16EB" w:rsidRPr="00702895" w:rsidRDefault="00202319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5FBAA510" w14:textId="77777777">
        <w:trPr>
          <w:trHeight w:val="2072"/>
        </w:trPr>
        <w:tc>
          <w:tcPr>
            <w:tcW w:w="1412" w:type="dxa"/>
          </w:tcPr>
          <w:p w14:paraId="30AC0919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hielo</w:t>
            </w:r>
          </w:p>
        </w:tc>
        <w:tc>
          <w:tcPr>
            <w:tcW w:w="1847" w:type="dxa"/>
          </w:tcPr>
          <w:p w14:paraId="52E5E3EB" w14:textId="77777777" w:rsidR="00A25403" w:rsidRPr="00702895" w:rsidRDefault="00735428" w:rsidP="003D1F7B">
            <w:pPr>
              <w:pStyle w:val="TableParagraph"/>
              <w:tabs>
                <w:tab w:val="left" w:pos="1520"/>
              </w:tabs>
              <w:spacing w:before="2" w:line="256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Generar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confianza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eliminando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barreras</w:t>
            </w:r>
          </w:p>
          <w:p w14:paraId="58658510" w14:textId="77777777" w:rsidR="00A25403" w:rsidRPr="00702895" w:rsidRDefault="00735428" w:rsidP="003D1F7B">
            <w:pPr>
              <w:pStyle w:val="TableParagraph"/>
              <w:spacing w:line="252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emocionales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limitan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para actuar en forma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espontánea,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durante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desarrollo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</w:p>
          <w:p w14:paraId="49AE96B8" w14:textId="77777777" w:rsidR="00A25403" w:rsidRPr="00702895" w:rsidRDefault="00735428" w:rsidP="003D1F7B">
            <w:pPr>
              <w:pStyle w:val="TableParagraph"/>
              <w:spacing w:line="20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actividad.</w:t>
            </w:r>
          </w:p>
        </w:tc>
        <w:tc>
          <w:tcPr>
            <w:tcW w:w="1712" w:type="dxa"/>
          </w:tcPr>
          <w:p w14:paraId="49D8FDDD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“Simón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dice”</w:t>
            </w:r>
          </w:p>
        </w:tc>
        <w:tc>
          <w:tcPr>
            <w:tcW w:w="3679" w:type="dxa"/>
          </w:tcPr>
          <w:p w14:paraId="248FEC24" w14:textId="77777777" w:rsidR="00A25403" w:rsidRPr="00702895" w:rsidRDefault="00735428" w:rsidP="003D1F7B">
            <w:pPr>
              <w:pStyle w:val="TableParagraph"/>
              <w:spacing w:before="2" w:line="252" w:lineRule="auto"/>
              <w:ind w:left="97" w:right="86"/>
              <w:jc w:val="both"/>
              <w:rPr>
                <w:sz w:val="19"/>
              </w:rPr>
            </w:pPr>
            <w:r w:rsidRPr="00B97B66">
              <w:rPr>
                <w:color w:val="FF0000"/>
                <w:w w:val="105"/>
                <w:sz w:val="19"/>
              </w:rPr>
              <w:t>El</w:t>
            </w:r>
            <w:r w:rsidRPr="00B97B66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B97B66">
              <w:rPr>
                <w:color w:val="FF0000"/>
                <w:w w:val="105"/>
                <w:sz w:val="19"/>
              </w:rPr>
              <w:t>promotor</w:t>
            </w:r>
            <w:r w:rsidRPr="00B97B66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Simón.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 se deben reunir alrededor de Simón,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instrucciones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diciendo: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"Simón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dice ..."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NNA deben responder “Que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ordena Simón” diciendo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realicen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física.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"Simón dice que toque su nariz", "Simón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dice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todos</w:t>
            </w:r>
            <w:r w:rsidRPr="00702895">
              <w:rPr>
                <w:spacing w:val="-5"/>
                <w:sz w:val="19"/>
              </w:rPr>
              <w:t xml:space="preserve"> </w:t>
            </w:r>
            <w:r w:rsidRPr="00702895">
              <w:rPr>
                <w:sz w:val="19"/>
              </w:rPr>
              <w:t>deben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bailar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puesto|".</w:t>
            </w:r>
            <w:r w:rsidRPr="00702895">
              <w:rPr>
                <w:spacing w:val="-9"/>
                <w:sz w:val="19"/>
              </w:rPr>
              <w:t xml:space="preserve"> </w:t>
            </w:r>
            <w:r w:rsidRPr="00702895">
              <w:rPr>
                <w:sz w:val="19"/>
              </w:rPr>
              <w:t>Cada</w:t>
            </w:r>
          </w:p>
          <w:p w14:paraId="4062E749" w14:textId="77777777" w:rsidR="00A25403" w:rsidRPr="00702895" w:rsidRDefault="00735428" w:rsidP="003D1F7B">
            <w:pPr>
              <w:pStyle w:val="TableParagraph"/>
              <w:spacing w:before="12" w:line="202" w:lineRule="exact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niño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debe</w:t>
            </w:r>
            <w:r w:rsidRPr="00702895">
              <w:rPr>
                <w:spacing w:val="20"/>
                <w:sz w:val="19"/>
              </w:rPr>
              <w:t xml:space="preserve"> </w:t>
            </w:r>
            <w:r w:rsidRPr="00702895">
              <w:rPr>
                <w:sz w:val="19"/>
              </w:rPr>
              <w:t>realizar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acción.</w:t>
            </w:r>
          </w:p>
        </w:tc>
        <w:tc>
          <w:tcPr>
            <w:tcW w:w="1141" w:type="dxa"/>
          </w:tcPr>
          <w:p w14:paraId="2D4FBCEE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10´</w:t>
            </w:r>
          </w:p>
        </w:tc>
        <w:tc>
          <w:tcPr>
            <w:tcW w:w="1561" w:type="dxa"/>
          </w:tcPr>
          <w:p w14:paraId="670FAF08" w14:textId="1A240572" w:rsidR="00A25403" w:rsidRPr="00702895" w:rsidRDefault="00202319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63CEC2E5" w14:textId="77777777">
        <w:trPr>
          <w:trHeight w:val="1832"/>
        </w:trPr>
        <w:tc>
          <w:tcPr>
            <w:tcW w:w="1412" w:type="dxa"/>
          </w:tcPr>
          <w:p w14:paraId="165B4AE1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Pr="00702895">
              <w:rPr>
                <w:spacing w:val="1"/>
                <w:sz w:val="19"/>
              </w:rPr>
              <w:t xml:space="preserve"> </w:t>
            </w:r>
            <w:proofErr w:type="spellStart"/>
            <w:r w:rsidRPr="00702895">
              <w:rPr>
                <w:w w:val="105"/>
                <w:sz w:val="19"/>
              </w:rPr>
              <w:t>ción</w:t>
            </w:r>
            <w:proofErr w:type="spellEnd"/>
          </w:p>
        </w:tc>
        <w:tc>
          <w:tcPr>
            <w:tcW w:w="1847" w:type="dxa"/>
          </w:tcPr>
          <w:p w14:paraId="47545B13" w14:textId="418BF70E" w:rsidR="00A25403" w:rsidRPr="00702895" w:rsidRDefault="00735428" w:rsidP="003D1F7B">
            <w:pPr>
              <w:pStyle w:val="TableParagraph"/>
              <w:spacing w:before="2" w:line="252" w:lineRule="auto"/>
              <w:ind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Reflexionar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tipos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="00202319" w:rsidRPr="00702895">
              <w:rPr>
                <w:spacing w:val="-47"/>
                <w:w w:val="105"/>
                <w:sz w:val="19"/>
              </w:rPr>
              <w:t xml:space="preserve">   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diaria</w:t>
            </w:r>
          </w:p>
        </w:tc>
        <w:tc>
          <w:tcPr>
            <w:tcW w:w="1712" w:type="dxa"/>
          </w:tcPr>
          <w:p w14:paraId="0A36D0BB" w14:textId="330CDB7C" w:rsidR="00A25403" w:rsidRPr="00702895" w:rsidRDefault="00735428" w:rsidP="003D1F7B">
            <w:pPr>
              <w:pStyle w:val="TableParagraph"/>
              <w:spacing w:before="2" w:line="252" w:lineRule="auto"/>
              <w:ind w:righ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 eso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identifico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tipos</w:t>
            </w:r>
            <w:r w:rsidRPr="00702895">
              <w:rPr>
                <w:spacing w:val="-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</w:p>
        </w:tc>
        <w:tc>
          <w:tcPr>
            <w:tcW w:w="3679" w:type="dxa"/>
          </w:tcPr>
          <w:p w14:paraId="73F24DD4" w14:textId="7DFE5F76" w:rsidR="00A25403" w:rsidRPr="00702895" w:rsidRDefault="00245083" w:rsidP="003D1F7B">
            <w:pPr>
              <w:pStyle w:val="TableParagraph"/>
              <w:spacing w:before="2" w:line="247" w:lineRule="auto"/>
              <w:ind w:left="97" w:right="91"/>
              <w:jc w:val="both"/>
              <w:rPr>
                <w:sz w:val="19"/>
              </w:rPr>
            </w:pPr>
            <w:r w:rsidRPr="00B97B66">
              <w:rPr>
                <w:color w:val="FF0000"/>
                <w:sz w:val="19"/>
              </w:rPr>
              <w:t xml:space="preserve">Los </w:t>
            </w:r>
            <w:r w:rsidR="003D1F7B" w:rsidRPr="00B97B66">
              <w:rPr>
                <w:color w:val="FF0000"/>
                <w:sz w:val="19"/>
              </w:rPr>
              <w:t xml:space="preserve">promotores </w:t>
            </w:r>
            <w:r w:rsidR="003D1F7B" w:rsidRPr="00643D02">
              <w:rPr>
                <w:sz w:val="19"/>
              </w:rPr>
              <w:t>representarán</w:t>
            </w:r>
            <w:r w:rsidR="0089527F" w:rsidRPr="00643D02">
              <w:rPr>
                <w:sz w:val="19"/>
              </w:rPr>
              <w:t xml:space="preserve"> </w:t>
            </w:r>
            <w:r w:rsidR="009346C6" w:rsidRPr="00702895">
              <w:rPr>
                <w:sz w:val="19"/>
              </w:rPr>
              <w:t xml:space="preserve">mediante títeres </w:t>
            </w:r>
            <w:r w:rsidR="003D1F7B" w:rsidRPr="00702895">
              <w:rPr>
                <w:sz w:val="19"/>
              </w:rPr>
              <w:t>del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tema</w:t>
            </w:r>
            <w:r w:rsidR="00735428" w:rsidRPr="00702895">
              <w:rPr>
                <w:spacing w:val="13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</w:t>
            </w:r>
            <w:r w:rsidR="00735428" w:rsidRPr="00702895">
              <w:rPr>
                <w:spacing w:val="13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tratar:</w:t>
            </w:r>
            <w:r w:rsidR="00735428" w:rsidRPr="00702895">
              <w:rPr>
                <w:spacing w:val="2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Tipos</w:t>
            </w:r>
            <w:r w:rsidR="00735428" w:rsidRPr="00702895">
              <w:rPr>
                <w:spacing w:val="-6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</w:t>
            </w:r>
            <w:r w:rsidR="00735428" w:rsidRPr="00702895">
              <w:rPr>
                <w:spacing w:val="-2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violencia</w:t>
            </w:r>
          </w:p>
          <w:p w14:paraId="6BF6BB2D" w14:textId="77777777" w:rsidR="0014110A" w:rsidRPr="00702895" w:rsidRDefault="0014110A" w:rsidP="003D1F7B">
            <w:pPr>
              <w:pStyle w:val="TableParagraph"/>
              <w:spacing w:before="1" w:line="252" w:lineRule="auto"/>
              <w:ind w:left="97" w:right="90"/>
              <w:jc w:val="both"/>
              <w:rPr>
                <w:w w:val="105"/>
                <w:sz w:val="19"/>
              </w:rPr>
            </w:pPr>
          </w:p>
          <w:p w14:paraId="31A0AB30" w14:textId="032ACE03" w:rsidR="00A25403" w:rsidRPr="00702895" w:rsidRDefault="00735428" w:rsidP="003D1F7B">
            <w:pPr>
              <w:pStyle w:val="TableParagraph"/>
              <w:spacing w:before="1" w:line="252" w:lineRule="auto"/>
              <w:ind w:left="97"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cualquier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ámbito; sea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en el doméstico 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público, el lugar de trabajo, la calle,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transporte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="00C0789F" w:rsidRPr="00702895">
              <w:rPr>
                <w:w w:val="105"/>
                <w:sz w:val="19"/>
              </w:rPr>
              <w:t xml:space="preserve">público, </w:t>
            </w:r>
            <w:r w:rsidR="003D1F7B" w:rsidRPr="00702895">
              <w:rPr>
                <w:spacing w:val="15"/>
                <w:w w:val="105"/>
                <w:sz w:val="19"/>
              </w:rPr>
              <w:t>el</w:t>
            </w:r>
            <w:r w:rsidR="003D1F7B" w:rsidRPr="00702895">
              <w:rPr>
                <w:w w:val="105"/>
                <w:sz w:val="19"/>
              </w:rPr>
              <w:t xml:space="preserve"> </w:t>
            </w:r>
            <w:r w:rsidR="00643D02" w:rsidRPr="00702895">
              <w:rPr>
                <w:spacing w:val="10"/>
                <w:w w:val="105"/>
                <w:sz w:val="19"/>
              </w:rPr>
              <w:t>colegio</w:t>
            </w:r>
            <w:r w:rsidR="00643D02" w:rsidRPr="00702895">
              <w:rPr>
                <w:w w:val="105"/>
                <w:sz w:val="19"/>
              </w:rPr>
              <w:t xml:space="preserve">, </w:t>
            </w:r>
            <w:r w:rsidR="00643D02" w:rsidRPr="00702895">
              <w:rPr>
                <w:spacing w:val="29"/>
                <w:w w:val="105"/>
                <w:sz w:val="19"/>
              </w:rPr>
              <w:t>etc.</w:t>
            </w:r>
            <w:r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Ante</w:t>
            </w:r>
          </w:p>
          <w:p w14:paraId="0C32D68F" w14:textId="77777777" w:rsidR="00A25403" w:rsidRDefault="00735428" w:rsidP="003D1F7B">
            <w:pPr>
              <w:pStyle w:val="TableParagraph"/>
              <w:spacing w:before="1" w:line="220" w:lineRule="atLeast"/>
              <w:ind w:left="97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esto, todos tenemos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lastRenderedPageBreak/>
              <w:t>romper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silencio</w:t>
            </w:r>
            <w:r w:rsidRPr="00702895">
              <w:rPr>
                <w:spacing w:val="60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1"/>
                <w:sz w:val="19"/>
              </w:rPr>
              <w:t xml:space="preserve"> </w:t>
            </w:r>
            <w:commentRangeStart w:id="21"/>
            <w:r w:rsidRPr="00702895">
              <w:rPr>
                <w:sz w:val="19"/>
              </w:rPr>
              <w:t>denunciar</w:t>
            </w:r>
            <w:commentRangeEnd w:id="21"/>
            <w:r w:rsidR="00C0789F">
              <w:rPr>
                <w:rStyle w:val="Refdecomentario"/>
              </w:rPr>
              <w:commentReference w:id="21"/>
            </w:r>
            <w:r w:rsidRPr="00702895">
              <w:rPr>
                <w:sz w:val="19"/>
              </w:rPr>
              <w:t>.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ello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</w:p>
          <w:p w14:paraId="4F0EB639" w14:textId="77777777" w:rsidR="00643D02" w:rsidRDefault="00643D02" w:rsidP="003D1F7B">
            <w:pPr>
              <w:pStyle w:val="TableParagraph"/>
              <w:spacing w:before="1" w:line="220" w:lineRule="atLeast"/>
              <w:ind w:left="97" w:right="93"/>
              <w:jc w:val="both"/>
              <w:rPr>
                <w:sz w:val="19"/>
              </w:rPr>
            </w:pPr>
          </w:p>
          <w:p w14:paraId="586BA3C2" w14:textId="77777777" w:rsidR="00643D02" w:rsidRDefault="00643D02" w:rsidP="003D1F7B">
            <w:pPr>
              <w:pStyle w:val="TableParagraph"/>
              <w:spacing w:before="1" w:line="220" w:lineRule="atLeast"/>
              <w:ind w:left="97" w:right="93"/>
              <w:jc w:val="both"/>
              <w:rPr>
                <w:sz w:val="19"/>
              </w:rPr>
            </w:pPr>
          </w:p>
          <w:p w14:paraId="00B5E1B8" w14:textId="77777777" w:rsidR="00643D02" w:rsidRPr="00702895" w:rsidRDefault="00643D02" w:rsidP="00643D02">
            <w:pPr>
              <w:pStyle w:val="TableParagraph"/>
              <w:spacing w:before="2" w:line="247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sz w:val="19"/>
              </w:rPr>
              <w:t>importante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aprendas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diferenciar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distintos tipos de violencia que existen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poder</w:t>
            </w:r>
            <w:r w:rsidRPr="00702895">
              <w:rPr>
                <w:spacing w:val="-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identificarlos.</w:t>
            </w:r>
          </w:p>
          <w:p w14:paraId="5CA106D7" w14:textId="77777777" w:rsidR="00643D02" w:rsidRPr="00702895" w:rsidRDefault="00643D02" w:rsidP="00643D02">
            <w:pPr>
              <w:pStyle w:val="TableParagraph"/>
              <w:spacing w:before="16" w:line="249" w:lineRule="auto"/>
              <w:ind w:left="97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>Física: son todas las agresiones que atentan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 el cuerpo de una persona, ya sea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través de golpes,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lanzamiento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encierro,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sacudidas o estrujones, entre otras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conductas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ocasionar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físicos.</w:t>
            </w:r>
          </w:p>
          <w:p w14:paraId="6AFAD641" w14:textId="2AC8FA1F" w:rsidR="00643D02" w:rsidRPr="00702895" w:rsidRDefault="00643D02" w:rsidP="00643D02">
            <w:pPr>
              <w:pStyle w:val="TableParagraph"/>
              <w:spacing w:before="18" w:line="252" w:lineRule="auto"/>
              <w:ind w:left="97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Psicológica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emocional: es toda acción 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omisión destinada a degradar o controlar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acciones,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comportamientos,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decisiones de otras personas por medio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intimidación,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manipulación,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amenaza,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humillación,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aislamiento,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conducta que implique un perjuicio en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 psicológica. Este tipo de violencia 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de las </w:t>
            </w:r>
            <w:r w:rsidRPr="00702895">
              <w:rPr>
                <w:spacing w:val="10"/>
                <w:w w:val="105"/>
                <w:sz w:val="19"/>
              </w:rPr>
              <w:t xml:space="preserve">más </w:t>
            </w:r>
            <w:r w:rsidRPr="00702895">
              <w:rPr>
                <w:w w:val="105"/>
                <w:sz w:val="19"/>
              </w:rPr>
              <w:t>comunes y naturalizadas de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sociedad, por lo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necesario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aprender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reconocerla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denunciar.</w:t>
            </w:r>
          </w:p>
          <w:p w14:paraId="16BBBA70" w14:textId="77777777" w:rsidR="00643D02" w:rsidRPr="00702895" w:rsidRDefault="00643D02" w:rsidP="00643D02">
            <w:pPr>
              <w:pStyle w:val="TableParagraph"/>
              <w:spacing w:line="252" w:lineRule="auto"/>
              <w:ind w:left="97" w:right="86" w:firstLine="4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Sexual: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incluyen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sexuales,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físicos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verbales, no deseados ni aceptados por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persona.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sexual 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presentarse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hombres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mujeres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fuerza 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coacción física,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psicológica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o cualquier otro mecanismo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anule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limite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voluntad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personal.</w:t>
            </w:r>
          </w:p>
          <w:p w14:paraId="3AEC168E" w14:textId="5423EADC" w:rsidR="00643D02" w:rsidRPr="00702895" w:rsidRDefault="00643D02" w:rsidP="00643D02">
            <w:pPr>
              <w:pStyle w:val="TableParagraph"/>
              <w:spacing w:before="11" w:line="252" w:lineRule="auto"/>
              <w:ind w:left="97" w:right="7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Económica: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ocurre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factor 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dominar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establecer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poder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perjudiciales.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puede manifestar cuando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persona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 le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gana,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impide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gastarlo en beneficio suyo o de su familia,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 se 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niega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dinero para controlar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independencia.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consideradas delito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sancionadas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ley.</w:t>
            </w:r>
          </w:p>
          <w:p w14:paraId="3B95466A" w14:textId="74563427" w:rsidR="00643D02" w:rsidRPr="00702895" w:rsidRDefault="00643D02" w:rsidP="00643D02">
            <w:pPr>
              <w:pStyle w:val="TableParagraph"/>
              <w:spacing w:line="252" w:lineRule="auto"/>
              <w:ind w:left="97" w:right="8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 género: son los actos violentos 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persona debido a su sexo o preferencia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sexual.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muchos casos, son actos que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ejercen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mujeres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relacionados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control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algunos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hombres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generalmente,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aprovechándose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condiciones de indefensión, desigualdad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poder.</w:t>
            </w:r>
            <w:r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También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ocurrir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hombres</w:t>
            </w:r>
            <w:r w:rsidRPr="00702895">
              <w:rPr>
                <w:spacing w:val="3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 salen del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 masculino</w:t>
            </w:r>
          </w:p>
          <w:p w14:paraId="7BD41CF0" w14:textId="55734ABE" w:rsidR="00643D02" w:rsidRPr="00702895" w:rsidRDefault="00643D02" w:rsidP="00643D02">
            <w:pPr>
              <w:pStyle w:val="TableParagraph"/>
              <w:spacing w:before="1" w:line="220" w:lineRule="atLeast"/>
              <w:ind w:left="97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culturalmente aceptado,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 ejemplo, en</w:t>
            </w:r>
          </w:p>
        </w:tc>
        <w:tc>
          <w:tcPr>
            <w:tcW w:w="1141" w:type="dxa"/>
          </w:tcPr>
          <w:p w14:paraId="13670E7D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lastRenderedPageBreak/>
              <w:t>15’</w:t>
            </w:r>
          </w:p>
        </w:tc>
        <w:tc>
          <w:tcPr>
            <w:tcW w:w="1561" w:type="dxa"/>
          </w:tcPr>
          <w:p w14:paraId="73A38914" w14:textId="21202F96" w:rsidR="00A25403" w:rsidRPr="00702895" w:rsidRDefault="009346C6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 xml:space="preserve">Títeres </w:t>
            </w:r>
          </w:p>
        </w:tc>
      </w:tr>
    </w:tbl>
    <w:p w14:paraId="0E17A422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3C007721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8E71177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p w14:paraId="738A977E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6E2B7A8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679"/>
        <w:gridCol w:w="1141"/>
        <w:gridCol w:w="1561"/>
      </w:tblGrid>
      <w:tr w:rsidR="00A25403" w:rsidRPr="00702895" w14:paraId="5D5434DC" w14:textId="77777777">
        <w:trPr>
          <w:trHeight w:val="2072"/>
        </w:trPr>
        <w:tc>
          <w:tcPr>
            <w:tcW w:w="1412" w:type="dxa"/>
          </w:tcPr>
          <w:p w14:paraId="62AC7DA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47" w:type="dxa"/>
          </w:tcPr>
          <w:p w14:paraId="0E5E20E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2" w:type="dxa"/>
          </w:tcPr>
          <w:p w14:paraId="4C21FE1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679" w:type="dxa"/>
          </w:tcPr>
          <w:p w14:paraId="4F1D719A" w14:textId="17E52579" w:rsidR="00A25403" w:rsidRPr="00702895" w:rsidRDefault="00735428" w:rsidP="003D1F7B">
            <w:pPr>
              <w:pStyle w:val="TableParagraph"/>
              <w:spacing w:before="2" w:line="247" w:lineRule="auto"/>
              <w:ind w:left="97"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casos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homofóbica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conductas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consideradas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‘femeninas’, como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llorar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="00B434BA" w:rsidRPr="00702895">
              <w:rPr>
                <w:w w:val="105"/>
                <w:sz w:val="19"/>
              </w:rPr>
              <w:t xml:space="preserve"> sentimientos</w:t>
            </w:r>
          </w:p>
          <w:p w14:paraId="379BF218" w14:textId="77777777" w:rsidR="00A25403" w:rsidRPr="00702895" w:rsidRDefault="00735428" w:rsidP="003D1F7B">
            <w:pPr>
              <w:pStyle w:val="TableParagraph"/>
              <w:spacing w:before="16" w:line="247" w:lineRule="auto"/>
              <w:ind w:left="97" w:righ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senhttps://profamilia.org.co/aprende/violen</w:t>
            </w:r>
            <w:r w:rsidRPr="00702895">
              <w:rPr>
                <w:spacing w:val="1"/>
                <w:sz w:val="19"/>
              </w:rPr>
              <w:t xml:space="preserve"> </w:t>
            </w:r>
            <w:proofErr w:type="spellStart"/>
            <w:r w:rsidRPr="00702895">
              <w:rPr>
                <w:w w:val="105"/>
                <w:sz w:val="19"/>
              </w:rPr>
              <w:t>cia</w:t>
            </w:r>
            <w:proofErr w:type="spellEnd"/>
            <w:r w:rsidRPr="00702895">
              <w:rPr>
                <w:w w:val="105"/>
                <w:sz w:val="19"/>
              </w:rPr>
              <w:t>-</w:t>
            </w:r>
            <w:proofErr w:type="spellStart"/>
            <w:r w:rsidRPr="00702895">
              <w:rPr>
                <w:w w:val="105"/>
                <w:sz w:val="19"/>
              </w:rPr>
              <w:t>de-genero</w:t>
            </w:r>
            <w:proofErr w:type="spellEnd"/>
            <w:r w:rsidRPr="00702895">
              <w:rPr>
                <w:w w:val="105"/>
                <w:sz w:val="19"/>
              </w:rPr>
              <w:t>/tipos-de-</w:t>
            </w:r>
          </w:p>
          <w:p w14:paraId="74A351B1" w14:textId="77777777" w:rsidR="00A25403" w:rsidRPr="00702895" w:rsidRDefault="00735428" w:rsidP="003D1F7B">
            <w:pPr>
              <w:pStyle w:val="TableParagraph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violencias/</w:t>
            </w:r>
            <w:commentRangeStart w:id="22"/>
            <w:proofErr w:type="spellStart"/>
            <w:r w:rsidRPr="00702895">
              <w:rPr>
                <w:w w:val="105"/>
                <w:sz w:val="19"/>
              </w:rPr>
              <w:t>timientos</w:t>
            </w:r>
            <w:commentRangeEnd w:id="22"/>
            <w:proofErr w:type="spellEnd"/>
            <w:r w:rsidR="00C0789F">
              <w:rPr>
                <w:rStyle w:val="Refdecomentario"/>
              </w:rPr>
              <w:commentReference w:id="22"/>
            </w:r>
            <w:r w:rsidRPr="00702895">
              <w:rPr>
                <w:w w:val="105"/>
                <w:sz w:val="19"/>
              </w:rPr>
              <w:t>.</w:t>
            </w:r>
          </w:p>
        </w:tc>
        <w:tc>
          <w:tcPr>
            <w:tcW w:w="1141" w:type="dxa"/>
          </w:tcPr>
          <w:p w14:paraId="3881DE6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561" w:type="dxa"/>
          </w:tcPr>
          <w:p w14:paraId="693CD214" w14:textId="0F0F774A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6E2F638F" w14:textId="77777777">
        <w:trPr>
          <w:trHeight w:val="4354"/>
        </w:trPr>
        <w:tc>
          <w:tcPr>
            <w:tcW w:w="1412" w:type="dxa"/>
          </w:tcPr>
          <w:p w14:paraId="4268B50D" w14:textId="77777777" w:rsidR="00C0789F" w:rsidRDefault="00735428" w:rsidP="003D1F7B">
            <w:pPr>
              <w:pStyle w:val="TableParagraph"/>
              <w:spacing w:line="206" w:lineRule="exact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Fundamenta</w:t>
            </w:r>
            <w:r w:rsidR="00C0789F">
              <w:rPr>
                <w:w w:val="105"/>
                <w:sz w:val="19"/>
              </w:rPr>
              <w:t xml:space="preserve">- </w:t>
            </w:r>
          </w:p>
          <w:p w14:paraId="0A24142A" w14:textId="45F67D8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</w:tc>
        <w:tc>
          <w:tcPr>
            <w:tcW w:w="1847" w:type="dxa"/>
          </w:tcPr>
          <w:p w14:paraId="25264330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Prevenir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47EC4E30" w14:textId="77777777" w:rsidR="00A25403" w:rsidRPr="00702895" w:rsidRDefault="00735428" w:rsidP="003D1F7B">
            <w:pPr>
              <w:pStyle w:val="TableParagraph"/>
              <w:tabs>
                <w:tab w:val="left" w:pos="472"/>
                <w:tab w:val="left" w:pos="1236"/>
                <w:tab w:val="left" w:pos="1551"/>
                <w:tab w:val="left" w:pos="1596"/>
              </w:tabs>
              <w:spacing w:before="22" w:line="252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violencia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contra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3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través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juego,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reflexión,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w w:val="105"/>
                <w:sz w:val="19"/>
              </w:rPr>
              <w:tab/>
              <w:t>promoción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protectores</w:t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reconocimiento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derechos.</w:t>
            </w:r>
          </w:p>
          <w:p w14:paraId="08945BCC" w14:textId="5BDFC04A" w:rsidR="00A25403" w:rsidRPr="00702895" w:rsidRDefault="00A25403" w:rsidP="003D1F7B">
            <w:pPr>
              <w:pStyle w:val="TableParagraph"/>
              <w:spacing w:line="220" w:lineRule="atLeast"/>
              <w:ind w:right="106"/>
              <w:jc w:val="both"/>
              <w:rPr>
                <w:sz w:val="19"/>
              </w:rPr>
            </w:pPr>
          </w:p>
        </w:tc>
        <w:tc>
          <w:tcPr>
            <w:tcW w:w="1712" w:type="dxa"/>
          </w:tcPr>
          <w:p w14:paraId="3E9248D2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“El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espejo”</w:t>
            </w:r>
          </w:p>
        </w:tc>
        <w:tc>
          <w:tcPr>
            <w:tcW w:w="3679" w:type="dxa"/>
          </w:tcPr>
          <w:p w14:paraId="0D008479" w14:textId="77777777" w:rsidR="00A25403" w:rsidRPr="00702895" w:rsidRDefault="00735428" w:rsidP="003D1F7B">
            <w:pPr>
              <w:pStyle w:val="TableParagraph"/>
              <w:spacing w:line="206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divide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dos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filas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enfrentadas.</w:t>
            </w:r>
          </w:p>
          <w:p w14:paraId="67E6C3D0" w14:textId="4A614031" w:rsidR="00A25403" w:rsidRPr="00702895" w:rsidRDefault="00735428" w:rsidP="003D1F7B">
            <w:pPr>
              <w:pStyle w:val="TableParagraph"/>
              <w:spacing w:before="22" w:line="252" w:lineRule="auto"/>
              <w:ind w:left="97" w:righ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 ejecuta movimientos y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 lo imita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 un espejo.</w:t>
            </w:r>
            <w:r w:rsidR="00E47D93" w:rsidRPr="00702895">
              <w:rPr>
                <w:w w:val="105"/>
                <w:sz w:val="19"/>
              </w:rPr>
              <w:t xml:space="preserve"> Se van turnando</w:t>
            </w:r>
            <w:r w:rsidR="00CA6CFE" w:rsidRPr="00702895">
              <w:rPr>
                <w:w w:val="105"/>
                <w:sz w:val="19"/>
              </w:rPr>
              <w:t xml:space="preserve"> </w:t>
            </w:r>
            <w:r w:rsidR="00CA594A" w:rsidRPr="00702895">
              <w:rPr>
                <w:w w:val="105"/>
                <w:sz w:val="19"/>
              </w:rPr>
              <w:t xml:space="preserve">de tal manera que, </w:t>
            </w:r>
            <w:r w:rsidR="00E451C7" w:rsidRPr="00702895">
              <w:rPr>
                <w:w w:val="105"/>
                <w:sz w:val="19"/>
              </w:rPr>
              <w:t xml:space="preserve">si el primer </w:t>
            </w:r>
            <w:r w:rsidR="001B60AD" w:rsidRPr="00702895">
              <w:rPr>
                <w:w w:val="105"/>
                <w:sz w:val="19"/>
              </w:rPr>
              <w:t xml:space="preserve">participante promueve gestos violentos, el </w:t>
            </w:r>
            <w:r w:rsidR="009A4EEA" w:rsidRPr="00702895">
              <w:rPr>
                <w:w w:val="105"/>
                <w:sz w:val="19"/>
              </w:rPr>
              <w:t>segundo, plantear entornos de protección.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igualdad, equidad, respeto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diferenciación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roles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discriminación.</w:t>
            </w:r>
          </w:p>
        </w:tc>
        <w:tc>
          <w:tcPr>
            <w:tcW w:w="1141" w:type="dxa"/>
          </w:tcPr>
          <w:p w14:paraId="1AF2E2B3" w14:textId="77777777" w:rsidR="00A25403" w:rsidRPr="00702895" w:rsidRDefault="00735428" w:rsidP="003D1F7B">
            <w:pPr>
              <w:pStyle w:val="TableParagraph"/>
              <w:spacing w:line="206" w:lineRule="exact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</w:t>
            </w:r>
          </w:p>
        </w:tc>
        <w:tc>
          <w:tcPr>
            <w:tcW w:w="1561" w:type="dxa"/>
          </w:tcPr>
          <w:p w14:paraId="72EFA239" w14:textId="4603BB06" w:rsidR="00A25403" w:rsidRPr="00702895" w:rsidRDefault="00582627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129B17AE" w14:textId="77777777">
        <w:trPr>
          <w:trHeight w:val="1381"/>
        </w:trPr>
        <w:tc>
          <w:tcPr>
            <w:tcW w:w="1412" w:type="dxa"/>
          </w:tcPr>
          <w:p w14:paraId="2B0B52B9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before="3" w:line="247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47" w:type="dxa"/>
          </w:tcPr>
          <w:p w14:paraId="6C713ABA" w14:textId="412A7421" w:rsidR="00A25403" w:rsidRPr="00702895" w:rsidRDefault="00981670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 xml:space="preserve">Generar propuestas conjuntas frente </w:t>
            </w:r>
            <w:r w:rsidR="00C453B7" w:rsidRPr="00702895">
              <w:rPr>
                <w:sz w:val="20"/>
              </w:rPr>
              <w:t xml:space="preserve">a las </w:t>
            </w:r>
            <w:r w:rsidR="002A0237" w:rsidRPr="00702895">
              <w:rPr>
                <w:sz w:val="20"/>
              </w:rPr>
              <w:t xml:space="preserve">diversas </w:t>
            </w:r>
            <w:r w:rsidR="00C453B7" w:rsidRPr="00702895">
              <w:rPr>
                <w:sz w:val="20"/>
              </w:rPr>
              <w:t xml:space="preserve">violencias </w:t>
            </w:r>
            <w:r w:rsidR="002A0237" w:rsidRPr="00702895">
              <w:rPr>
                <w:sz w:val="20"/>
              </w:rPr>
              <w:t>presentes en la ciudad.</w:t>
            </w:r>
          </w:p>
        </w:tc>
        <w:tc>
          <w:tcPr>
            <w:tcW w:w="1712" w:type="dxa"/>
          </w:tcPr>
          <w:p w14:paraId="4EE6E243" w14:textId="4500C5AC" w:rsidR="00A25403" w:rsidRPr="00702895" w:rsidRDefault="00E30F5D" w:rsidP="003D1F7B">
            <w:pPr>
              <w:pStyle w:val="TableParagraph"/>
              <w:spacing w:before="3"/>
              <w:ind w:left="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Narremos en conjunto</w:t>
            </w:r>
            <w:r w:rsidR="004E549C" w:rsidRPr="00702895">
              <w:rPr>
                <w:w w:val="105"/>
                <w:sz w:val="19"/>
              </w:rPr>
              <w:t xml:space="preserve"> para identificar violencias</w:t>
            </w:r>
          </w:p>
        </w:tc>
        <w:tc>
          <w:tcPr>
            <w:tcW w:w="3679" w:type="dxa"/>
          </w:tcPr>
          <w:p w14:paraId="0A830560" w14:textId="77777777" w:rsidR="00A25403" w:rsidRPr="00702895" w:rsidRDefault="00735428" w:rsidP="003D1F7B">
            <w:pPr>
              <w:pStyle w:val="TableParagraph"/>
              <w:spacing w:before="3" w:line="252" w:lineRule="auto"/>
              <w:ind w:left="97"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C0789F">
              <w:rPr>
                <w:color w:val="FF0000"/>
                <w:w w:val="105"/>
                <w:sz w:val="19"/>
              </w:rPr>
              <w:t>los</w:t>
            </w:r>
            <w:r w:rsidRPr="00C0789F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C0789F">
              <w:rPr>
                <w:color w:val="FF0000"/>
                <w:w w:val="105"/>
                <w:sz w:val="19"/>
              </w:rPr>
              <w:t>promotores</w:t>
            </w:r>
            <w:r w:rsidRPr="00C0789F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se realizará la construcción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 cuento donde cada uno va narrando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 creativa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diferentes situaciones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donde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evidencien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tipos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0"/>
                <w:sz w:val="19"/>
              </w:rPr>
              <w:t xml:space="preserve"> </w:t>
            </w:r>
            <w:r w:rsidRPr="00702895">
              <w:rPr>
                <w:sz w:val="19"/>
              </w:rPr>
              <w:t>violencias</w:t>
            </w:r>
          </w:p>
          <w:p w14:paraId="5F71EFF7" w14:textId="3CB4D16F" w:rsidR="00A25403" w:rsidRPr="00702895" w:rsidRDefault="00795698" w:rsidP="003D1F7B">
            <w:pPr>
              <w:pStyle w:val="TableParagraph"/>
              <w:spacing w:before="9" w:line="202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Q</w:t>
            </w:r>
            <w:r w:rsidR="00735428" w:rsidRPr="00702895">
              <w:rPr>
                <w:w w:val="105"/>
                <w:sz w:val="19"/>
              </w:rPr>
              <w:t>ue</w:t>
            </w:r>
            <w:r w:rsidRPr="00702895">
              <w:rPr>
                <w:w w:val="105"/>
                <w:sz w:val="19"/>
              </w:rPr>
              <w:t xml:space="preserve"> existen.</w:t>
            </w:r>
            <w:r w:rsidR="008D524A" w:rsidRPr="00702895">
              <w:rPr>
                <w:w w:val="105"/>
                <w:sz w:val="19"/>
              </w:rPr>
              <w:t xml:space="preserve"> Al final deben plantear soluciones para logran un buen desenlace,</w:t>
            </w:r>
          </w:p>
        </w:tc>
        <w:tc>
          <w:tcPr>
            <w:tcW w:w="1141" w:type="dxa"/>
          </w:tcPr>
          <w:p w14:paraId="310FCA7F" w14:textId="77777777" w:rsidR="00A25403" w:rsidRPr="00702895" w:rsidRDefault="00735428" w:rsidP="003D1F7B">
            <w:pPr>
              <w:pStyle w:val="TableParagraph"/>
              <w:spacing w:before="3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35’</w:t>
            </w:r>
          </w:p>
        </w:tc>
        <w:tc>
          <w:tcPr>
            <w:tcW w:w="1561" w:type="dxa"/>
          </w:tcPr>
          <w:p w14:paraId="45D835F7" w14:textId="01A923BB" w:rsidR="00A25403" w:rsidRPr="00702895" w:rsidRDefault="000977D8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 xml:space="preserve">Hojas, lápices, borradores </w:t>
            </w:r>
          </w:p>
        </w:tc>
      </w:tr>
      <w:tr w:rsidR="00A25403" w:rsidRPr="00702895" w14:paraId="3ACB764D" w14:textId="77777777">
        <w:trPr>
          <w:trHeight w:val="2056"/>
        </w:trPr>
        <w:tc>
          <w:tcPr>
            <w:tcW w:w="1412" w:type="dxa"/>
          </w:tcPr>
          <w:p w14:paraId="62E8249B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7ED14990" w14:textId="77777777" w:rsidR="00A25403" w:rsidRPr="00702895" w:rsidRDefault="00735428" w:rsidP="003D1F7B">
            <w:pPr>
              <w:pStyle w:val="TableParagraph"/>
              <w:tabs>
                <w:tab w:val="left" w:pos="1506"/>
              </w:tabs>
              <w:spacing w:before="2" w:line="252" w:lineRule="auto"/>
              <w:ind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Establecer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2"/>
                <w:w w:val="105"/>
                <w:sz w:val="19"/>
              </w:rPr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obtuvieron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la sesión y poner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práctica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2"/>
                <w:w w:val="105"/>
                <w:sz w:val="19"/>
              </w:rPr>
              <w:t>los</w:t>
            </w:r>
          </w:p>
          <w:p w14:paraId="3E0011CC" w14:textId="77777777" w:rsidR="00A25403" w:rsidRPr="00702895" w:rsidRDefault="00735428" w:rsidP="003D1F7B">
            <w:pPr>
              <w:pStyle w:val="TableParagraph"/>
              <w:tabs>
                <w:tab w:val="left" w:pos="1446"/>
              </w:tabs>
              <w:spacing w:line="21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w w:val="105"/>
                <w:sz w:val="19"/>
              </w:rPr>
              <w:tab/>
              <w:t>que</w:t>
            </w:r>
          </w:p>
          <w:p w14:paraId="23B79BF3" w14:textId="77777777" w:rsidR="00A25403" w:rsidRPr="00702895" w:rsidRDefault="00735428" w:rsidP="003D1F7B">
            <w:pPr>
              <w:pStyle w:val="TableParagraph"/>
              <w:tabs>
                <w:tab w:val="left" w:pos="1595"/>
              </w:tabs>
              <w:spacing w:line="226" w:lineRule="exact"/>
              <w:ind w:right="7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contribuyan</w:t>
            </w:r>
            <w:r w:rsidRPr="00702895">
              <w:rPr>
                <w:w w:val="105"/>
                <w:sz w:val="19"/>
              </w:rPr>
              <w:tab/>
              <w:t>al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cumplimiento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objetivos.</w:t>
            </w:r>
          </w:p>
        </w:tc>
        <w:tc>
          <w:tcPr>
            <w:tcW w:w="1712" w:type="dxa"/>
          </w:tcPr>
          <w:p w14:paraId="55E66EC6" w14:textId="77777777" w:rsidR="00A25403" w:rsidRPr="00702895" w:rsidRDefault="00735428" w:rsidP="003D1F7B">
            <w:pPr>
              <w:pStyle w:val="TableParagraph"/>
              <w:tabs>
                <w:tab w:val="left" w:pos="1373"/>
              </w:tabs>
              <w:spacing w:before="2"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</w:p>
        </w:tc>
        <w:tc>
          <w:tcPr>
            <w:tcW w:w="3679" w:type="dxa"/>
          </w:tcPr>
          <w:p w14:paraId="0434964C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7" w:right="11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medio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darán su opinión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frente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aprendido.</w:t>
            </w:r>
          </w:p>
        </w:tc>
        <w:tc>
          <w:tcPr>
            <w:tcW w:w="1141" w:type="dxa"/>
          </w:tcPr>
          <w:p w14:paraId="70769874" w14:textId="77777777" w:rsidR="00A25403" w:rsidRPr="00702895" w:rsidRDefault="00735428" w:rsidP="003D1F7B">
            <w:pPr>
              <w:pStyle w:val="TableParagraph"/>
              <w:spacing w:before="2"/>
              <w:ind w:lef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561" w:type="dxa"/>
          </w:tcPr>
          <w:p w14:paraId="10C398D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2A864E07" w14:textId="77777777" w:rsidR="00A25403" w:rsidRDefault="00A25403" w:rsidP="003D1F7B">
      <w:pPr>
        <w:pStyle w:val="Textoindependiente"/>
        <w:spacing w:before="2"/>
        <w:jc w:val="both"/>
        <w:rPr>
          <w:sz w:val="29"/>
        </w:rPr>
      </w:pPr>
    </w:p>
    <w:p w14:paraId="44939392" w14:textId="77777777" w:rsidR="006C12B4" w:rsidRDefault="006C12B4" w:rsidP="003D1F7B">
      <w:pPr>
        <w:pStyle w:val="Textoindependiente"/>
        <w:spacing w:before="2"/>
        <w:jc w:val="both"/>
        <w:rPr>
          <w:sz w:val="29"/>
        </w:rPr>
      </w:pPr>
    </w:p>
    <w:p w14:paraId="17B93BCF" w14:textId="77777777" w:rsidR="006C12B4" w:rsidRDefault="006C12B4" w:rsidP="003D1F7B">
      <w:pPr>
        <w:pStyle w:val="Textoindependiente"/>
        <w:spacing w:before="2"/>
        <w:jc w:val="both"/>
        <w:rPr>
          <w:sz w:val="29"/>
        </w:rPr>
      </w:pPr>
    </w:p>
    <w:p w14:paraId="5E5F5D9F" w14:textId="77777777" w:rsidR="006C12B4" w:rsidRDefault="006C12B4" w:rsidP="003D1F7B">
      <w:pPr>
        <w:pStyle w:val="Textoindependiente"/>
        <w:spacing w:before="2"/>
        <w:jc w:val="both"/>
        <w:rPr>
          <w:sz w:val="29"/>
        </w:rPr>
      </w:pPr>
    </w:p>
    <w:p w14:paraId="4D48FCA2" w14:textId="77777777" w:rsidR="006C12B4" w:rsidRPr="00702895" w:rsidRDefault="006C12B4" w:rsidP="003D1F7B">
      <w:pPr>
        <w:pStyle w:val="Textoindependiente"/>
        <w:spacing w:before="2"/>
        <w:jc w:val="both"/>
        <w:rPr>
          <w:sz w:val="29"/>
        </w:rPr>
      </w:pPr>
    </w:p>
    <w:p w14:paraId="7D6C2527" w14:textId="77777777" w:rsidR="00A25403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jc w:val="both"/>
        <w:rPr>
          <w:color w:val="FABF8F" w:themeColor="accent6" w:themeTint="99"/>
        </w:rPr>
      </w:pPr>
      <w:bookmarkStart w:id="23" w:name="_bookmark15"/>
      <w:bookmarkEnd w:id="23"/>
      <w:r w:rsidRPr="00C0789F">
        <w:rPr>
          <w:color w:val="FABF8F" w:themeColor="accent6" w:themeTint="99"/>
        </w:rPr>
        <w:t>Taller</w:t>
      </w:r>
      <w:r w:rsidRPr="00C0789F">
        <w:rPr>
          <w:color w:val="FABF8F" w:themeColor="accent6" w:themeTint="99"/>
          <w:spacing w:val="1"/>
        </w:rPr>
        <w:t xml:space="preserve"> </w:t>
      </w:r>
      <w:r w:rsidRPr="00C0789F">
        <w:rPr>
          <w:color w:val="FABF8F" w:themeColor="accent6" w:themeTint="99"/>
        </w:rPr>
        <w:t>6</w:t>
      </w:r>
      <w:r w:rsidRPr="00C0789F">
        <w:rPr>
          <w:color w:val="FABF8F" w:themeColor="accent6" w:themeTint="99"/>
          <w:sz w:val="19"/>
        </w:rPr>
        <w:t>:</w:t>
      </w:r>
      <w:r w:rsidRPr="00C0789F">
        <w:rPr>
          <w:color w:val="FABF8F" w:themeColor="accent6" w:themeTint="99"/>
          <w:spacing w:val="76"/>
          <w:sz w:val="19"/>
        </w:rPr>
        <w:t xml:space="preserve"> </w:t>
      </w:r>
      <w:r w:rsidRPr="00C0789F">
        <w:rPr>
          <w:color w:val="FABF8F" w:themeColor="accent6" w:themeTint="99"/>
        </w:rPr>
        <w:t>Mi</w:t>
      </w:r>
      <w:r w:rsidRPr="00C0789F">
        <w:rPr>
          <w:color w:val="FABF8F" w:themeColor="accent6" w:themeTint="99"/>
          <w:spacing w:val="5"/>
        </w:rPr>
        <w:t xml:space="preserve"> </w:t>
      </w:r>
      <w:r w:rsidRPr="00C0789F">
        <w:rPr>
          <w:color w:val="FABF8F" w:themeColor="accent6" w:themeTint="99"/>
        </w:rPr>
        <w:t>Cuerpo</w:t>
      </w:r>
      <w:r w:rsidRPr="00C0789F">
        <w:rPr>
          <w:color w:val="FABF8F" w:themeColor="accent6" w:themeTint="99"/>
          <w:spacing w:val="20"/>
        </w:rPr>
        <w:t xml:space="preserve"> </w:t>
      </w:r>
      <w:r w:rsidRPr="00C0789F">
        <w:rPr>
          <w:color w:val="FABF8F" w:themeColor="accent6" w:themeTint="99"/>
        </w:rPr>
        <w:t>como</w:t>
      </w:r>
      <w:r w:rsidRPr="00C0789F">
        <w:rPr>
          <w:color w:val="FABF8F" w:themeColor="accent6" w:themeTint="99"/>
          <w:spacing w:val="1"/>
        </w:rPr>
        <w:t xml:space="preserve"> </w:t>
      </w:r>
      <w:r w:rsidRPr="00C0789F">
        <w:rPr>
          <w:color w:val="FABF8F" w:themeColor="accent6" w:themeTint="99"/>
        </w:rPr>
        <w:t>Territorio</w:t>
      </w:r>
      <w:r w:rsidRPr="00C0789F">
        <w:rPr>
          <w:color w:val="FABF8F" w:themeColor="accent6" w:themeTint="99"/>
          <w:spacing w:val="17"/>
        </w:rPr>
        <w:t xml:space="preserve"> </w:t>
      </w:r>
      <w:r w:rsidRPr="00C0789F">
        <w:rPr>
          <w:color w:val="FABF8F" w:themeColor="accent6" w:themeTint="99"/>
        </w:rPr>
        <w:t>Seguro</w:t>
      </w:r>
    </w:p>
    <w:p w14:paraId="0FD1C790" w14:textId="77777777" w:rsidR="006C12B4" w:rsidRDefault="006C12B4" w:rsidP="003D1F7B">
      <w:pPr>
        <w:pStyle w:val="Ttulo3"/>
        <w:spacing w:before="31"/>
        <w:jc w:val="both"/>
      </w:pPr>
    </w:p>
    <w:p w14:paraId="38DA355D" w14:textId="0410B3E3" w:rsidR="00A25403" w:rsidRPr="00702895" w:rsidRDefault="00735428" w:rsidP="003D1F7B">
      <w:pPr>
        <w:pStyle w:val="Ttulo3"/>
        <w:spacing w:before="31"/>
        <w:jc w:val="both"/>
      </w:pPr>
      <w:r w:rsidRPr="00702895">
        <w:t>Objetivos:</w:t>
      </w:r>
    </w:p>
    <w:p w14:paraId="263E15B7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before="39"/>
        <w:jc w:val="both"/>
        <w:rPr>
          <w:sz w:val="24"/>
        </w:rPr>
      </w:pPr>
      <w:r w:rsidRPr="00702895">
        <w:rPr>
          <w:sz w:val="24"/>
        </w:rPr>
        <w:t>Reconocer</w:t>
      </w:r>
      <w:r w:rsidRPr="00702895">
        <w:rPr>
          <w:spacing w:val="-13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importancia</w:t>
      </w:r>
      <w:r w:rsidRPr="00702895">
        <w:rPr>
          <w:spacing w:val="18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saber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decir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No.</w:t>
      </w:r>
    </w:p>
    <w:p w14:paraId="37AECEBC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before="92" w:line="273" w:lineRule="exact"/>
        <w:jc w:val="both"/>
        <w:rPr>
          <w:sz w:val="24"/>
        </w:rPr>
      </w:pPr>
      <w:r w:rsidRPr="00702895">
        <w:rPr>
          <w:sz w:val="24"/>
        </w:rPr>
        <w:t>Comprender los límites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mi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cuerpo.</w:t>
      </w:r>
    </w:p>
    <w:p w14:paraId="483DDDEF" w14:textId="77777777" w:rsidR="00A25403" w:rsidRPr="00702895" w:rsidRDefault="00735428" w:rsidP="003D1F7B">
      <w:pPr>
        <w:pStyle w:val="Prrafodelista"/>
        <w:numPr>
          <w:ilvl w:val="1"/>
          <w:numId w:val="30"/>
        </w:numPr>
        <w:tabs>
          <w:tab w:val="left" w:pos="1703"/>
        </w:tabs>
        <w:spacing w:line="273" w:lineRule="exact"/>
        <w:jc w:val="both"/>
        <w:rPr>
          <w:sz w:val="24"/>
        </w:rPr>
      </w:pPr>
      <w:r w:rsidRPr="00702895">
        <w:rPr>
          <w:spacing w:val="-1"/>
          <w:sz w:val="24"/>
        </w:rPr>
        <w:t>Reflexionar</w:t>
      </w:r>
      <w:r w:rsidRPr="00702895">
        <w:rPr>
          <w:spacing w:val="10"/>
          <w:sz w:val="24"/>
        </w:rPr>
        <w:t xml:space="preserve"> </w:t>
      </w:r>
      <w:r w:rsidRPr="00702895">
        <w:rPr>
          <w:spacing w:val="-1"/>
          <w:sz w:val="24"/>
        </w:rPr>
        <w:t>acerca</w:t>
      </w:r>
      <w:r w:rsidRPr="00702895">
        <w:rPr>
          <w:spacing w:val="-12"/>
          <w:sz w:val="24"/>
        </w:rPr>
        <w:t xml:space="preserve"> </w:t>
      </w:r>
      <w:r w:rsidRPr="00702895">
        <w:rPr>
          <w:spacing w:val="-1"/>
          <w:sz w:val="24"/>
        </w:rPr>
        <w:t>de</w:t>
      </w:r>
      <w:r w:rsidRPr="00702895">
        <w:rPr>
          <w:spacing w:val="1"/>
          <w:sz w:val="24"/>
        </w:rPr>
        <w:t xml:space="preserve"> </w:t>
      </w:r>
      <w:r w:rsidRPr="00702895">
        <w:rPr>
          <w:spacing w:val="-1"/>
          <w:sz w:val="24"/>
        </w:rPr>
        <w:t>nuestro</w:t>
      </w:r>
      <w:r w:rsidRPr="00702895">
        <w:rPr>
          <w:spacing w:val="1"/>
          <w:sz w:val="24"/>
        </w:rPr>
        <w:t xml:space="preserve"> </w:t>
      </w:r>
      <w:r w:rsidRPr="00702895">
        <w:rPr>
          <w:spacing w:val="-1"/>
          <w:sz w:val="24"/>
        </w:rPr>
        <w:t>cuerpo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como</w:t>
      </w:r>
      <w:r w:rsidRPr="00702895">
        <w:rPr>
          <w:spacing w:val="2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-15"/>
          <w:sz w:val="24"/>
        </w:rPr>
        <w:t xml:space="preserve"> </w:t>
      </w:r>
      <w:r w:rsidRPr="00702895">
        <w:rPr>
          <w:sz w:val="24"/>
        </w:rPr>
        <w:t>primer</w:t>
      </w:r>
      <w:r w:rsidRPr="00702895">
        <w:rPr>
          <w:spacing w:val="10"/>
          <w:sz w:val="24"/>
        </w:rPr>
        <w:t xml:space="preserve"> </w:t>
      </w:r>
      <w:r w:rsidRPr="00702895">
        <w:rPr>
          <w:sz w:val="24"/>
        </w:rPr>
        <w:t>territorio</w:t>
      </w:r>
      <w:r w:rsidRPr="00702895">
        <w:rPr>
          <w:spacing w:val="26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habitamos.</w:t>
      </w:r>
    </w:p>
    <w:p w14:paraId="0877F949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DA328BA" w14:textId="77777777" w:rsidR="00A25403" w:rsidRPr="00702895" w:rsidRDefault="00A25403" w:rsidP="003D1F7B">
      <w:pPr>
        <w:pStyle w:val="Textoindependiente"/>
        <w:spacing w:before="8"/>
        <w:jc w:val="both"/>
        <w:rPr>
          <w:sz w:val="27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6EE3A7D1" w14:textId="77777777">
        <w:trPr>
          <w:trHeight w:val="420"/>
        </w:trPr>
        <w:tc>
          <w:tcPr>
            <w:tcW w:w="1412" w:type="dxa"/>
          </w:tcPr>
          <w:p w14:paraId="775E6526" w14:textId="77777777" w:rsidR="00A25403" w:rsidRPr="00702895" w:rsidRDefault="00735428" w:rsidP="003D1F7B">
            <w:pPr>
              <w:pStyle w:val="TableParagraph"/>
              <w:spacing w:line="204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47" w:type="dxa"/>
          </w:tcPr>
          <w:p w14:paraId="7B5B4D20" w14:textId="77777777" w:rsidR="00A25403" w:rsidRPr="00702895" w:rsidRDefault="00735428" w:rsidP="003D1F7B">
            <w:pPr>
              <w:pStyle w:val="TableParagraph"/>
              <w:spacing w:line="204" w:lineRule="exact"/>
              <w:ind w:left="458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2" w:type="dxa"/>
          </w:tcPr>
          <w:p w14:paraId="78AABB3C" w14:textId="77777777" w:rsidR="00A25403" w:rsidRPr="00702895" w:rsidRDefault="00735428" w:rsidP="003D1F7B">
            <w:pPr>
              <w:pStyle w:val="TableParagraph"/>
              <w:spacing w:line="204" w:lineRule="exact"/>
              <w:ind w:left="125" w:right="130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 DE LA</w:t>
            </w:r>
          </w:p>
          <w:p w14:paraId="48DDDB51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125" w:right="130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830" w:type="dxa"/>
          </w:tcPr>
          <w:p w14:paraId="02338946" w14:textId="77777777" w:rsidR="00A25403" w:rsidRPr="00702895" w:rsidRDefault="00735428" w:rsidP="003D1F7B">
            <w:pPr>
              <w:pStyle w:val="TableParagraph"/>
              <w:spacing w:line="204" w:lineRule="exact"/>
              <w:ind w:left="398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991" w:type="dxa"/>
          </w:tcPr>
          <w:p w14:paraId="0E25E38D" w14:textId="77777777" w:rsidR="00A25403" w:rsidRPr="00702895" w:rsidRDefault="00735428" w:rsidP="003D1F7B">
            <w:pPr>
              <w:pStyle w:val="TableParagraph"/>
              <w:spacing w:line="204" w:lineRule="exact"/>
              <w:ind w:left="12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562" w:type="dxa"/>
          </w:tcPr>
          <w:p w14:paraId="5E9756A4" w14:textId="77777777" w:rsidR="00A25403" w:rsidRPr="00702895" w:rsidRDefault="00735428" w:rsidP="003D1F7B">
            <w:pPr>
              <w:pStyle w:val="TableParagraph"/>
              <w:spacing w:line="204" w:lineRule="exact"/>
              <w:ind w:left="172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A25403" w:rsidRPr="00702895" w14:paraId="7C3E431F" w14:textId="77777777">
        <w:trPr>
          <w:trHeight w:val="4759"/>
        </w:trPr>
        <w:tc>
          <w:tcPr>
            <w:tcW w:w="1412" w:type="dxa"/>
          </w:tcPr>
          <w:p w14:paraId="2EA9FFC1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sz w:val="18"/>
              </w:rPr>
            </w:pPr>
            <w:r w:rsidRPr="00702895">
              <w:rPr>
                <w:sz w:val="18"/>
              </w:rPr>
              <w:t>BIENVENIDA</w:t>
            </w:r>
          </w:p>
        </w:tc>
        <w:tc>
          <w:tcPr>
            <w:tcW w:w="1847" w:type="dxa"/>
          </w:tcPr>
          <w:p w14:paraId="4AC54849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</w:p>
          <w:p w14:paraId="0D72E2B4" w14:textId="77777777" w:rsidR="00A25403" w:rsidRPr="00702895" w:rsidRDefault="00735428" w:rsidP="003D1F7B">
            <w:pPr>
              <w:pStyle w:val="TableParagraph"/>
              <w:tabs>
                <w:tab w:val="left" w:pos="1446"/>
              </w:tabs>
              <w:spacing w:before="52" w:line="297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aprendizajes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colectivos</w:t>
            </w:r>
            <w:r w:rsidRPr="00702895">
              <w:rPr>
                <w:w w:val="105"/>
                <w:sz w:val="19"/>
              </w:rPr>
              <w:tab/>
              <w:t>que</w:t>
            </w:r>
          </w:p>
          <w:p w14:paraId="0B6FC020" w14:textId="77777777" w:rsidR="00A25403" w:rsidRPr="00702895" w:rsidRDefault="00735428" w:rsidP="003D1F7B">
            <w:pPr>
              <w:pStyle w:val="TableParagraph"/>
              <w:tabs>
                <w:tab w:val="left" w:pos="1595"/>
              </w:tabs>
              <w:spacing w:line="20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promuevan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592A4FF5" w14:textId="77777777" w:rsidR="00A25403" w:rsidRPr="00702895" w:rsidRDefault="00735428" w:rsidP="003D1F7B">
            <w:pPr>
              <w:pStyle w:val="TableParagraph"/>
              <w:tabs>
                <w:tab w:val="left" w:pos="861"/>
                <w:tab w:val="left" w:pos="1477"/>
                <w:tab w:val="left" w:pos="1640"/>
              </w:tabs>
              <w:spacing w:before="52" w:line="290" w:lineRule="auto"/>
              <w:ind w:right="7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comprensión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autoridad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propio</w:t>
            </w:r>
            <w:r w:rsidRPr="00702895">
              <w:rPr>
                <w:w w:val="105"/>
                <w:sz w:val="19"/>
              </w:rPr>
              <w:tab/>
              <w:t>cuerpo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establece</w:t>
            </w:r>
            <w:r w:rsidRPr="00702895">
              <w:rPr>
                <w:sz w:val="19"/>
              </w:rPr>
              <w:tab/>
            </w:r>
            <w:r w:rsidRPr="00702895">
              <w:rPr>
                <w:sz w:val="19"/>
              </w:rPr>
              <w:tab/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límites,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igual que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demás;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consecuencia,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necesario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protegerlo,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cuidarlo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respetarlo.</w:t>
            </w:r>
          </w:p>
        </w:tc>
        <w:tc>
          <w:tcPr>
            <w:tcW w:w="1712" w:type="dxa"/>
          </w:tcPr>
          <w:p w14:paraId="474A5D05" w14:textId="77777777" w:rsidR="00A25403" w:rsidRPr="00702895" w:rsidRDefault="00735428" w:rsidP="003D1F7B">
            <w:pPr>
              <w:pStyle w:val="TableParagraph"/>
              <w:spacing w:before="2" w:line="280" w:lineRule="auto"/>
              <w:ind w:right="229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830" w:type="dxa"/>
          </w:tcPr>
          <w:p w14:paraId="0ADF5BB1" w14:textId="77777777" w:rsidR="00A25403" w:rsidRPr="00702895" w:rsidRDefault="00735428" w:rsidP="003D1F7B">
            <w:pPr>
              <w:pStyle w:val="TableParagraph"/>
              <w:spacing w:before="2" w:line="292" w:lineRule="auto"/>
              <w:ind w:left="97" w:right="109"/>
              <w:jc w:val="both"/>
              <w:rPr>
                <w:sz w:val="19"/>
              </w:rPr>
            </w:pPr>
            <w:r w:rsidRPr="00702895">
              <w:rPr>
                <w:sz w:val="19"/>
              </w:rPr>
              <w:t>Los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promotores darán una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cálida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bienvenida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proceso. A continuación, se invitará a 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uno de ellos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compartir su nombre y la parte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>más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guste.</w:t>
            </w:r>
          </w:p>
          <w:p w14:paraId="35CD44BB" w14:textId="77777777" w:rsidR="00A25403" w:rsidRPr="00702895" w:rsidRDefault="00A25403" w:rsidP="003D1F7B">
            <w:pPr>
              <w:pStyle w:val="TableParagraph"/>
              <w:spacing w:before="10"/>
              <w:ind w:left="0"/>
              <w:jc w:val="both"/>
            </w:pPr>
          </w:p>
          <w:p w14:paraId="1ED292F3" w14:textId="77777777" w:rsidR="00A25403" w:rsidRPr="00702895" w:rsidRDefault="00735428" w:rsidP="003D1F7B">
            <w:pPr>
              <w:pStyle w:val="TableParagraph"/>
              <w:spacing w:line="288" w:lineRule="auto"/>
              <w:ind w:left="97" w:right="10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Hoy trabajaremos sobre el tema 'Mi cuerpo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territorio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seguro'.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continuación,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recordamos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compromisos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sesión:</w:t>
            </w:r>
          </w:p>
          <w:p w14:paraId="0F5C460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3"/>
              </w:rPr>
            </w:pPr>
          </w:p>
          <w:p w14:paraId="61F73489" w14:textId="77777777" w:rsidR="00A25403" w:rsidRPr="00702895" w:rsidRDefault="00735428" w:rsidP="003D1F7B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line="297" w:lineRule="auto"/>
              <w:ind w:right="102"/>
              <w:jc w:val="both"/>
              <w:rPr>
                <w:sz w:val="19"/>
              </w:rPr>
            </w:pPr>
            <w:r w:rsidRPr="00702895">
              <w:rPr>
                <w:sz w:val="19"/>
              </w:rPr>
              <w:t>Nos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comprometemos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estar presentes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actividades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discusiones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del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taller.</w:t>
            </w:r>
          </w:p>
          <w:p w14:paraId="63A75C3C" w14:textId="77777777" w:rsidR="00A25403" w:rsidRPr="00702895" w:rsidRDefault="00735428" w:rsidP="003D1F7B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line="201" w:lineRule="exact"/>
              <w:jc w:val="both"/>
              <w:rPr>
                <w:sz w:val="19"/>
              </w:rPr>
            </w:pPr>
            <w:r w:rsidRPr="00702895">
              <w:rPr>
                <w:sz w:val="19"/>
              </w:rPr>
              <w:t>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compartir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nuestras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ideas,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experiencias</w:t>
            </w:r>
          </w:p>
          <w:p w14:paraId="268A5C4A" w14:textId="77777777" w:rsidR="00A25403" w:rsidRPr="00702895" w:rsidRDefault="00735428" w:rsidP="003D1F7B">
            <w:pPr>
              <w:pStyle w:val="TableParagraph"/>
              <w:spacing w:before="52"/>
              <w:ind w:left="443"/>
              <w:jc w:val="both"/>
              <w:rPr>
                <w:sz w:val="19"/>
              </w:rPr>
            </w:pPr>
            <w:r w:rsidRPr="00702895">
              <w:rPr>
                <w:sz w:val="19"/>
              </w:rPr>
              <w:t>y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perspectivas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con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grupo.</w:t>
            </w:r>
          </w:p>
          <w:p w14:paraId="25034B57" w14:textId="77777777" w:rsidR="00A25403" w:rsidRPr="00702895" w:rsidRDefault="00735428" w:rsidP="003D1F7B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before="3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3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escuchar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atentamente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</w:p>
          <w:p w14:paraId="0A6E14E3" w14:textId="77777777" w:rsidR="00A25403" w:rsidRPr="00702895" w:rsidRDefault="00735428" w:rsidP="003D1F7B">
            <w:pPr>
              <w:pStyle w:val="TableParagraph"/>
              <w:spacing w:before="53"/>
              <w:ind w:left="443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respetar</w:t>
            </w:r>
            <w:r w:rsidRPr="00702895">
              <w:rPr>
                <w:spacing w:val="44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26"/>
                <w:sz w:val="19"/>
              </w:rPr>
              <w:t xml:space="preserve"> </w:t>
            </w:r>
            <w:r w:rsidRPr="00702895">
              <w:rPr>
                <w:sz w:val="19"/>
              </w:rPr>
              <w:t>opiniones.</w:t>
            </w:r>
          </w:p>
        </w:tc>
        <w:tc>
          <w:tcPr>
            <w:tcW w:w="991" w:type="dxa"/>
          </w:tcPr>
          <w:p w14:paraId="3C23F87F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2" w:type="dxa"/>
          </w:tcPr>
          <w:p w14:paraId="4B00E42C" w14:textId="60A30793" w:rsidR="00A25403" w:rsidRPr="00702895" w:rsidRDefault="00600646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</w:t>
            </w:r>
            <w:r w:rsidR="00E02A38" w:rsidRPr="00702895">
              <w:rPr>
                <w:sz w:val="20"/>
              </w:rPr>
              <w:t>A</w:t>
            </w:r>
          </w:p>
        </w:tc>
      </w:tr>
      <w:tr w:rsidR="00A25403" w:rsidRPr="00702895" w14:paraId="350FB966" w14:textId="77777777">
        <w:trPr>
          <w:trHeight w:val="5029"/>
        </w:trPr>
        <w:tc>
          <w:tcPr>
            <w:tcW w:w="1412" w:type="dxa"/>
          </w:tcPr>
          <w:p w14:paraId="7BA205FA" w14:textId="77777777" w:rsidR="00A25403" w:rsidRPr="00702895" w:rsidRDefault="00735428" w:rsidP="003D1F7B">
            <w:pPr>
              <w:pStyle w:val="TableParagraph"/>
              <w:spacing w:before="2" w:line="29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lastRenderedPageBreak/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Rompehielos</w:t>
            </w:r>
          </w:p>
        </w:tc>
        <w:tc>
          <w:tcPr>
            <w:tcW w:w="1847" w:type="dxa"/>
          </w:tcPr>
          <w:p w14:paraId="11CC42A2" w14:textId="77777777" w:rsidR="00A25403" w:rsidRPr="00702895" w:rsidRDefault="00735428" w:rsidP="003D1F7B">
            <w:pPr>
              <w:pStyle w:val="TableParagraph"/>
              <w:tabs>
                <w:tab w:val="left" w:pos="1536"/>
                <w:tab w:val="left" w:pos="1596"/>
              </w:tabs>
              <w:spacing w:before="2" w:line="292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interacción entre 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asistentes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confianza,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creando</w:t>
            </w:r>
            <w:r w:rsidRPr="00702895">
              <w:rPr>
                <w:w w:val="105"/>
                <w:sz w:val="19"/>
              </w:rPr>
              <w:tab/>
              <w:t>un</w:t>
            </w:r>
          </w:p>
          <w:p w14:paraId="1CF6EC23" w14:textId="77777777" w:rsidR="00A25403" w:rsidRPr="00702895" w:rsidRDefault="00735428" w:rsidP="003D1F7B">
            <w:pPr>
              <w:pStyle w:val="TableParagraph"/>
              <w:tabs>
                <w:tab w:val="left" w:pos="1416"/>
                <w:tab w:val="left" w:pos="1596"/>
              </w:tabs>
              <w:spacing w:before="4" w:line="290" w:lineRule="auto"/>
              <w:ind w:right="90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w w:val="105"/>
                <w:sz w:val="19"/>
              </w:rPr>
              <w:tab/>
              <w:t>más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relajado que facilite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promueva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2"/>
                <w:w w:val="105"/>
                <w:sz w:val="19"/>
              </w:rPr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disposición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trabajo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equipo.</w:t>
            </w:r>
          </w:p>
          <w:p w14:paraId="68524947" w14:textId="77777777" w:rsidR="00E02A38" w:rsidRPr="00702895" w:rsidRDefault="00E02A38" w:rsidP="003D1F7B">
            <w:pPr>
              <w:pStyle w:val="TableParagraph"/>
              <w:tabs>
                <w:tab w:val="left" w:pos="1416"/>
                <w:tab w:val="left" w:pos="1596"/>
              </w:tabs>
              <w:spacing w:before="4" w:line="290" w:lineRule="auto"/>
              <w:ind w:right="90"/>
              <w:jc w:val="both"/>
              <w:rPr>
                <w:w w:val="105"/>
                <w:sz w:val="19"/>
              </w:rPr>
            </w:pPr>
          </w:p>
          <w:p w14:paraId="6424E93C" w14:textId="5F7541A7" w:rsidR="00E02A38" w:rsidRPr="00702895" w:rsidRDefault="00E02A38" w:rsidP="003D1F7B">
            <w:pPr>
              <w:pStyle w:val="TableParagraph"/>
              <w:tabs>
                <w:tab w:val="left" w:pos="1416"/>
                <w:tab w:val="left" w:pos="1596"/>
              </w:tabs>
              <w:spacing w:before="4" w:line="290" w:lineRule="auto"/>
              <w:ind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Realizar una reflexión sobre lo</w:t>
            </w:r>
            <w:r w:rsidR="002D5126" w:rsidRPr="00702895">
              <w:rPr>
                <w:w w:val="105"/>
                <w:sz w:val="19"/>
              </w:rPr>
              <w:t xml:space="preserve">s temores </w:t>
            </w:r>
            <w:r w:rsidR="007F6C5E" w:rsidRPr="00702895">
              <w:rPr>
                <w:w w:val="105"/>
                <w:sz w:val="19"/>
              </w:rPr>
              <w:t>frente a los lobos en la sociedad.</w:t>
            </w:r>
          </w:p>
        </w:tc>
        <w:tc>
          <w:tcPr>
            <w:tcW w:w="1712" w:type="dxa"/>
          </w:tcPr>
          <w:p w14:paraId="77149F53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¿El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lobo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está?</w:t>
            </w:r>
          </w:p>
        </w:tc>
        <w:tc>
          <w:tcPr>
            <w:tcW w:w="3830" w:type="dxa"/>
          </w:tcPr>
          <w:p w14:paraId="6D312F02" w14:textId="641E6DF2" w:rsidR="00A25403" w:rsidRPr="00702895" w:rsidRDefault="00735428" w:rsidP="003D1F7B">
            <w:pPr>
              <w:pStyle w:val="TableParagraph"/>
              <w:spacing w:before="2" w:line="292" w:lineRule="auto"/>
              <w:ind w:left="97"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realizará un juego de atención en el cual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="004F6224" w:rsidRPr="00702895">
              <w:rPr>
                <w:w w:val="105"/>
                <w:sz w:val="19"/>
              </w:rPr>
              <w:t xml:space="preserve">/la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facilitador</w:t>
            </w:r>
            <w:r w:rsidR="004F6224" w:rsidRPr="00702895">
              <w:rPr>
                <w:w w:val="105"/>
                <w:sz w:val="19"/>
              </w:rPr>
              <w:t>/a</w:t>
            </w:r>
            <w:r w:rsidRPr="00702895">
              <w:rPr>
                <w:w w:val="105"/>
                <w:sz w:val="19"/>
              </w:rPr>
              <w:t xml:space="preserve"> guiará la actividad explicando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 a través de un ejemplo, para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luego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replicarlo.</w:t>
            </w:r>
          </w:p>
          <w:p w14:paraId="12E5434F" w14:textId="77777777" w:rsidR="00A25403" w:rsidRPr="00702895" w:rsidRDefault="00735428" w:rsidP="003D1F7B">
            <w:pPr>
              <w:pStyle w:val="TableParagraph"/>
              <w:spacing w:line="292" w:lineRule="auto"/>
              <w:ind w:left="97" w:righ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Para iniciar, se elige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un niño o niña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'lobo',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mientras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forman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círculo,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tomados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manos, y comienzan 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cantar: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'Juguemos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en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el</w:t>
            </w:r>
            <w:r w:rsidRPr="00702895">
              <w:rPr>
                <w:i/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bosque mientras</w:t>
            </w:r>
            <w:r w:rsidRPr="00702895">
              <w:rPr>
                <w:i/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el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lobo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no</w:t>
            </w:r>
            <w:r w:rsidRPr="00702895">
              <w:rPr>
                <w:i/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está'</w:t>
            </w:r>
            <w:r w:rsidRPr="00702895">
              <w:rPr>
                <w:w w:val="105"/>
                <w:sz w:val="19"/>
              </w:rPr>
              <w:t>.</w:t>
            </w:r>
          </w:p>
          <w:p w14:paraId="0053F09D" w14:textId="77777777" w:rsidR="00A25403" w:rsidRPr="00702895" w:rsidRDefault="00735428" w:rsidP="003D1F7B">
            <w:pPr>
              <w:pStyle w:val="TableParagraph"/>
              <w:spacing w:line="292" w:lineRule="auto"/>
              <w:ind w:left="97" w:right="112"/>
              <w:jc w:val="both"/>
              <w:rPr>
                <w:sz w:val="19"/>
              </w:rPr>
            </w:pPr>
            <w:r w:rsidRPr="00702895">
              <w:rPr>
                <w:sz w:val="19"/>
              </w:rPr>
              <w:t>Durante el canto, se realizan preguntas al lobo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relacionadas con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partes del cuerpo, quien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 en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centro del círculo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responderá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hasta que esté listo.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Ejemplos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preguntas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respuestas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puede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dar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lobo:</w:t>
            </w:r>
          </w:p>
          <w:p w14:paraId="2F427261" w14:textId="77777777" w:rsidR="00A25403" w:rsidRPr="00702895" w:rsidRDefault="00735428" w:rsidP="003D1F7B">
            <w:pPr>
              <w:pStyle w:val="TableParagraph"/>
              <w:numPr>
                <w:ilvl w:val="0"/>
                <w:numId w:val="16"/>
              </w:numPr>
              <w:tabs>
                <w:tab w:val="left" w:pos="564"/>
              </w:tabs>
              <w:ind w:hanging="467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¿Lobo,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estás?</w:t>
            </w:r>
          </w:p>
          <w:p w14:paraId="0780DF95" w14:textId="77777777" w:rsidR="00A25403" w:rsidRDefault="00735428" w:rsidP="003D1F7B">
            <w:pPr>
              <w:pStyle w:val="TableParagraph"/>
              <w:spacing w:before="7" w:line="250" w:lineRule="atLeast"/>
              <w:ind w:left="863" w:right="87" w:hanging="285"/>
              <w:jc w:val="both"/>
              <w:rPr>
                <w:w w:val="105"/>
                <w:sz w:val="19"/>
              </w:rPr>
            </w:pPr>
            <w:r w:rsidRPr="00B52D97">
              <w:rPr>
                <w:w w:val="105"/>
                <w:sz w:val="19"/>
              </w:rPr>
              <w:t xml:space="preserve">o </w:t>
            </w:r>
            <w:r w:rsidRPr="00702895">
              <w:rPr>
                <w:i/>
                <w:w w:val="105"/>
                <w:sz w:val="19"/>
              </w:rPr>
              <w:t>Me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estoy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bañando la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cabeza.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lobo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simula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se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lava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cabeza).</w:t>
            </w:r>
          </w:p>
          <w:p w14:paraId="50E9E763" w14:textId="77777777" w:rsidR="00643D02" w:rsidRPr="00702895" w:rsidRDefault="00643D02" w:rsidP="00643D02">
            <w:pPr>
              <w:pStyle w:val="TableParagraph"/>
              <w:numPr>
                <w:ilvl w:val="0"/>
                <w:numId w:val="15"/>
              </w:numPr>
              <w:tabs>
                <w:tab w:val="left" w:pos="564"/>
              </w:tabs>
              <w:spacing w:before="19"/>
              <w:ind w:hanging="467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¿Lobo,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estás?</w:t>
            </w:r>
          </w:p>
          <w:p w14:paraId="385EB062" w14:textId="77777777" w:rsidR="00643D02" w:rsidRPr="00702895" w:rsidRDefault="00643D02" w:rsidP="00643D02">
            <w:pPr>
              <w:pStyle w:val="TableParagraph"/>
              <w:numPr>
                <w:ilvl w:val="1"/>
                <w:numId w:val="15"/>
              </w:numPr>
              <w:tabs>
                <w:tab w:val="left" w:pos="819"/>
              </w:tabs>
              <w:spacing w:before="36" w:line="276" w:lineRule="auto"/>
              <w:ind w:right="99" w:hanging="270"/>
              <w:jc w:val="both"/>
              <w:rPr>
                <w:sz w:val="19"/>
              </w:rPr>
            </w:pPr>
            <w:r w:rsidRPr="00702895">
              <w:rPr>
                <w:i/>
                <w:w w:val="105"/>
                <w:sz w:val="19"/>
              </w:rPr>
              <w:t>Me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estoy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bañando los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 xml:space="preserve">brazos. </w:t>
            </w:r>
            <w:r w:rsidRPr="00702895">
              <w:rPr>
                <w:w w:val="105"/>
                <w:sz w:val="19"/>
              </w:rPr>
              <w:t>(El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lobo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simula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-3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lava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brazos).</w:t>
            </w:r>
          </w:p>
          <w:p w14:paraId="23A17D44" w14:textId="77777777" w:rsidR="00643D02" w:rsidRPr="00702895" w:rsidRDefault="00643D02" w:rsidP="00643D02">
            <w:pPr>
              <w:pStyle w:val="TableParagraph"/>
              <w:numPr>
                <w:ilvl w:val="0"/>
                <w:numId w:val="15"/>
              </w:numPr>
              <w:tabs>
                <w:tab w:val="left" w:pos="564"/>
              </w:tabs>
              <w:spacing w:before="8"/>
              <w:ind w:hanging="467"/>
              <w:jc w:val="both"/>
              <w:rPr>
                <w:i/>
                <w:sz w:val="19"/>
              </w:rPr>
            </w:pPr>
            <w:r w:rsidRPr="00702895">
              <w:rPr>
                <w:i/>
                <w:w w:val="105"/>
                <w:sz w:val="19"/>
              </w:rPr>
              <w:t>¿Lobo,</w:t>
            </w:r>
            <w:r w:rsidRPr="00702895">
              <w:rPr>
                <w:i/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estás?</w:t>
            </w:r>
          </w:p>
          <w:p w14:paraId="1735B2D9" w14:textId="4520AE13" w:rsidR="00643D02" w:rsidRPr="00702895" w:rsidRDefault="00643D02" w:rsidP="00643D02">
            <w:pPr>
              <w:pStyle w:val="TableParagraph"/>
              <w:numPr>
                <w:ilvl w:val="1"/>
                <w:numId w:val="15"/>
              </w:numPr>
              <w:tabs>
                <w:tab w:val="left" w:pos="819"/>
              </w:tabs>
              <w:spacing w:before="51" w:line="288" w:lineRule="auto"/>
              <w:ind w:right="98" w:hanging="270"/>
              <w:jc w:val="both"/>
              <w:rPr>
                <w:sz w:val="19"/>
              </w:rPr>
            </w:pPr>
            <w:r w:rsidRPr="00702895">
              <w:rPr>
                <w:i/>
                <w:w w:val="105"/>
                <w:sz w:val="19"/>
              </w:rPr>
              <w:t>Me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estoy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bañando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mis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partes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íntimas.</w:t>
            </w:r>
            <w:r w:rsidRPr="00702895">
              <w:rPr>
                <w:sz w:val="19"/>
              </w:rPr>
              <w:t xml:space="preserve"> </w:t>
            </w:r>
            <w:r w:rsidRPr="00702895">
              <w:rPr>
                <w:sz w:val="19"/>
              </w:rPr>
              <w:t>(El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lobo simula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 baño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íntimas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mientras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coloca una cortina para representar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privacidad,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generando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importancia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proteger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intimidad).</w:t>
            </w:r>
          </w:p>
          <w:p w14:paraId="021AFC3D" w14:textId="77777777" w:rsidR="00643D02" w:rsidRPr="00702895" w:rsidRDefault="00643D02" w:rsidP="00643D02">
            <w:pPr>
              <w:pStyle w:val="TableParagraph"/>
              <w:spacing w:line="292" w:lineRule="auto"/>
              <w:ind w:left="97" w:righ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Esta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dinámica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continúa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con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otras preguntas,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al finalizar, el lobo responde 'Sí' y sale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'casa' para perseguir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círculo. El niño que es atrapado se convierte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próximo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lobo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6"/>
                <w:sz w:val="19"/>
              </w:rPr>
              <w:t xml:space="preserve"> </w:t>
            </w:r>
            <w:r w:rsidRPr="00702895">
              <w:rPr>
                <w:sz w:val="19"/>
              </w:rPr>
              <w:t>siguiente</w:t>
            </w:r>
            <w:r w:rsidRPr="00702895">
              <w:rPr>
                <w:spacing w:val="43"/>
                <w:sz w:val="19"/>
              </w:rPr>
              <w:t xml:space="preserve"> </w:t>
            </w:r>
            <w:r w:rsidRPr="00702895">
              <w:rPr>
                <w:sz w:val="19"/>
              </w:rPr>
              <w:t>turno.</w:t>
            </w:r>
          </w:p>
          <w:p w14:paraId="232AC7B0" w14:textId="7B8A6829" w:rsidR="00643D02" w:rsidRPr="00702895" w:rsidRDefault="00643D02" w:rsidP="00643D02">
            <w:pPr>
              <w:pStyle w:val="TableParagraph"/>
              <w:spacing w:before="7" w:line="250" w:lineRule="atLeast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pueden incluir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otras variantes, 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lobo que responde </w:t>
            </w:r>
            <w:r w:rsidRPr="00702895">
              <w:rPr>
                <w:i/>
                <w:sz w:val="19"/>
              </w:rPr>
              <w:t>'me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 xml:space="preserve">estoy peinando' </w:t>
            </w:r>
            <w:r w:rsidRPr="00702895">
              <w:rPr>
                <w:sz w:val="19"/>
              </w:rPr>
              <w:t xml:space="preserve">o </w:t>
            </w:r>
            <w:r w:rsidRPr="00702895">
              <w:rPr>
                <w:i/>
                <w:sz w:val="19"/>
              </w:rPr>
              <w:t>'me</w:t>
            </w:r>
            <w:r w:rsidRPr="00702895">
              <w:rPr>
                <w:i/>
                <w:spacing w:val="1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estoy</w:t>
            </w:r>
            <w:r w:rsidRPr="00702895">
              <w:rPr>
                <w:i/>
                <w:spacing w:val="47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cepillando los dientes'</w:t>
            </w:r>
            <w:r w:rsidRPr="00702895">
              <w:rPr>
                <w:sz w:val="19"/>
              </w:rPr>
              <w:t>, para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enriquecer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juego. El/la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facilitador/a también puede llevar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accesorios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como prendas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crear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lobo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>más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caracterizado.</w:t>
            </w:r>
          </w:p>
        </w:tc>
        <w:tc>
          <w:tcPr>
            <w:tcW w:w="991" w:type="dxa"/>
          </w:tcPr>
          <w:p w14:paraId="3B3B61A3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</w:t>
            </w:r>
          </w:p>
        </w:tc>
        <w:tc>
          <w:tcPr>
            <w:tcW w:w="1562" w:type="dxa"/>
          </w:tcPr>
          <w:p w14:paraId="701D749E" w14:textId="4193D300" w:rsidR="00A25403" w:rsidRPr="00702895" w:rsidRDefault="00A64DA3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 xml:space="preserve">Prendas de vestir </w:t>
            </w:r>
          </w:p>
        </w:tc>
      </w:tr>
    </w:tbl>
    <w:p w14:paraId="37485C64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920" w:left="160" w:header="721" w:footer="644" w:gutter="0"/>
          <w:cols w:space="720"/>
        </w:sectPr>
      </w:pPr>
    </w:p>
    <w:p w14:paraId="6E0D361A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BE1721E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056EE03B" w14:textId="77777777" w:rsidTr="00B52D97">
        <w:trPr>
          <w:trHeight w:val="2248"/>
        </w:trPr>
        <w:tc>
          <w:tcPr>
            <w:tcW w:w="1412" w:type="dxa"/>
          </w:tcPr>
          <w:p w14:paraId="2A24B974" w14:textId="77777777" w:rsidR="00A25403" w:rsidRPr="00702895" w:rsidRDefault="00735428" w:rsidP="003D1F7B">
            <w:pPr>
              <w:pStyle w:val="TableParagraph"/>
              <w:spacing w:before="17" w:line="280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Pr="00702895">
              <w:rPr>
                <w:spacing w:val="1"/>
                <w:sz w:val="19"/>
              </w:rPr>
              <w:t xml:space="preserve"> </w:t>
            </w:r>
            <w:proofErr w:type="spellStart"/>
            <w:r w:rsidRPr="00702895">
              <w:rPr>
                <w:w w:val="105"/>
                <w:sz w:val="19"/>
              </w:rPr>
              <w:t>ción</w:t>
            </w:r>
            <w:proofErr w:type="spellEnd"/>
          </w:p>
        </w:tc>
        <w:tc>
          <w:tcPr>
            <w:tcW w:w="1847" w:type="dxa"/>
          </w:tcPr>
          <w:p w14:paraId="5DEB70C1" w14:textId="5B5DA342" w:rsidR="00A25403" w:rsidRPr="00702895" w:rsidRDefault="00735428" w:rsidP="003D1F7B">
            <w:pPr>
              <w:pStyle w:val="TableParagraph"/>
              <w:tabs>
                <w:tab w:val="left" w:pos="1567"/>
              </w:tabs>
              <w:spacing w:before="17" w:line="290" w:lineRule="auto"/>
              <w:ind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Fortalecer</w:t>
            </w:r>
            <w:r w:rsidR="006A6AF4" w:rsidRPr="00702895">
              <w:rPr>
                <w:w w:val="105"/>
                <w:sz w:val="19"/>
              </w:rPr>
              <w:t xml:space="preserve"> el </w:t>
            </w:r>
            <w:r w:rsidR="00A15CCA" w:rsidRPr="00702895">
              <w:rPr>
                <w:w w:val="105"/>
                <w:sz w:val="19"/>
              </w:rPr>
              <w:t>desarrollo integral de los NNA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identificar</w:t>
            </w:r>
          </w:p>
          <w:p w14:paraId="2C517F3F" w14:textId="77777777" w:rsidR="00A25403" w:rsidRPr="00702895" w:rsidRDefault="00735428" w:rsidP="003D1F7B">
            <w:pPr>
              <w:pStyle w:val="TableParagraph"/>
              <w:spacing w:line="290" w:lineRule="auto"/>
              <w:ind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>situaciones de abuso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sepan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cuándo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denunciar,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contribuyendo así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construcción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justa.</w:t>
            </w:r>
          </w:p>
        </w:tc>
        <w:tc>
          <w:tcPr>
            <w:tcW w:w="1712" w:type="dxa"/>
          </w:tcPr>
          <w:p w14:paraId="4D8B5347" w14:textId="37428EC0" w:rsidR="00A25403" w:rsidRPr="00702895" w:rsidRDefault="00A1087C" w:rsidP="003D1F7B">
            <w:pPr>
              <w:pStyle w:val="TableParagraph"/>
              <w:spacing w:before="17" w:line="288" w:lineRule="auto"/>
              <w:ind w:right="10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Soy un superh</w:t>
            </w:r>
            <w:r w:rsidR="0076537B" w:rsidRPr="00702895">
              <w:rPr>
                <w:w w:val="105"/>
                <w:sz w:val="19"/>
              </w:rPr>
              <w:t>éroe o superheroína porque digo NO</w:t>
            </w:r>
            <w:r w:rsidR="000B7910" w:rsidRPr="00702895">
              <w:rPr>
                <w:w w:val="105"/>
                <w:sz w:val="19"/>
              </w:rPr>
              <w:t xml:space="preserve"> PERMITO.</w:t>
            </w:r>
          </w:p>
        </w:tc>
        <w:tc>
          <w:tcPr>
            <w:tcW w:w="3830" w:type="dxa"/>
          </w:tcPr>
          <w:p w14:paraId="750697E4" w14:textId="77777777" w:rsidR="00A25403" w:rsidRPr="00702895" w:rsidRDefault="00735428" w:rsidP="003D1F7B">
            <w:pPr>
              <w:pStyle w:val="TableParagraph"/>
              <w:spacing w:before="17" w:line="290" w:lineRule="auto"/>
              <w:ind w:left="97" w:right="101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El/la promotor/a ofrecerá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una reflexión sobre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 rompehielos y,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posteriormente,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dará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paso a la socialización del propósito del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taller. Se explicará la importancia de cuidar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propio cuerpo,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 conocer nuestros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límites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establecerlos con firmeza para que nadie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manipule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cuerpo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consentimiento ni nos obligue a tocar el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alguien más. Además, se abordará el respeto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 la privacidad de nuestras partes íntimas,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 deben ser mostradas ni expuestas a nadie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justificación.</w:t>
            </w:r>
          </w:p>
          <w:p w14:paraId="43A51418" w14:textId="00B8C052" w:rsidR="00545666" w:rsidRPr="00702895" w:rsidRDefault="00545666" w:rsidP="003D1F7B">
            <w:pPr>
              <w:pStyle w:val="TableParagraph"/>
              <w:spacing w:before="17" w:line="290" w:lineRule="auto"/>
              <w:ind w:left="97" w:right="10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invitará a cada niño</w:t>
            </w:r>
            <w:r w:rsidR="00A73769" w:rsidRPr="00702895">
              <w:rPr>
                <w:w w:val="105"/>
                <w:sz w:val="19"/>
              </w:rPr>
              <w:t xml:space="preserve"> y niña a que piensen en algo que no quieren permitir</w:t>
            </w:r>
            <w:r w:rsidR="00AC3E07" w:rsidRPr="00702895">
              <w:rPr>
                <w:w w:val="105"/>
                <w:sz w:val="19"/>
              </w:rPr>
              <w:t xml:space="preserve"> porque los hace sentir mal</w:t>
            </w:r>
            <w:r w:rsidR="00C941CD" w:rsidRPr="00702895">
              <w:rPr>
                <w:w w:val="105"/>
                <w:sz w:val="19"/>
              </w:rPr>
              <w:t>. El que desee compar</w:t>
            </w:r>
            <w:r w:rsidR="00615927" w:rsidRPr="00702895">
              <w:rPr>
                <w:w w:val="105"/>
                <w:sz w:val="19"/>
              </w:rPr>
              <w:t xml:space="preserve">tirlo, </w:t>
            </w:r>
            <w:r w:rsidR="00AC3E07" w:rsidRPr="00702895">
              <w:rPr>
                <w:w w:val="105"/>
                <w:sz w:val="19"/>
              </w:rPr>
              <w:t xml:space="preserve">se pondrá una capa y un antifaz, </w:t>
            </w:r>
            <w:r w:rsidR="00650FB0" w:rsidRPr="00702895">
              <w:rPr>
                <w:w w:val="105"/>
                <w:sz w:val="19"/>
              </w:rPr>
              <w:t>pronunciará la frase NO PERMITO</w:t>
            </w:r>
            <w:r w:rsidR="000E72FA" w:rsidRPr="00702895">
              <w:rPr>
                <w:w w:val="105"/>
                <w:sz w:val="19"/>
              </w:rPr>
              <w:t xml:space="preserve"> y luego, </w:t>
            </w:r>
            <w:r w:rsidR="008308AB" w:rsidRPr="00702895">
              <w:rPr>
                <w:w w:val="105"/>
                <w:sz w:val="19"/>
              </w:rPr>
              <w:t>aquello en lo que pensaron</w:t>
            </w:r>
            <w:r w:rsidR="00DF51FE" w:rsidRPr="00702895">
              <w:rPr>
                <w:w w:val="105"/>
                <w:sz w:val="19"/>
              </w:rPr>
              <w:t xml:space="preserve"> (también se puede en modo de muro</w:t>
            </w:r>
            <w:r w:rsidR="009A0260" w:rsidRPr="00702895">
              <w:rPr>
                <w:w w:val="105"/>
                <w:sz w:val="19"/>
              </w:rPr>
              <w:t>, invitando a que completen la frase NO PERMITO_______</w:t>
            </w:r>
          </w:p>
          <w:p w14:paraId="7B5FFD09" w14:textId="77777777" w:rsidR="00F23C2E" w:rsidRPr="00702895" w:rsidRDefault="00F23C2E" w:rsidP="003D1F7B">
            <w:pPr>
              <w:pStyle w:val="TableParagraph"/>
              <w:spacing w:before="41" w:line="288" w:lineRule="auto"/>
              <w:ind w:left="97" w:right="102"/>
              <w:jc w:val="both"/>
              <w:rPr>
                <w:sz w:val="19"/>
              </w:rPr>
            </w:pPr>
          </w:p>
          <w:p w14:paraId="73538291" w14:textId="77777777" w:rsidR="00A25403" w:rsidRPr="00702895" w:rsidRDefault="00735428" w:rsidP="003D1F7B">
            <w:pPr>
              <w:pStyle w:val="TableParagraph"/>
              <w:spacing w:before="41" w:line="288" w:lineRule="auto"/>
              <w:ind w:left="97" w:right="102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La familia es la primera instancia responsable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adolescentes (NNA),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seguida por la sociedad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—familia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sociedad— enseñar, promover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garantizar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vulneración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derechos.</w:t>
            </w:r>
          </w:p>
          <w:p w14:paraId="0A5B17D2" w14:textId="77777777" w:rsidR="00F23C2E" w:rsidRPr="00702895" w:rsidRDefault="00F23C2E" w:rsidP="003D1F7B">
            <w:pPr>
              <w:pStyle w:val="TableParagraph"/>
              <w:spacing w:before="41" w:line="288" w:lineRule="auto"/>
              <w:ind w:left="97" w:right="102"/>
              <w:jc w:val="both"/>
              <w:rPr>
                <w:sz w:val="19"/>
              </w:rPr>
            </w:pPr>
          </w:p>
          <w:p w14:paraId="49CFF4BC" w14:textId="77777777" w:rsidR="00F23C2E" w:rsidRPr="00702895" w:rsidRDefault="00F23C2E" w:rsidP="003D1F7B">
            <w:pPr>
              <w:pStyle w:val="TableParagraph"/>
              <w:spacing w:before="41" w:line="288" w:lineRule="auto"/>
              <w:ind w:left="97" w:right="102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Es fundamental empoderar a los niños y niñas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fuerza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superhéroe,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sepan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'NO'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sientan incómodos con el contacto físico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alguien. También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sentirse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seguros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hablar sin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temor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cualquier situación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que les incomode, informando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 una persona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 confianza, como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padres, profesores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adultos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responsables,</w:t>
            </w:r>
          </w:p>
          <w:p w14:paraId="18FE0283" w14:textId="327DBBC0" w:rsidR="00F23C2E" w:rsidRPr="00702895" w:rsidRDefault="00F23C2E" w:rsidP="003D1F7B">
            <w:pPr>
              <w:pStyle w:val="TableParagraph"/>
              <w:spacing w:before="41" w:line="288" w:lineRule="auto"/>
              <w:ind w:left="97" w:right="102"/>
              <w:jc w:val="both"/>
              <w:rPr>
                <w:sz w:val="19"/>
              </w:rPr>
            </w:pPr>
          </w:p>
        </w:tc>
        <w:tc>
          <w:tcPr>
            <w:tcW w:w="991" w:type="dxa"/>
          </w:tcPr>
          <w:p w14:paraId="63B318A8" w14:textId="77777777" w:rsidR="00A25403" w:rsidRPr="00702895" w:rsidRDefault="00735428" w:rsidP="003D1F7B">
            <w:pPr>
              <w:pStyle w:val="TableParagraph"/>
              <w:spacing w:before="17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2" w:type="dxa"/>
          </w:tcPr>
          <w:p w14:paraId="2DBFE7AE" w14:textId="77777777" w:rsidR="00A25403" w:rsidRPr="00702895" w:rsidRDefault="00545666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Antifaz y capa </w:t>
            </w:r>
          </w:p>
          <w:p w14:paraId="21EF6840" w14:textId="77777777" w:rsidR="00DF51FE" w:rsidRPr="00702895" w:rsidRDefault="00DF51FE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  <w:p w14:paraId="68C5C04B" w14:textId="67A7F4A0" w:rsidR="00DF51FE" w:rsidRPr="00702895" w:rsidRDefault="00DF51FE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Papel periódico y marcadores </w:t>
            </w:r>
          </w:p>
        </w:tc>
      </w:tr>
    </w:tbl>
    <w:p w14:paraId="099CE8E4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639F21CE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AE0D7C4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3A5F32F0" w14:textId="77777777">
        <w:trPr>
          <w:trHeight w:val="8182"/>
        </w:trPr>
        <w:tc>
          <w:tcPr>
            <w:tcW w:w="1412" w:type="dxa"/>
          </w:tcPr>
          <w:p w14:paraId="0980C45D" w14:textId="77777777" w:rsidR="006C12B4" w:rsidRDefault="00735428" w:rsidP="003D1F7B">
            <w:pPr>
              <w:pStyle w:val="TableParagraph"/>
              <w:spacing w:before="17" w:line="285" w:lineRule="auto"/>
              <w:ind w:right="72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Fundamenta</w:t>
            </w:r>
            <w:r w:rsidR="006C12B4">
              <w:rPr>
                <w:w w:val="105"/>
                <w:sz w:val="19"/>
              </w:rPr>
              <w:t>-</w:t>
            </w:r>
          </w:p>
          <w:p w14:paraId="23000C44" w14:textId="2BF9CF8B" w:rsidR="00A25403" w:rsidRPr="00702895" w:rsidRDefault="00735428" w:rsidP="003D1F7B">
            <w:pPr>
              <w:pStyle w:val="TableParagraph"/>
              <w:spacing w:before="17" w:line="285" w:lineRule="auto"/>
              <w:ind w:right="7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</w:p>
        </w:tc>
        <w:tc>
          <w:tcPr>
            <w:tcW w:w="1847" w:type="dxa"/>
          </w:tcPr>
          <w:p w14:paraId="53E34546" w14:textId="0F27DEB3" w:rsidR="00A25403" w:rsidRPr="00702895" w:rsidRDefault="00344801" w:rsidP="003D1F7B">
            <w:pPr>
              <w:pStyle w:val="TableParagraph"/>
              <w:spacing w:before="17" w:line="290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Generar espacios de confianza </w:t>
            </w:r>
            <w:r w:rsidR="00E276FD" w:rsidRPr="00702895">
              <w:rPr>
                <w:w w:val="105"/>
                <w:sz w:val="19"/>
              </w:rPr>
              <w:t xml:space="preserve">respecto a lo que gusta y disgusta en los NNA </w:t>
            </w:r>
          </w:p>
        </w:tc>
        <w:tc>
          <w:tcPr>
            <w:tcW w:w="1712" w:type="dxa"/>
          </w:tcPr>
          <w:p w14:paraId="50E56D97" w14:textId="068FFC70" w:rsidR="00A25403" w:rsidRPr="00702895" w:rsidRDefault="00735428" w:rsidP="003D1F7B">
            <w:pPr>
              <w:pStyle w:val="TableParagraph"/>
              <w:tabs>
                <w:tab w:val="left" w:pos="937"/>
                <w:tab w:val="left" w:pos="1387"/>
              </w:tabs>
              <w:spacing w:before="17" w:line="264" w:lineRule="auto"/>
              <w:ind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</w:t>
            </w:r>
            <w:r w:rsidR="00C87C0A" w:rsidRPr="00702895">
              <w:rPr>
                <w:w w:val="105"/>
                <w:sz w:val="19"/>
              </w:rPr>
              <w:t xml:space="preserve">Respeto gustos </w:t>
            </w:r>
            <w:r w:rsidR="0051344B" w:rsidRPr="00702895">
              <w:rPr>
                <w:w w:val="105"/>
                <w:sz w:val="19"/>
              </w:rPr>
              <w:t xml:space="preserve">y reflexiono sobre los </w:t>
            </w:r>
            <w:r w:rsidR="00643D02" w:rsidRPr="00702895">
              <w:rPr>
                <w:w w:val="105"/>
                <w:sz w:val="19"/>
              </w:rPr>
              <w:t>disgustos”</w:t>
            </w:r>
          </w:p>
        </w:tc>
        <w:tc>
          <w:tcPr>
            <w:tcW w:w="3830" w:type="dxa"/>
          </w:tcPr>
          <w:p w14:paraId="0CAA078F" w14:textId="77777777" w:rsidR="00A25403" w:rsidRPr="00702895" w:rsidRDefault="00735428" w:rsidP="003D1F7B">
            <w:pPr>
              <w:pStyle w:val="TableParagraph"/>
              <w:spacing w:before="17" w:line="285" w:lineRule="auto"/>
              <w:ind w:left="97" w:right="10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El/la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facilitador/a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organizará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concéntricos,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procurando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tengan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número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(NNA):</w:t>
            </w:r>
          </w:p>
          <w:p w14:paraId="71F0BA49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52" w:line="288" w:lineRule="auto"/>
              <w:ind w:right="101"/>
              <w:jc w:val="both"/>
              <w:rPr>
                <w:sz w:val="19"/>
              </w:rPr>
            </w:pPr>
            <w:r w:rsidRPr="006C12B4">
              <w:rPr>
                <w:color w:val="FF0000"/>
                <w:w w:val="105"/>
                <w:sz w:val="19"/>
              </w:rPr>
              <w:t>Los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 xml:space="preserve">participantes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colocarán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frente a frente con su compañero/a 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opuesto.</w:t>
            </w:r>
          </w:p>
          <w:p w14:paraId="3B276B58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174" w:line="280" w:lineRule="auto"/>
              <w:ind w:righ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 presentarán diciendo sus nombres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estrechándose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mano.</w:t>
            </w:r>
          </w:p>
          <w:p w14:paraId="724DED4D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179" w:line="280" w:lineRule="auto"/>
              <w:ind w:right="101"/>
              <w:jc w:val="both"/>
              <w:rPr>
                <w:sz w:val="19"/>
              </w:rPr>
            </w:pPr>
            <w:r w:rsidRPr="00702895">
              <w:rPr>
                <w:sz w:val="19"/>
              </w:rPr>
              <w:t>Luego, compartirán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 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compañero/a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algo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les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gusta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algo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les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gusta.</w:t>
            </w:r>
          </w:p>
          <w:p w14:paraId="3295971D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180" w:line="264" w:lineRule="auto"/>
              <w:ind w:right="104"/>
              <w:jc w:val="both"/>
              <w:rPr>
                <w:sz w:val="19"/>
              </w:rPr>
            </w:pPr>
            <w:r w:rsidRPr="006C12B4">
              <w:rPr>
                <w:color w:val="FF0000"/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facilitador/a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indicará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círculos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giren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direcciones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opuestas.</w:t>
            </w:r>
          </w:p>
          <w:p w14:paraId="2FD2FBFE" w14:textId="77777777" w:rsidR="00A25403" w:rsidRPr="00702895" w:rsidRDefault="00A25403" w:rsidP="003D1F7B">
            <w:pPr>
              <w:pStyle w:val="TableParagraph"/>
              <w:spacing w:before="2"/>
              <w:ind w:left="0"/>
              <w:jc w:val="both"/>
              <w:rPr>
                <w:sz w:val="18"/>
              </w:rPr>
            </w:pPr>
          </w:p>
          <w:p w14:paraId="4C1A0B8D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1" w:line="285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señal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‘¡Alto!’</w:t>
            </w:r>
            <w:r w:rsidRPr="00702895">
              <w:rPr>
                <w:w w:val="105"/>
                <w:sz w:val="19"/>
              </w:rPr>
              <w:t>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detendrán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nuevo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compañero/a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harán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mismas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preguntas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gustos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disgustos.</w:t>
            </w:r>
          </w:p>
          <w:p w14:paraId="1E39F69E" w14:textId="77777777" w:rsidR="00A25403" w:rsidRPr="00702895" w:rsidRDefault="00735428" w:rsidP="003D1F7B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spacing w:before="176" w:line="285" w:lineRule="auto"/>
              <w:ind w:right="101"/>
              <w:jc w:val="both"/>
              <w:rPr>
                <w:sz w:val="19"/>
              </w:rPr>
            </w:pPr>
            <w:r w:rsidRPr="00702895">
              <w:rPr>
                <w:sz w:val="19"/>
              </w:rPr>
              <w:t>La actividad continúa con variaciones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saludos: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siguiente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giro,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pie;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luego,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hombro,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codo, y así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sucesivamente,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hasta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concluya.</w:t>
            </w:r>
          </w:p>
          <w:p w14:paraId="30B6CF6F" w14:textId="77777777" w:rsidR="00A25403" w:rsidRPr="00702895" w:rsidRDefault="00735428" w:rsidP="003D1F7B">
            <w:pPr>
              <w:pStyle w:val="TableParagraph"/>
              <w:spacing w:before="186" w:line="285" w:lineRule="auto"/>
              <w:ind w:left="97" w:right="102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Esta dinámica está diseñada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fomentar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interacción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confianza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cooperación.</w:t>
            </w:r>
          </w:p>
        </w:tc>
        <w:tc>
          <w:tcPr>
            <w:tcW w:w="991" w:type="dxa"/>
          </w:tcPr>
          <w:p w14:paraId="7040AC77" w14:textId="77777777" w:rsidR="00A25403" w:rsidRPr="00702895" w:rsidRDefault="00735428" w:rsidP="003D1F7B">
            <w:pPr>
              <w:pStyle w:val="TableParagraph"/>
              <w:spacing w:before="17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562" w:type="dxa"/>
          </w:tcPr>
          <w:p w14:paraId="7C25349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4C03E510" w14:textId="77777777">
        <w:trPr>
          <w:trHeight w:val="826"/>
        </w:trPr>
        <w:tc>
          <w:tcPr>
            <w:tcW w:w="1412" w:type="dxa"/>
          </w:tcPr>
          <w:p w14:paraId="7131EFEF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before="17" w:line="264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47" w:type="dxa"/>
          </w:tcPr>
          <w:p w14:paraId="23CEA05B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17" w:line="288" w:lineRule="auto"/>
              <w:ind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autoconocimiento,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    empatía  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la</w:t>
            </w:r>
          </w:p>
        </w:tc>
        <w:tc>
          <w:tcPr>
            <w:tcW w:w="1712" w:type="dxa"/>
          </w:tcPr>
          <w:p w14:paraId="48EA98B4" w14:textId="77777777" w:rsidR="00A25403" w:rsidRPr="00702895" w:rsidRDefault="00735428" w:rsidP="003D1F7B">
            <w:pPr>
              <w:pStyle w:val="TableParagraph"/>
              <w:tabs>
                <w:tab w:val="left" w:pos="1491"/>
              </w:tabs>
              <w:spacing w:before="17" w:line="280" w:lineRule="auto"/>
              <w:ind w:right="10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vulnerado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6"/>
                <w:w w:val="105"/>
                <w:sz w:val="19"/>
              </w:rPr>
              <w:t>o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vulnerada</w:t>
            </w:r>
          </w:p>
        </w:tc>
        <w:tc>
          <w:tcPr>
            <w:tcW w:w="3830" w:type="dxa"/>
          </w:tcPr>
          <w:p w14:paraId="6AF0FC77" w14:textId="77777777" w:rsidR="00A25403" w:rsidRPr="00702895" w:rsidRDefault="00735428" w:rsidP="003D1F7B">
            <w:pPr>
              <w:pStyle w:val="TableParagraph"/>
              <w:spacing w:before="17" w:line="288" w:lineRule="auto"/>
              <w:ind w:left="97" w:right="102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 llevará a cabo un juego de roles en grupos,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diseñado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expresarse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</w:p>
        </w:tc>
        <w:tc>
          <w:tcPr>
            <w:tcW w:w="991" w:type="dxa"/>
          </w:tcPr>
          <w:p w14:paraId="3A126195" w14:textId="77777777" w:rsidR="00A25403" w:rsidRPr="00702895" w:rsidRDefault="00735428" w:rsidP="003D1F7B">
            <w:pPr>
              <w:pStyle w:val="TableParagraph"/>
              <w:spacing w:before="17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562" w:type="dxa"/>
          </w:tcPr>
          <w:p w14:paraId="6E3670CF" w14:textId="77777777" w:rsidR="00A25403" w:rsidRPr="00702895" w:rsidRDefault="00735428" w:rsidP="003D1F7B">
            <w:pPr>
              <w:pStyle w:val="TableParagraph"/>
              <w:numPr>
                <w:ilvl w:val="0"/>
                <w:numId w:val="13"/>
              </w:numPr>
              <w:tabs>
                <w:tab w:val="left" w:pos="293"/>
              </w:tabs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</w:p>
          <w:p w14:paraId="3992B3AE" w14:textId="77777777" w:rsidR="00A25403" w:rsidRPr="00702895" w:rsidRDefault="00735428" w:rsidP="003D1F7B">
            <w:pPr>
              <w:pStyle w:val="TableParagraph"/>
              <w:spacing w:before="7" w:line="247" w:lineRule="auto"/>
              <w:ind w:left="2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marcadores</w:t>
            </w:r>
          </w:p>
        </w:tc>
      </w:tr>
    </w:tbl>
    <w:p w14:paraId="4C778242" w14:textId="77777777" w:rsidR="00A25403" w:rsidRPr="00702895" w:rsidRDefault="00A25403" w:rsidP="003D1F7B">
      <w:pPr>
        <w:spacing w:line="247" w:lineRule="auto"/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FCD09F3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8037F4E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555550DD" w14:textId="77777777">
        <w:trPr>
          <w:trHeight w:val="8993"/>
        </w:trPr>
        <w:tc>
          <w:tcPr>
            <w:tcW w:w="1412" w:type="dxa"/>
          </w:tcPr>
          <w:p w14:paraId="59378683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47" w:type="dxa"/>
          </w:tcPr>
          <w:p w14:paraId="42302BC0" w14:textId="77777777" w:rsidR="00A25403" w:rsidRPr="00702895" w:rsidRDefault="00735428" w:rsidP="003D1F7B">
            <w:pPr>
              <w:pStyle w:val="TableParagraph"/>
              <w:spacing w:before="17" w:line="280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crítica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estereotipos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género</w:t>
            </w:r>
          </w:p>
        </w:tc>
        <w:tc>
          <w:tcPr>
            <w:tcW w:w="1712" w:type="dxa"/>
          </w:tcPr>
          <w:p w14:paraId="4D0B4EA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830" w:type="dxa"/>
          </w:tcPr>
          <w:p w14:paraId="45D41CDA" w14:textId="77777777" w:rsidR="00A25403" w:rsidRPr="00702895" w:rsidRDefault="00735428" w:rsidP="003D1F7B">
            <w:pPr>
              <w:pStyle w:val="TableParagraph"/>
              <w:spacing w:before="17" w:line="280" w:lineRule="auto"/>
              <w:ind w:left="97" w:right="113"/>
              <w:jc w:val="both"/>
              <w:rPr>
                <w:sz w:val="19"/>
              </w:rPr>
            </w:pPr>
            <w:r w:rsidRPr="00702895">
              <w:rPr>
                <w:sz w:val="19"/>
              </w:rPr>
              <w:t>participar tanto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forma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individual como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equipo.</w:t>
            </w:r>
          </w:p>
          <w:p w14:paraId="7563B108" w14:textId="77777777" w:rsidR="00A25403" w:rsidRPr="00702895" w:rsidRDefault="00735428" w:rsidP="003D1F7B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spacing w:before="14" w:line="290" w:lineRule="auto"/>
              <w:ind w:right="97"/>
              <w:jc w:val="both"/>
              <w:rPr>
                <w:sz w:val="19"/>
              </w:rPr>
            </w:pPr>
            <w:r w:rsidRPr="00702895">
              <w:rPr>
                <w:b/>
                <w:sz w:val="19"/>
              </w:rPr>
              <w:t xml:space="preserve">Organización en parejas: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pide a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coloquen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parejas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enumeren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“1”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“2”.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continuación, los números 1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formarán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mirando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afuera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espalda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centro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círculo),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mientras que los números 2 se colocarán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frente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compañero/a.</w:t>
            </w:r>
          </w:p>
          <w:p w14:paraId="0C8B77F2" w14:textId="77777777" w:rsidR="00A25403" w:rsidRPr="00702895" w:rsidRDefault="00735428" w:rsidP="003D1F7B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spacing w:before="3" w:line="290" w:lineRule="auto"/>
              <w:ind w:right="97"/>
              <w:jc w:val="both"/>
              <w:rPr>
                <w:sz w:val="19"/>
              </w:rPr>
            </w:pPr>
            <w:r w:rsidRPr="00702895">
              <w:rPr>
                <w:b/>
                <w:sz w:val="19"/>
              </w:rPr>
              <w:t>Actividad</w:t>
            </w:r>
            <w:r w:rsidRPr="00702895">
              <w:rPr>
                <w:b/>
                <w:spacing w:val="47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de</w:t>
            </w:r>
            <w:r w:rsidRPr="00702895">
              <w:rPr>
                <w:b/>
                <w:spacing w:val="48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 xml:space="preserve">exploración: </w:t>
            </w:r>
            <w:r w:rsidRPr="00702895">
              <w:rPr>
                <w:sz w:val="19"/>
              </w:rPr>
              <w:t>Los números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1 pedirán a sus compañeros que cierren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ojos.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números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2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observarán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cuidadosamente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compañero/a,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notando características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cicatrices,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rasgos físicos, musculatura, etc. Luego,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intercambian roles y repiten la actividad.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 final, cada pareja comparte algo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descubrió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compañero/a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desconocía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previamente.</w:t>
            </w:r>
          </w:p>
          <w:p w14:paraId="5D853217" w14:textId="77777777" w:rsidR="00A25403" w:rsidRPr="00702895" w:rsidRDefault="00735428" w:rsidP="003D1F7B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spacing w:line="290" w:lineRule="auto"/>
              <w:ind w:right="98"/>
              <w:jc w:val="both"/>
              <w:rPr>
                <w:sz w:val="19"/>
              </w:rPr>
            </w:pPr>
            <w:r w:rsidRPr="00702895">
              <w:rPr>
                <w:b/>
                <w:w w:val="105"/>
                <w:sz w:val="19"/>
              </w:rPr>
              <w:t>Reflexión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sobre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estereotipos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de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género: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segunda parte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dinámica, los NNA se colocarán en 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centro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salón.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frases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 estereotipos asociados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géneros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masculino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femenino,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indicará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participantes que den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 derecha 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 izquierda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función de sus respuestas (sin especificar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inicialmente qué género representa 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lado).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concluir,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pedirá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reflexionen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terminado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qué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piensan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acerca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</w:p>
          <w:p w14:paraId="59DF7884" w14:textId="77777777" w:rsidR="00A25403" w:rsidRPr="00702895" w:rsidRDefault="00735428" w:rsidP="003D1F7B">
            <w:pPr>
              <w:pStyle w:val="TableParagraph"/>
              <w:ind w:left="443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estereotipos</w:t>
            </w:r>
            <w:r w:rsidRPr="00702895">
              <w:rPr>
                <w:spacing w:val="56"/>
                <w:sz w:val="19"/>
              </w:rPr>
              <w:t xml:space="preserve"> </w:t>
            </w:r>
            <w:r w:rsidRPr="00702895">
              <w:rPr>
                <w:sz w:val="19"/>
              </w:rPr>
              <w:t>observados.</w:t>
            </w:r>
          </w:p>
        </w:tc>
        <w:tc>
          <w:tcPr>
            <w:tcW w:w="991" w:type="dxa"/>
          </w:tcPr>
          <w:p w14:paraId="6D1F49D3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2" w:type="dxa"/>
          </w:tcPr>
          <w:p w14:paraId="646016B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55090896" w14:textId="77777777">
        <w:trPr>
          <w:trHeight w:val="2056"/>
        </w:trPr>
        <w:tc>
          <w:tcPr>
            <w:tcW w:w="1412" w:type="dxa"/>
          </w:tcPr>
          <w:p w14:paraId="450BFFF5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78673364" w14:textId="77777777" w:rsidR="00A25403" w:rsidRPr="00702895" w:rsidRDefault="00735428" w:rsidP="003D1F7B">
            <w:pPr>
              <w:pStyle w:val="TableParagraph"/>
              <w:tabs>
                <w:tab w:val="left" w:pos="1506"/>
              </w:tabs>
              <w:spacing w:before="2" w:line="252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obtenidos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implementar ajustes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cumplimiento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</w:t>
            </w:r>
          </w:p>
          <w:p w14:paraId="2A2B77EB" w14:textId="77777777" w:rsidR="00A25403" w:rsidRPr="00702895" w:rsidRDefault="00735428" w:rsidP="003D1F7B">
            <w:pPr>
              <w:pStyle w:val="TableParagraph"/>
              <w:spacing w:before="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establecidos.</w:t>
            </w:r>
          </w:p>
        </w:tc>
        <w:tc>
          <w:tcPr>
            <w:tcW w:w="1712" w:type="dxa"/>
          </w:tcPr>
          <w:p w14:paraId="60A43E1F" w14:textId="77777777" w:rsidR="00A25403" w:rsidRPr="00702895" w:rsidRDefault="00735428" w:rsidP="003D1F7B">
            <w:pPr>
              <w:pStyle w:val="TableParagraph"/>
              <w:tabs>
                <w:tab w:val="left" w:pos="1373"/>
              </w:tabs>
              <w:spacing w:before="2"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</w:p>
        </w:tc>
        <w:tc>
          <w:tcPr>
            <w:tcW w:w="3830" w:type="dxa"/>
          </w:tcPr>
          <w:p w14:paraId="17F01D9B" w14:textId="77777777" w:rsidR="00A25403" w:rsidRPr="00702895" w:rsidRDefault="00735428" w:rsidP="003D1F7B">
            <w:pPr>
              <w:pStyle w:val="TableParagraph"/>
              <w:spacing w:before="2" w:line="252" w:lineRule="auto"/>
              <w:ind w:left="97" w:right="92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Realizar una ronda de tertulia entre todos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evaluar si han comprendido la importancia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considerar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cuerpo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 un templo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merece respeto y como un territorio seguro.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reconocimiento implica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no solo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el amor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 el respeto hacia uno mismo, sino también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deber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respetar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49"/>
                <w:sz w:val="19"/>
              </w:rPr>
              <w:t xml:space="preserve"> </w:t>
            </w:r>
            <w:r w:rsidRPr="00702895">
              <w:rPr>
                <w:sz w:val="19"/>
              </w:rPr>
              <w:t>demás,</w:t>
            </w:r>
            <w:r w:rsidRPr="00702895">
              <w:rPr>
                <w:spacing w:val="-5"/>
                <w:sz w:val="19"/>
              </w:rPr>
              <w:t xml:space="preserve"> </w:t>
            </w:r>
            <w:r w:rsidRPr="00702895">
              <w:rPr>
                <w:sz w:val="19"/>
              </w:rPr>
              <w:t>sin</w:t>
            </w:r>
            <w:r w:rsidRPr="00702895">
              <w:rPr>
                <w:spacing w:val="37"/>
                <w:sz w:val="19"/>
              </w:rPr>
              <w:t xml:space="preserve"> </w:t>
            </w:r>
            <w:r w:rsidRPr="00702895">
              <w:rPr>
                <w:sz w:val="19"/>
              </w:rPr>
              <w:t>importar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su</w:t>
            </w:r>
          </w:p>
          <w:p w14:paraId="71AC7DD3" w14:textId="77777777" w:rsidR="00A25403" w:rsidRPr="00702895" w:rsidRDefault="00735428" w:rsidP="003D1F7B">
            <w:pPr>
              <w:pStyle w:val="TableParagraph"/>
              <w:spacing w:line="199" w:lineRule="exact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sexo,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nacionalidad,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condición</w:t>
            </w:r>
            <w:r w:rsidRPr="00702895">
              <w:rPr>
                <w:spacing w:val="51"/>
                <w:sz w:val="19"/>
              </w:rPr>
              <w:t xml:space="preserve"> </w:t>
            </w:r>
            <w:r w:rsidRPr="00702895">
              <w:rPr>
                <w:sz w:val="19"/>
              </w:rPr>
              <w:t>o</w:t>
            </w:r>
            <w:r w:rsidRPr="00702895">
              <w:rPr>
                <w:spacing w:val="51"/>
                <w:sz w:val="19"/>
              </w:rPr>
              <w:t xml:space="preserve"> </w:t>
            </w:r>
            <w:r w:rsidRPr="00702895">
              <w:rPr>
                <w:sz w:val="19"/>
              </w:rPr>
              <w:t>personalidad.</w:t>
            </w:r>
          </w:p>
        </w:tc>
        <w:tc>
          <w:tcPr>
            <w:tcW w:w="991" w:type="dxa"/>
          </w:tcPr>
          <w:p w14:paraId="0164028A" w14:textId="77777777" w:rsidR="00A25403" w:rsidRPr="00702895" w:rsidRDefault="00735428" w:rsidP="003D1F7B">
            <w:pPr>
              <w:pStyle w:val="TableParagraph"/>
              <w:spacing w:before="2"/>
              <w:ind w:left="341" w:right="32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2" w:type="dxa"/>
          </w:tcPr>
          <w:p w14:paraId="74C21769" w14:textId="3B733F7D" w:rsidR="00A25403" w:rsidRPr="00702895" w:rsidRDefault="00614001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</w:tbl>
    <w:p w14:paraId="569B4805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E26C661" w14:textId="77777777" w:rsidR="00A25403" w:rsidRPr="00702895" w:rsidRDefault="00A25403" w:rsidP="003D1F7B">
      <w:pPr>
        <w:pStyle w:val="Textoindependiente"/>
        <w:spacing w:before="8"/>
        <w:jc w:val="both"/>
        <w:rPr>
          <w:sz w:val="22"/>
        </w:rPr>
      </w:pPr>
    </w:p>
    <w:p w14:paraId="5095338E" w14:textId="26B86DE3" w:rsidR="00A25403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jc w:val="both"/>
        <w:rPr>
          <w:color w:val="FABF8F" w:themeColor="accent6" w:themeTint="99"/>
        </w:rPr>
      </w:pPr>
      <w:bookmarkStart w:id="24" w:name="_bookmark16"/>
      <w:bookmarkEnd w:id="24"/>
      <w:r w:rsidRPr="006C12B4">
        <w:rPr>
          <w:color w:val="FABF8F" w:themeColor="accent6" w:themeTint="99"/>
        </w:rPr>
        <w:t>Taller</w:t>
      </w:r>
      <w:r w:rsidRPr="006C12B4">
        <w:rPr>
          <w:color w:val="FABF8F" w:themeColor="accent6" w:themeTint="99"/>
          <w:spacing w:val="3"/>
        </w:rPr>
        <w:t xml:space="preserve"> </w:t>
      </w:r>
      <w:r w:rsidRPr="006C12B4">
        <w:rPr>
          <w:color w:val="FABF8F" w:themeColor="accent6" w:themeTint="99"/>
        </w:rPr>
        <w:t>7:</w:t>
      </w:r>
      <w:r w:rsidRPr="006C12B4">
        <w:rPr>
          <w:color w:val="FABF8F" w:themeColor="accent6" w:themeTint="99"/>
          <w:spacing w:val="4"/>
        </w:rPr>
        <w:t xml:space="preserve"> </w:t>
      </w:r>
      <w:r w:rsidR="004F6224" w:rsidRPr="006C12B4">
        <w:rPr>
          <w:color w:val="FABF8F" w:themeColor="accent6" w:themeTint="99"/>
        </w:rPr>
        <w:t>M</w:t>
      </w:r>
      <w:r w:rsidRPr="006C12B4">
        <w:rPr>
          <w:color w:val="FABF8F" w:themeColor="accent6" w:themeTint="99"/>
        </w:rPr>
        <w:t>i</w:t>
      </w:r>
      <w:r w:rsidRPr="006C12B4">
        <w:rPr>
          <w:color w:val="FABF8F" w:themeColor="accent6" w:themeTint="99"/>
          <w:spacing w:val="5"/>
        </w:rPr>
        <w:t xml:space="preserve"> </w:t>
      </w:r>
      <w:r w:rsidRPr="006C12B4">
        <w:rPr>
          <w:color w:val="FABF8F" w:themeColor="accent6" w:themeTint="99"/>
        </w:rPr>
        <w:t>casa,</w:t>
      </w:r>
      <w:r w:rsidRPr="006C12B4">
        <w:rPr>
          <w:color w:val="FABF8F" w:themeColor="accent6" w:themeTint="99"/>
          <w:spacing w:val="13"/>
        </w:rPr>
        <w:t xml:space="preserve"> </w:t>
      </w:r>
      <w:r w:rsidRPr="006C12B4">
        <w:rPr>
          <w:color w:val="FABF8F" w:themeColor="accent6" w:themeTint="99"/>
        </w:rPr>
        <w:t>mi</w:t>
      </w:r>
      <w:r w:rsidRPr="006C12B4">
        <w:rPr>
          <w:color w:val="FABF8F" w:themeColor="accent6" w:themeTint="99"/>
          <w:spacing w:val="5"/>
        </w:rPr>
        <w:t xml:space="preserve"> </w:t>
      </w:r>
      <w:r w:rsidRPr="006C12B4">
        <w:rPr>
          <w:color w:val="FABF8F" w:themeColor="accent6" w:themeTint="99"/>
        </w:rPr>
        <w:t>familia</w:t>
      </w:r>
      <w:r w:rsidRPr="006C12B4">
        <w:rPr>
          <w:color w:val="FABF8F" w:themeColor="accent6" w:themeTint="99"/>
          <w:spacing w:val="16"/>
        </w:rPr>
        <w:t xml:space="preserve"> </w:t>
      </w:r>
      <w:r w:rsidRPr="006C12B4">
        <w:rPr>
          <w:color w:val="FABF8F" w:themeColor="accent6" w:themeTint="99"/>
        </w:rPr>
        <w:t>y</w:t>
      </w:r>
      <w:r w:rsidRPr="006C12B4">
        <w:rPr>
          <w:color w:val="FABF8F" w:themeColor="accent6" w:themeTint="99"/>
          <w:spacing w:val="17"/>
        </w:rPr>
        <w:t xml:space="preserve"> </w:t>
      </w:r>
      <w:r w:rsidRPr="006C12B4">
        <w:rPr>
          <w:color w:val="FABF8F" w:themeColor="accent6" w:themeTint="99"/>
        </w:rPr>
        <w:t>yo</w:t>
      </w:r>
    </w:p>
    <w:p w14:paraId="0E972BD5" w14:textId="77777777" w:rsidR="006C12B4" w:rsidRPr="006C12B4" w:rsidRDefault="006C12B4" w:rsidP="003D1F7B">
      <w:pPr>
        <w:pStyle w:val="Ttulo2"/>
        <w:tabs>
          <w:tab w:val="left" w:pos="1793"/>
        </w:tabs>
        <w:ind w:firstLine="0"/>
        <w:jc w:val="both"/>
        <w:rPr>
          <w:color w:val="FABF8F" w:themeColor="accent6" w:themeTint="99"/>
        </w:rPr>
      </w:pPr>
    </w:p>
    <w:p w14:paraId="06E7B0E5" w14:textId="77777777" w:rsidR="00A25403" w:rsidRPr="00702895" w:rsidRDefault="00735428" w:rsidP="003D1F7B">
      <w:pPr>
        <w:pStyle w:val="Ttulo3"/>
        <w:spacing w:before="46"/>
        <w:jc w:val="both"/>
      </w:pPr>
      <w:r w:rsidRPr="00702895">
        <w:t>Objetivos:</w:t>
      </w:r>
    </w:p>
    <w:p w14:paraId="017A00A9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252"/>
        </w:tabs>
        <w:spacing w:before="69" w:line="247" w:lineRule="auto"/>
        <w:ind w:right="959" w:firstLine="0"/>
        <w:jc w:val="both"/>
        <w:rPr>
          <w:sz w:val="24"/>
        </w:rPr>
      </w:pPr>
      <w:r w:rsidRPr="00702895">
        <w:rPr>
          <w:sz w:val="24"/>
        </w:rPr>
        <w:t>Fomentar</w:t>
      </w:r>
      <w:r w:rsidRPr="00702895">
        <w:rPr>
          <w:spacing w:val="42"/>
          <w:sz w:val="24"/>
        </w:rPr>
        <w:t xml:space="preserve"> </w:t>
      </w:r>
      <w:r w:rsidRPr="00702895">
        <w:rPr>
          <w:sz w:val="24"/>
        </w:rPr>
        <w:t>un</w:t>
      </w:r>
      <w:r w:rsidRPr="00702895">
        <w:rPr>
          <w:spacing w:val="31"/>
          <w:sz w:val="24"/>
        </w:rPr>
        <w:t xml:space="preserve"> </w:t>
      </w:r>
      <w:r w:rsidRPr="00702895">
        <w:rPr>
          <w:sz w:val="24"/>
        </w:rPr>
        <w:t>espacio</w:t>
      </w:r>
      <w:r w:rsidRPr="00702895">
        <w:rPr>
          <w:spacing w:val="31"/>
          <w:sz w:val="24"/>
        </w:rPr>
        <w:t xml:space="preserve"> </w:t>
      </w:r>
      <w:r w:rsidRPr="00702895">
        <w:rPr>
          <w:sz w:val="24"/>
        </w:rPr>
        <w:t>seguro</w:t>
      </w:r>
      <w:r w:rsidRPr="00702895">
        <w:rPr>
          <w:spacing w:val="31"/>
          <w:sz w:val="24"/>
        </w:rPr>
        <w:t xml:space="preserve"> </w:t>
      </w:r>
      <w:r w:rsidRPr="00702895">
        <w:rPr>
          <w:sz w:val="24"/>
        </w:rPr>
        <w:t>donde</w:t>
      </w:r>
      <w:r w:rsidRPr="00702895">
        <w:rPr>
          <w:spacing w:val="30"/>
          <w:sz w:val="24"/>
        </w:rPr>
        <w:t xml:space="preserve"> </w:t>
      </w:r>
      <w:r w:rsidRPr="00702895">
        <w:rPr>
          <w:sz w:val="24"/>
        </w:rPr>
        <w:t>todos</w:t>
      </w:r>
      <w:r w:rsidRPr="00702895">
        <w:rPr>
          <w:spacing w:val="28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28"/>
          <w:sz w:val="24"/>
        </w:rPr>
        <w:t xml:space="preserve"> </w:t>
      </w:r>
      <w:r w:rsidRPr="00702895">
        <w:rPr>
          <w:sz w:val="24"/>
        </w:rPr>
        <w:t>participantes</w:t>
      </w:r>
      <w:r w:rsidRPr="00702895">
        <w:rPr>
          <w:spacing w:val="55"/>
          <w:sz w:val="24"/>
        </w:rPr>
        <w:t xml:space="preserve"> </w:t>
      </w:r>
      <w:r w:rsidRPr="00702895">
        <w:rPr>
          <w:sz w:val="24"/>
        </w:rPr>
        <w:t>puedan</w:t>
      </w:r>
      <w:r w:rsidRPr="00702895">
        <w:rPr>
          <w:spacing w:val="31"/>
          <w:sz w:val="24"/>
        </w:rPr>
        <w:t xml:space="preserve"> </w:t>
      </w:r>
      <w:r w:rsidRPr="00702895">
        <w:rPr>
          <w:sz w:val="24"/>
        </w:rPr>
        <w:t>expresar</w:t>
      </w:r>
      <w:r w:rsidRPr="00702895">
        <w:rPr>
          <w:spacing w:val="40"/>
          <w:sz w:val="24"/>
        </w:rPr>
        <w:t xml:space="preserve"> </w:t>
      </w:r>
      <w:r w:rsidRPr="00702895">
        <w:rPr>
          <w:sz w:val="24"/>
        </w:rPr>
        <w:t>libremente</w:t>
      </w:r>
      <w:r w:rsidRPr="00702895">
        <w:rPr>
          <w:spacing w:val="57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pensamientos</w:t>
      </w:r>
      <w:r w:rsidRPr="00702895">
        <w:rPr>
          <w:spacing w:val="24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sentimientos</w:t>
      </w:r>
      <w:r w:rsidRPr="00702895">
        <w:rPr>
          <w:spacing w:val="39"/>
          <w:sz w:val="24"/>
        </w:rPr>
        <w:t xml:space="preserve"> </w:t>
      </w:r>
      <w:r w:rsidRPr="00702895">
        <w:rPr>
          <w:sz w:val="24"/>
        </w:rPr>
        <w:t>sobre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familia.</w:t>
      </w:r>
    </w:p>
    <w:p w14:paraId="4078011A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62"/>
        <w:ind w:left="1161" w:hanging="181"/>
        <w:jc w:val="both"/>
        <w:rPr>
          <w:sz w:val="24"/>
        </w:rPr>
      </w:pPr>
      <w:r w:rsidRPr="00702895">
        <w:rPr>
          <w:sz w:val="24"/>
        </w:rPr>
        <w:t>Motivar</w:t>
      </w:r>
      <w:r w:rsidRPr="00702895">
        <w:rPr>
          <w:spacing w:val="9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-13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13"/>
          <w:sz w:val="24"/>
        </w:rPr>
        <w:t xml:space="preserve"> </w:t>
      </w:r>
      <w:r w:rsidRPr="00702895">
        <w:rPr>
          <w:sz w:val="24"/>
        </w:rPr>
        <w:t>participantes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reconocer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tanto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cualidades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como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sus</w:t>
      </w:r>
      <w:r w:rsidRPr="00702895">
        <w:rPr>
          <w:spacing w:val="-14"/>
          <w:sz w:val="24"/>
        </w:rPr>
        <w:t xml:space="preserve"> </w:t>
      </w:r>
      <w:r w:rsidRPr="00702895">
        <w:rPr>
          <w:sz w:val="24"/>
        </w:rPr>
        <w:t>áreas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mejora.</w:t>
      </w:r>
    </w:p>
    <w:p w14:paraId="56CF14A4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47"/>
        </w:tabs>
        <w:spacing w:before="55" w:after="28" w:line="261" w:lineRule="auto"/>
        <w:ind w:right="978" w:firstLine="0"/>
        <w:jc w:val="both"/>
        <w:rPr>
          <w:sz w:val="24"/>
        </w:rPr>
      </w:pPr>
      <w:r w:rsidRPr="00702895">
        <w:rPr>
          <w:spacing w:val="-3"/>
          <w:sz w:val="24"/>
        </w:rPr>
        <w:t>Promover la importancia</w:t>
      </w:r>
      <w:r w:rsidRPr="00702895">
        <w:rPr>
          <w:spacing w:val="-2"/>
          <w:sz w:val="24"/>
        </w:rPr>
        <w:t xml:space="preserve"> </w:t>
      </w:r>
      <w:r w:rsidRPr="00702895">
        <w:rPr>
          <w:spacing w:val="-3"/>
          <w:sz w:val="24"/>
        </w:rPr>
        <w:t xml:space="preserve">del respeto y la colaboración </w:t>
      </w:r>
      <w:r w:rsidRPr="00702895">
        <w:rPr>
          <w:spacing w:val="-2"/>
          <w:sz w:val="24"/>
        </w:rPr>
        <w:t>en el entorno familiar para fomentar un ambiente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armonioso.</w:t>
      </w: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2085C790" w14:textId="77777777">
        <w:trPr>
          <w:trHeight w:val="480"/>
        </w:trPr>
        <w:tc>
          <w:tcPr>
            <w:tcW w:w="1412" w:type="dxa"/>
          </w:tcPr>
          <w:p w14:paraId="6157C6D8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47" w:type="dxa"/>
          </w:tcPr>
          <w:p w14:paraId="7F74428D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2" w:type="dxa"/>
          </w:tcPr>
          <w:p w14:paraId="2A2A259E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 DE</w:t>
            </w:r>
            <w:r w:rsidRPr="00702895">
              <w:rPr>
                <w:b/>
                <w:spacing w:val="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</w:p>
          <w:p w14:paraId="2DF1E4C2" w14:textId="77777777" w:rsidR="00A25403" w:rsidRPr="00702895" w:rsidRDefault="00735428" w:rsidP="003D1F7B">
            <w:pPr>
              <w:pStyle w:val="TableParagraph"/>
              <w:spacing w:before="18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830" w:type="dxa"/>
          </w:tcPr>
          <w:p w14:paraId="33E1AF75" w14:textId="77777777" w:rsidR="00A25403" w:rsidRPr="00702895" w:rsidRDefault="00735428" w:rsidP="003D1F7B">
            <w:pPr>
              <w:pStyle w:val="TableParagraph"/>
              <w:spacing w:line="189" w:lineRule="exact"/>
              <w:ind w:left="9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5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-2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991" w:type="dxa"/>
          </w:tcPr>
          <w:p w14:paraId="7414F231" w14:textId="77777777" w:rsidR="00A25403" w:rsidRPr="00702895" w:rsidRDefault="00735428" w:rsidP="003D1F7B">
            <w:pPr>
              <w:pStyle w:val="TableParagraph"/>
              <w:spacing w:line="189" w:lineRule="exact"/>
              <w:ind w:left="9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562" w:type="dxa"/>
          </w:tcPr>
          <w:p w14:paraId="629C4812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A25403" w:rsidRPr="00702895" w14:paraId="34A9E13A" w14:textId="77777777">
        <w:trPr>
          <w:trHeight w:val="4504"/>
        </w:trPr>
        <w:tc>
          <w:tcPr>
            <w:tcW w:w="1412" w:type="dxa"/>
          </w:tcPr>
          <w:p w14:paraId="47459DCD" w14:textId="77777777" w:rsidR="00A25403" w:rsidRPr="00702895" w:rsidRDefault="00735428" w:rsidP="003D1F7B">
            <w:pPr>
              <w:pStyle w:val="TableParagraph"/>
              <w:spacing w:line="205" w:lineRule="exact"/>
              <w:jc w:val="both"/>
              <w:rPr>
                <w:sz w:val="18"/>
              </w:rPr>
            </w:pPr>
            <w:r w:rsidRPr="00702895">
              <w:rPr>
                <w:sz w:val="18"/>
              </w:rPr>
              <w:t>BIENVENIDA</w:t>
            </w:r>
          </w:p>
        </w:tc>
        <w:tc>
          <w:tcPr>
            <w:tcW w:w="1847" w:type="dxa"/>
          </w:tcPr>
          <w:p w14:paraId="54C3AE0B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18" w:line="264" w:lineRule="auto"/>
              <w:ind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Fortalecer los lazos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familiares</w:t>
            </w:r>
            <w:r w:rsidRPr="00702895">
              <w:rPr>
                <w:w w:val="105"/>
                <w:sz w:val="19"/>
              </w:rPr>
              <w:tab/>
              <w:t>al</w:t>
            </w:r>
          </w:p>
          <w:p w14:paraId="71F8BD66" w14:textId="77777777" w:rsidR="00A25403" w:rsidRPr="00702895" w:rsidRDefault="00735428" w:rsidP="003D1F7B">
            <w:pPr>
              <w:pStyle w:val="TableParagraph"/>
              <w:tabs>
                <w:tab w:val="left" w:pos="1521"/>
              </w:tabs>
              <w:spacing w:before="15" w:line="271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proporcionar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espacio donde 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 sienta valorado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escuchado.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6E86F759" w14:textId="77777777" w:rsidR="00A25403" w:rsidRPr="00702895" w:rsidRDefault="00735428" w:rsidP="003D1F7B">
            <w:pPr>
              <w:pStyle w:val="TableParagraph"/>
              <w:tabs>
                <w:tab w:val="left" w:pos="1537"/>
                <w:tab w:val="left" w:pos="1642"/>
              </w:tabs>
              <w:spacing w:before="4" w:line="271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integración</w:t>
            </w:r>
            <w:r w:rsidRPr="00702895">
              <w:rPr>
                <w:w w:val="105"/>
                <w:sz w:val="19"/>
              </w:rPr>
              <w:tab/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creativas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4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reflexivas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fomentará</w:t>
            </w:r>
            <w:r w:rsidRPr="00702895">
              <w:rPr>
                <w:w w:val="105"/>
                <w:sz w:val="19"/>
              </w:rPr>
              <w:tab/>
              <w:t>un</w:t>
            </w:r>
          </w:p>
          <w:p w14:paraId="4ACC16EE" w14:textId="77777777" w:rsidR="00A25403" w:rsidRPr="00702895" w:rsidRDefault="00735428" w:rsidP="003D1F7B">
            <w:pPr>
              <w:pStyle w:val="TableParagraph"/>
              <w:tabs>
                <w:tab w:val="left" w:pos="1552"/>
              </w:tabs>
              <w:spacing w:before="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w w:val="105"/>
                <w:sz w:val="19"/>
              </w:rPr>
              <w:tab/>
              <w:t>de</w:t>
            </w:r>
          </w:p>
          <w:p w14:paraId="12987D35" w14:textId="77777777" w:rsidR="00A25403" w:rsidRPr="00702895" w:rsidRDefault="00735428" w:rsidP="003D1F7B">
            <w:pPr>
              <w:pStyle w:val="TableParagraph"/>
              <w:tabs>
                <w:tab w:val="left" w:pos="1641"/>
              </w:tabs>
              <w:spacing w:before="21" w:line="268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aprendizaje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4"/>
                <w:w w:val="105"/>
                <w:sz w:val="19"/>
              </w:rPr>
              <w:t>y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mutuo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beneficiará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todos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los</w:t>
            </w:r>
            <w:r w:rsidRPr="006C12B4">
              <w:rPr>
                <w:color w:val="FF0000"/>
                <w:spacing w:val="-3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participantes</w:t>
            </w:r>
            <w:r w:rsidRPr="00702895">
              <w:rPr>
                <w:w w:val="105"/>
                <w:sz w:val="19"/>
              </w:rPr>
              <w:t>.</w:t>
            </w:r>
          </w:p>
        </w:tc>
        <w:tc>
          <w:tcPr>
            <w:tcW w:w="1712" w:type="dxa"/>
          </w:tcPr>
          <w:p w14:paraId="7F081E6F" w14:textId="77777777" w:rsidR="00A25403" w:rsidRPr="00702895" w:rsidRDefault="00735428" w:rsidP="003D1F7B">
            <w:pPr>
              <w:pStyle w:val="TableParagraph"/>
              <w:spacing w:before="18" w:line="247" w:lineRule="auto"/>
              <w:ind w:right="229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830" w:type="dxa"/>
          </w:tcPr>
          <w:p w14:paraId="758493C3" w14:textId="77777777" w:rsidR="00A25403" w:rsidRPr="00702895" w:rsidRDefault="00735428" w:rsidP="003D1F7B">
            <w:pPr>
              <w:pStyle w:val="TableParagraph"/>
              <w:spacing w:before="18" w:line="266" w:lineRule="auto"/>
              <w:ind w:left="97" w:right="99"/>
              <w:jc w:val="both"/>
              <w:rPr>
                <w:sz w:val="19"/>
              </w:rPr>
            </w:pPr>
            <w:r w:rsidRPr="006C12B4">
              <w:rPr>
                <w:color w:val="FF0000"/>
                <w:sz w:val="19"/>
              </w:rPr>
              <w:t>El</w:t>
            </w:r>
            <w:r w:rsidRPr="006C12B4">
              <w:rPr>
                <w:color w:val="FF0000"/>
                <w:spacing w:val="47"/>
                <w:sz w:val="19"/>
              </w:rPr>
              <w:t xml:space="preserve"> </w:t>
            </w:r>
            <w:r w:rsidRPr="006C12B4">
              <w:rPr>
                <w:color w:val="FF0000"/>
                <w:sz w:val="19"/>
              </w:rPr>
              <w:t xml:space="preserve">promotor </w:t>
            </w:r>
            <w:r w:rsidRPr="00702895">
              <w:rPr>
                <w:sz w:val="19"/>
              </w:rPr>
              <w:t>saludará al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grupo de niños, niñas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preguntándoles cómo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encuentran y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cómo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les ha ido durante la semana. A continuación,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titulado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‘Mi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casa,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mi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familia</w:t>
            </w:r>
            <w:r w:rsidRPr="00702895">
              <w:rPr>
                <w:i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</w:t>
            </w:r>
            <w:r w:rsidRPr="00702895">
              <w:rPr>
                <w:i/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i/>
                <w:w w:val="105"/>
                <w:sz w:val="19"/>
              </w:rPr>
              <w:t>yo’</w:t>
            </w:r>
            <w:r w:rsidRPr="00702895">
              <w:rPr>
                <w:w w:val="105"/>
                <w:sz w:val="19"/>
              </w:rPr>
              <w:t>.</w:t>
            </w:r>
          </w:p>
          <w:p w14:paraId="7A25A163" w14:textId="77777777" w:rsidR="00A25403" w:rsidRPr="00702895" w:rsidRDefault="00735428" w:rsidP="003D1F7B">
            <w:pPr>
              <w:pStyle w:val="TableParagraph"/>
              <w:spacing w:before="76" w:line="266" w:lineRule="auto"/>
              <w:ind w:left="97" w:right="10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recuerdan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mínimos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convivencia para el desarrollo de las sesiones,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incluirán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escucha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activa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compañeros.</w:t>
            </w:r>
          </w:p>
        </w:tc>
        <w:tc>
          <w:tcPr>
            <w:tcW w:w="991" w:type="dxa"/>
          </w:tcPr>
          <w:p w14:paraId="10AD556B" w14:textId="77777777" w:rsidR="00A25403" w:rsidRPr="00702895" w:rsidRDefault="00735428" w:rsidP="003D1F7B">
            <w:pPr>
              <w:pStyle w:val="TableParagraph"/>
              <w:spacing w:before="3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2" w:type="dxa"/>
          </w:tcPr>
          <w:p w14:paraId="64B2A67C" w14:textId="2244F1A2" w:rsidR="00A25403" w:rsidRPr="00702895" w:rsidRDefault="00614001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14C6440D" w14:textId="77777777">
        <w:trPr>
          <w:trHeight w:val="3963"/>
        </w:trPr>
        <w:tc>
          <w:tcPr>
            <w:tcW w:w="1412" w:type="dxa"/>
          </w:tcPr>
          <w:p w14:paraId="74324369" w14:textId="77777777" w:rsidR="00A25403" w:rsidRPr="00702895" w:rsidRDefault="00735428" w:rsidP="003D1F7B">
            <w:pPr>
              <w:pStyle w:val="TableParagraph"/>
              <w:spacing w:before="17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41"/>
                <w:sz w:val="19"/>
              </w:rPr>
              <w:t xml:space="preserve"> </w:t>
            </w:r>
            <w:r w:rsidRPr="00702895">
              <w:rPr>
                <w:sz w:val="19"/>
              </w:rPr>
              <w:t>hielo.</w:t>
            </w:r>
          </w:p>
        </w:tc>
        <w:tc>
          <w:tcPr>
            <w:tcW w:w="1847" w:type="dxa"/>
          </w:tcPr>
          <w:p w14:paraId="47510F13" w14:textId="77777777" w:rsidR="00A25403" w:rsidRPr="00702895" w:rsidRDefault="00735428" w:rsidP="003D1F7B">
            <w:pPr>
              <w:pStyle w:val="TableParagraph"/>
              <w:tabs>
                <w:tab w:val="left" w:pos="998"/>
                <w:tab w:val="left" w:pos="1416"/>
                <w:tab w:val="left" w:pos="1597"/>
              </w:tabs>
              <w:spacing w:before="17" w:line="271" w:lineRule="auto"/>
              <w:ind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interacción entre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afectan producto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w w:val="105"/>
                <w:sz w:val="19"/>
              </w:rPr>
              <w:tab/>
              <w:t>tensiones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primer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momento y crear un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más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relajado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de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todos.</w:t>
            </w:r>
          </w:p>
        </w:tc>
        <w:tc>
          <w:tcPr>
            <w:tcW w:w="1712" w:type="dxa"/>
          </w:tcPr>
          <w:p w14:paraId="0BBC3687" w14:textId="77777777" w:rsidR="00A25403" w:rsidRPr="00702895" w:rsidRDefault="00735428" w:rsidP="003D1F7B">
            <w:pPr>
              <w:pStyle w:val="TableParagraph"/>
              <w:spacing w:before="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“La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isla”</w:t>
            </w:r>
          </w:p>
        </w:tc>
        <w:tc>
          <w:tcPr>
            <w:tcW w:w="3830" w:type="dxa"/>
          </w:tcPr>
          <w:p w14:paraId="4E849EBA" w14:textId="77777777" w:rsidR="00A25403" w:rsidRPr="00702895" w:rsidRDefault="00735428" w:rsidP="003D1F7B">
            <w:pPr>
              <w:pStyle w:val="TableParagraph"/>
              <w:spacing w:before="17" w:line="268" w:lineRule="auto"/>
              <w:ind w:left="97" w:right="99"/>
              <w:jc w:val="both"/>
              <w:rPr>
                <w:sz w:val="19"/>
              </w:rPr>
            </w:pPr>
            <w:r w:rsidRPr="006C12B4">
              <w:rPr>
                <w:color w:val="FF0000"/>
                <w:sz w:val="19"/>
              </w:rPr>
              <w:t>El</w:t>
            </w:r>
            <w:r w:rsidRPr="006C12B4">
              <w:rPr>
                <w:color w:val="FF0000"/>
                <w:spacing w:val="1"/>
                <w:sz w:val="19"/>
              </w:rPr>
              <w:t xml:space="preserve"> </w:t>
            </w:r>
            <w:r w:rsidRPr="006C12B4">
              <w:rPr>
                <w:color w:val="FF0000"/>
                <w:sz w:val="19"/>
              </w:rPr>
              <w:t xml:space="preserve">promotor </w:t>
            </w:r>
            <w:r w:rsidRPr="00702895">
              <w:rPr>
                <w:sz w:val="19"/>
              </w:rPr>
              <w:t>dibuja en el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piso cuatro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islas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metro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cuadrado, luego distribuye al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grupo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 niños, niñas y adolescentes (NNA) en 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de las islas. A cada isla se le asigna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divertido,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ejemplo:</w:t>
            </w:r>
          </w:p>
          <w:p w14:paraId="50CA1C90" w14:textId="77777777" w:rsidR="00A25403" w:rsidRPr="00702895" w:rsidRDefault="00735428" w:rsidP="003D1F7B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4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los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micos</w:t>
            </w:r>
          </w:p>
          <w:p w14:paraId="74B695BA" w14:textId="77777777" w:rsidR="00A25403" w:rsidRPr="00702895" w:rsidRDefault="00735428" w:rsidP="003D1F7B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 de los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terribles</w:t>
            </w:r>
          </w:p>
          <w:p w14:paraId="1B9B0379" w14:textId="77777777" w:rsidR="00A25403" w:rsidRPr="00702895" w:rsidRDefault="00735428" w:rsidP="003D1F7B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spacing w:before="2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juiciosos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casa</w:t>
            </w:r>
          </w:p>
          <w:p w14:paraId="24E0F906" w14:textId="77777777" w:rsidR="00A25403" w:rsidRPr="00702895" w:rsidRDefault="00735428" w:rsidP="003D1F7B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spacing w:before="1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feos</w:t>
            </w:r>
          </w:p>
          <w:p w14:paraId="65BE1A44" w14:textId="77777777" w:rsidR="00A25403" w:rsidRPr="00702895" w:rsidRDefault="00735428" w:rsidP="003D1F7B">
            <w:pPr>
              <w:pStyle w:val="TableParagraph"/>
              <w:spacing w:before="202" w:line="271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continuación, </w:t>
            </w:r>
            <w:r w:rsidRPr="006C12B4">
              <w:rPr>
                <w:color w:val="FF0000"/>
                <w:w w:val="105"/>
                <w:sz w:val="19"/>
              </w:rPr>
              <w:t>el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promotor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historia en la que se menciona que una de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islas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fue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destruida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-9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volcán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o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por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paso</w:t>
            </w:r>
          </w:p>
          <w:p w14:paraId="4902A0A8" w14:textId="77777777" w:rsidR="00A25403" w:rsidRPr="00702895" w:rsidRDefault="00735428" w:rsidP="003D1F7B">
            <w:pPr>
              <w:pStyle w:val="TableParagraph"/>
              <w:spacing w:line="212" w:lineRule="exact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de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39"/>
                <w:sz w:val="19"/>
              </w:rPr>
              <w:t xml:space="preserve"> </w:t>
            </w:r>
            <w:r w:rsidRPr="00702895">
              <w:rPr>
                <w:sz w:val="19"/>
              </w:rPr>
              <w:t>huracán.</w:t>
            </w:r>
            <w:r w:rsidRPr="00702895">
              <w:rPr>
                <w:spacing w:val="20"/>
                <w:sz w:val="19"/>
              </w:rPr>
              <w:t xml:space="preserve"> </w:t>
            </w:r>
            <w:r w:rsidRPr="006C12B4">
              <w:rPr>
                <w:color w:val="FF0000"/>
                <w:sz w:val="19"/>
              </w:rPr>
              <w:t>Los</w:t>
            </w:r>
            <w:r w:rsidRPr="006C12B4">
              <w:rPr>
                <w:color w:val="FF0000"/>
                <w:spacing w:val="51"/>
                <w:sz w:val="19"/>
              </w:rPr>
              <w:t xml:space="preserve"> </w:t>
            </w:r>
            <w:r w:rsidRPr="006C12B4">
              <w:rPr>
                <w:color w:val="FF0000"/>
                <w:sz w:val="19"/>
              </w:rPr>
              <w:t xml:space="preserve">participantes </w:t>
            </w:r>
            <w:r w:rsidRPr="00702895">
              <w:rPr>
                <w:sz w:val="19"/>
              </w:rPr>
              <w:t>cuya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isla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ha</w:t>
            </w:r>
          </w:p>
        </w:tc>
        <w:tc>
          <w:tcPr>
            <w:tcW w:w="991" w:type="dxa"/>
          </w:tcPr>
          <w:p w14:paraId="04DA33D6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20´</w:t>
            </w:r>
          </w:p>
        </w:tc>
        <w:tc>
          <w:tcPr>
            <w:tcW w:w="1562" w:type="dxa"/>
          </w:tcPr>
          <w:p w14:paraId="4203544F" w14:textId="0E58416D" w:rsidR="00A25403" w:rsidRPr="00702895" w:rsidRDefault="00920290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</w:tbl>
    <w:p w14:paraId="152D690A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0A234E99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78AEC46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3766DD9A" w14:textId="77777777">
        <w:trPr>
          <w:trHeight w:val="2597"/>
        </w:trPr>
        <w:tc>
          <w:tcPr>
            <w:tcW w:w="1412" w:type="dxa"/>
          </w:tcPr>
          <w:p w14:paraId="7796DEB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47" w:type="dxa"/>
          </w:tcPr>
          <w:p w14:paraId="71EC0A6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712" w:type="dxa"/>
          </w:tcPr>
          <w:p w14:paraId="0757A9C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830" w:type="dxa"/>
          </w:tcPr>
          <w:p w14:paraId="4918C5C1" w14:textId="77777777" w:rsidR="00A25403" w:rsidRPr="00702895" w:rsidRDefault="00735428" w:rsidP="003D1F7B">
            <w:pPr>
              <w:pStyle w:val="TableParagraph"/>
              <w:spacing w:before="17" w:line="247" w:lineRule="auto"/>
              <w:ind w:left="97" w:right="11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destruida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buscar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unirse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ella.</w:t>
            </w:r>
          </w:p>
          <w:p w14:paraId="56675920" w14:textId="77777777" w:rsidR="00A25403" w:rsidRPr="00702895" w:rsidRDefault="00735428" w:rsidP="003D1F7B">
            <w:pPr>
              <w:pStyle w:val="TableParagraph"/>
              <w:spacing w:before="76" w:line="264" w:lineRule="auto"/>
              <w:ind w:left="97" w:righ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Este proceso se repite hasta que solo quede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una isla. Aquellos que no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logren ubicarse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 recibirán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penitencia.</w:t>
            </w:r>
          </w:p>
          <w:p w14:paraId="55D2FC90" w14:textId="77777777" w:rsidR="00A25403" w:rsidRPr="00702895" w:rsidRDefault="00735428" w:rsidP="003D1F7B">
            <w:pPr>
              <w:pStyle w:val="TableParagraph"/>
              <w:spacing w:before="75" w:line="268" w:lineRule="auto"/>
              <w:ind w:left="97" w:right="108"/>
              <w:jc w:val="both"/>
              <w:rPr>
                <w:sz w:val="19"/>
              </w:rPr>
            </w:pPr>
            <w:r w:rsidRPr="00702895">
              <w:rPr>
                <w:sz w:val="19"/>
              </w:rPr>
              <w:t>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finalizar</w:t>
            </w:r>
            <w:r w:rsidRPr="006C12B4">
              <w:rPr>
                <w:color w:val="FF0000"/>
                <w:sz w:val="19"/>
              </w:rPr>
              <w:t xml:space="preserve">, el promotor </w:t>
            </w:r>
            <w:r w:rsidRPr="00702895">
              <w:rPr>
                <w:sz w:val="19"/>
              </w:rPr>
              <w:t>facilitará un diálogo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vividas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juego, reflexionando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sobre cómo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ayudaron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bloquearon mutuamente al trasladarse entre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islas.</w:t>
            </w:r>
          </w:p>
        </w:tc>
        <w:tc>
          <w:tcPr>
            <w:tcW w:w="991" w:type="dxa"/>
          </w:tcPr>
          <w:p w14:paraId="1A2FF54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2" w:type="dxa"/>
          </w:tcPr>
          <w:p w14:paraId="3CE1A43F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1E52C4E5" w14:textId="77777777">
        <w:trPr>
          <w:trHeight w:val="8648"/>
        </w:trPr>
        <w:tc>
          <w:tcPr>
            <w:tcW w:w="1412" w:type="dxa"/>
          </w:tcPr>
          <w:p w14:paraId="00503930" w14:textId="77777777" w:rsidR="00A25403" w:rsidRPr="00702895" w:rsidRDefault="00735428" w:rsidP="003D1F7B">
            <w:pPr>
              <w:pStyle w:val="TableParagraph"/>
              <w:spacing w:before="17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ción.</w:t>
            </w:r>
          </w:p>
        </w:tc>
        <w:tc>
          <w:tcPr>
            <w:tcW w:w="1847" w:type="dxa"/>
          </w:tcPr>
          <w:p w14:paraId="20AE8A8E" w14:textId="77777777" w:rsidR="00A25403" w:rsidRPr="00702895" w:rsidRDefault="00735428" w:rsidP="003D1F7B">
            <w:pPr>
              <w:pStyle w:val="TableParagraph"/>
              <w:tabs>
                <w:tab w:val="left" w:pos="607"/>
                <w:tab w:val="left" w:pos="906"/>
                <w:tab w:val="left" w:pos="1057"/>
                <w:tab w:val="left" w:pos="1641"/>
              </w:tabs>
              <w:spacing w:before="17" w:line="271" w:lineRule="auto"/>
              <w:ind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Promover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niñas</w:t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adolescentes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(NNA)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37"/>
                <w:sz w:val="19"/>
              </w:rPr>
              <w:t xml:space="preserve"> </w:t>
            </w:r>
            <w:r w:rsidRPr="00702895">
              <w:rPr>
                <w:sz w:val="19"/>
              </w:rPr>
              <w:t>conocimiento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comprensión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sus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w w:val="105"/>
                <w:sz w:val="19"/>
              </w:rPr>
              <w:tab/>
              <w:t>el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contexto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familiar.</w:t>
            </w:r>
          </w:p>
        </w:tc>
        <w:tc>
          <w:tcPr>
            <w:tcW w:w="1712" w:type="dxa"/>
          </w:tcPr>
          <w:p w14:paraId="63063231" w14:textId="45155CEB" w:rsidR="00A25403" w:rsidRPr="00702895" w:rsidRDefault="0010121A" w:rsidP="003D1F7B">
            <w:pPr>
              <w:pStyle w:val="TableParagraph"/>
              <w:tabs>
                <w:tab w:val="left" w:pos="1401"/>
              </w:tabs>
              <w:spacing w:before="17" w:line="266" w:lineRule="auto"/>
              <w:ind w:right="9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Describiendo</w:t>
            </w:r>
            <w:r w:rsidR="001D58F3" w:rsidRPr="00702895">
              <w:rPr>
                <w:w w:val="105"/>
                <w:sz w:val="19"/>
              </w:rPr>
              <w:t xml:space="preserve"> mi hogar </w:t>
            </w:r>
          </w:p>
        </w:tc>
        <w:tc>
          <w:tcPr>
            <w:tcW w:w="3830" w:type="dxa"/>
          </w:tcPr>
          <w:p w14:paraId="7FC06A66" w14:textId="77777777" w:rsidR="00A25403" w:rsidRPr="00702895" w:rsidRDefault="00735428" w:rsidP="003D1F7B">
            <w:pPr>
              <w:pStyle w:val="TableParagraph"/>
              <w:spacing w:before="17" w:line="268" w:lineRule="auto"/>
              <w:ind w:left="97" w:right="102"/>
              <w:jc w:val="both"/>
              <w:rPr>
                <w:sz w:val="19"/>
              </w:rPr>
            </w:pPr>
            <w:r w:rsidRPr="006C12B4">
              <w:rPr>
                <w:color w:val="FF0000"/>
                <w:w w:val="105"/>
                <w:sz w:val="19"/>
              </w:rPr>
              <w:t>El</w:t>
            </w:r>
            <w:r w:rsidRPr="006C12B4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promotor</w:t>
            </w:r>
            <w:r w:rsidRPr="00702895">
              <w:rPr>
                <w:w w:val="105"/>
                <w:sz w:val="19"/>
              </w:rPr>
              <w:t>(a),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respuestas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proporcionadas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subgrupos en el ejercicio anterior, llevará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cabo una retroalimentación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asistentes,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conforme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a:</w:t>
            </w:r>
          </w:p>
          <w:p w14:paraId="13BEBAC7" w14:textId="77777777" w:rsidR="00A25403" w:rsidRPr="00702895" w:rsidRDefault="00735428" w:rsidP="003D1F7B">
            <w:pPr>
              <w:pStyle w:val="TableParagraph"/>
              <w:spacing w:before="38"/>
              <w:ind w:left="97"/>
              <w:jc w:val="both"/>
              <w:rPr>
                <w:i/>
                <w:sz w:val="19"/>
              </w:rPr>
            </w:pPr>
            <w:r w:rsidRPr="00702895">
              <w:rPr>
                <w:i/>
                <w:sz w:val="19"/>
              </w:rPr>
              <w:t>Concepto</w:t>
            </w:r>
            <w:r w:rsidRPr="00702895">
              <w:rPr>
                <w:i/>
                <w:spacing w:val="22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sobre</w:t>
            </w:r>
            <w:r w:rsidRPr="00702895">
              <w:rPr>
                <w:i/>
                <w:spacing w:val="18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mi</w:t>
            </w:r>
            <w:r w:rsidRPr="00702895">
              <w:rPr>
                <w:i/>
                <w:spacing w:val="21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familia,</w:t>
            </w:r>
            <w:r w:rsidRPr="00702895">
              <w:rPr>
                <w:i/>
                <w:spacing w:val="8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mi</w:t>
            </w:r>
            <w:r w:rsidRPr="00702895">
              <w:rPr>
                <w:i/>
                <w:spacing w:val="22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casa</w:t>
            </w:r>
            <w:r w:rsidRPr="00702895">
              <w:rPr>
                <w:i/>
                <w:spacing w:val="23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y</w:t>
            </w:r>
            <w:r w:rsidRPr="00702895">
              <w:rPr>
                <w:i/>
                <w:spacing w:val="17"/>
                <w:sz w:val="19"/>
              </w:rPr>
              <w:t xml:space="preserve"> </w:t>
            </w:r>
            <w:r w:rsidRPr="00702895">
              <w:rPr>
                <w:i/>
                <w:sz w:val="19"/>
              </w:rPr>
              <w:t>yo</w:t>
            </w:r>
          </w:p>
          <w:p w14:paraId="1710112E" w14:textId="070FC487" w:rsidR="00A25403" w:rsidRPr="00702895" w:rsidRDefault="00735428" w:rsidP="003D1F7B">
            <w:pPr>
              <w:pStyle w:val="TableParagraph"/>
              <w:spacing w:before="82" w:line="271" w:lineRule="auto"/>
              <w:ind w:left="97" w:right="100"/>
              <w:jc w:val="both"/>
              <w:rPr>
                <w:sz w:val="19"/>
              </w:rPr>
            </w:pPr>
            <w:r w:rsidRPr="00702895">
              <w:rPr>
                <w:sz w:val="19"/>
              </w:rPr>
              <w:t>La familia es un grupo de personas unidas por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lazos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="001D58F3" w:rsidRPr="00702895">
              <w:rPr>
                <w:w w:val="105"/>
                <w:sz w:val="19"/>
              </w:rPr>
              <w:t>parentesco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nuclear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(padre,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madre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hijos)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extensa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(abuelos,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tíos,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primos,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etc.).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fuente de apoyo emocional,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económico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miembros.</w:t>
            </w:r>
          </w:p>
          <w:p w14:paraId="5E6FBD9E" w14:textId="77777777" w:rsidR="00A25403" w:rsidRPr="00702895" w:rsidRDefault="00735428" w:rsidP="003D1F7B">
            <w:pPr>
              <w:pStyle w:val="TableParagraph"/>
              <w:spacing w:before="50" w:line="268" w:lineRule="auto"/>
              <w:ind w:left="97" w:right="102"/>
              <w:jc w:val="both"/>
              <w:rPr>
                <w:sz w:val="19"/>
              </w:rPr>
            </w:pPr>
            <w:r w:rsidRPr="00702895">
              <w:rPr>
                <w:sz w:val="19"/>
              </w:rPr>
              <w:t>La casa es el lugar donde reside la familia.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espacio físico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proporciona refugio,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seguridad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privacidad, y puede servir como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símbolo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historia.</w:t>
            </w:r>
          </w:p>
          <w:p w14:paraId="7FCA412B" w14:textId="77777777" w:rsidR="00A25403" w:rsidRPr="00702895" w:rsidRDefault="00735428" w:rsidP="003D1F7B">
            <w:pPr>
              <w:pStyle w:val="TableParagraph"/>
              <w:spacing w:before="57" w:line="268" w:lineRule="auto"/>
              <w:ind w:left="97" w:right="11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Yo soy un miembro de la familia, con un rol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específicas.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También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necesidades,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deseos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sueños.</w:t>
            </w:r>
          </w:p>
          <w:p w14:paraId="0D33089C" w14:textId="77777777" w:rsidR="00A25403" w:rsidRPr="00702895" w:rsidRDefault="00735428" w:rsidP="003D1F7B">
            <w:pPr>
              <w:pStyle w:val="TableParagraph"/>
              <w:spacing w:before="58" w:line="268" w:lineRule="auto"/>
              <w:ind w:left="97"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 relación entre la familia, la casa y yo 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compleja y dinámica. La familia ha influido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la persona que soy hoy en día, mientras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la casa me ha brindado un lugar seguro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crecer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aprender.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vez,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contribuyo a la familia y a la casa de diversas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maneras.</w:t>
            </w:r>
          </w:p>
          <w:p w14:paraId="79DDF10E" w14:textId="77777777" w:rsidR="00A25403" w:rsidRPr="00702895" w:rsidRDefault="00735428" w:rsidP="003D1F7B">
            <w:pPr>
              <w:pStyle w:val="TableParagraph"/>
              <w:spacing w:before="58" w:line="264" w:lineRule="auto"/>
              <w:ind w:left="97"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continuación,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algunos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ejemplos de cómo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relacionan la familia,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casa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yo:</w:t>
            </w:r>
          </w:p>
          <w:p w14:paraId="5275A29E" w14:textId="77777777" w:rsidR="00A25403" w:rsidRPr="00702895" w:rsidRDefault="00735428" w:rsidP="003D1F7B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spacing w:before="77" w:line="264" w:lineRule="auto"/>
              <w:ind w:righ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enseñado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valores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importantes, como el amor, el respeto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responsabilidad.</w:t>
            </w:r>
          </w:p>
        </w:tc>
        <w:tc>
          <w:tcPr>
            <w:tcW w:w="991" w:type="dxa"/>
          </w:tcPr>
          <w:p w14:paraId="05EC5D0C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2" w:type="dxa"/>
          </w:tcPr>
          <w:p w14:paraId="57BA3A13" w14:textId="0535C711" w:rsidR="00A25403" w:rsidRPr="00702895" w:rsidRDefault="00A46049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Hojas de papel</w:t>
            </w:r>
            <w:r w:rsidR="00DD03A9" w:rsidRPr="00702895">
              <w:rPr>
                <w:sz w:val="18"/>
              </w:rPr>
              <w:t>, colores y lápices</w:t>
            </w:r>
          </w:p>
        </w:tc>
      </w:tr>
    </w:tbl>
    <w:p w14:paraId="68583E6F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C601FD6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EB223B8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991"/>
        <w:gridCol w:w="1562"/>
      </w:tblGrid>
      <w:tr w:rsidR="00A25403" w:rsidRPr="00702895" w14:paraId="6DE18746" w14:textId="77777777">
        <w:trPr>
          <w:trHeight w:val="2867"/>
        </w:trPr>
        <w:tc>
          <w:tcPr>
            <w:tcW w:w="1412" w:type="dxa"/>
          </w:tcPr>
          <w:p w14:paraId="03110E8F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47" w:type="dxa"/>
          </w:tcPr>
          <w:p w14:paraId="406826B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2" w:type="dxa"/>
          </w:tcPr>
          <w:p w14:paraId="76A21F1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830" w:type="dxa"/>
          </w:tcPr>
          <w:p w14:paraId="449063D7" w14:textId="77777777" w:rsidR="00A25403" w:rsidRPr="00702895" w:rsidRDefault="00735428" w:rsidP="003D1F7B">
            <w:pPr>
              <w:pStyle w:val="TableParagraph"/>
              <w:numPr>
                <w:ilvl w:val="0"/>
                <w:numId w:val="8"/>
              </w:numPr>
              <w:tabs>
                <w:tab w:val="left" w:pos="443"/>
              </w:tabs>
              <w:spacing w:before="19" w:line="261" w:lineRule="auto"/>
              <w:ind w:right="112"/>
              <w:jc w:val="both"/>
              <w:rPr>
                <w:sz w:val="19"/>
              </w:rPr>
            </w:pPr>
            <w:r w:rsidRPr="00702895">
              <w:rPr>
                <w:sz w:val="19"/>
              </w:rPr>
              <w:t>La casa ha sido un lugar donde he podido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momentos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felices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seres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queridos.</w:t>
            </w:r>
          </w:p>
          <w:p w14:paraId="725313E2" w14:textId="77777777" w:rsidR="00A25403" w:rsidRPr="00702895" w:rsidRDefault="00735428" w:rsidP="003D1F7B">
            <w:pPr>
              <w:pStyle w:val="TableParagraph"/>
              <w:numPr>
                <w:ilvl w:val="0"/>
                <w:numId w:val="8"/>
              </w:numPr>
              <w:tabs>
                <w:tab w:val="left" w:pos="443"/>
              </w:tabs>
              <w:spacing w:before="186" w:line="247" w:lineRule="auto"/>
              <w:ind w:right="10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Yo ayudo a mi familia con las tareas 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hogar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cuido</w:t>
            </w:r>
            <w:r w:rsidRPr="00702895">
              <w:rPr>
                <w:spacing w:val="3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mis</w:t>
            </w:r>
            <w:r w:rsidRPr="00702895">
              <w:rPr>
                <w:spacing w:val="21"/>
                <w:sz w:val="19"/>
              </w:rPr>
              <w:t xml:space="preserve"> </w:t>
            </w:r>
            <w:r w:rsidRPr="00702895">
              <w:rPr>
                <w:sz w:val="19"/>
              </w:rPr>
              <w:t>hermanos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menores.</w:t>
            </w:r>
          </w:p>
          <w:p w14:paraId="782EAAB4" w14:textId="77777777" w:rsidR="00A25403" w:rsidRPr="00702895" w:rsidRDefault="00A25403" w:rsidP="003D1F7B">
            <w:pPr>
              <w:pStyle w:val="TableParagraph"/>
              <w:spacing w:before="2"/>
              <w:ind w:left="0"/>
              <w:jc w:val="both"/>
              <w:rPr>
                <w:sz w:val="18"/>
              </w:rPr>
            </w:pPr>
          </w:p>
          <w:p w14:paraId="53818E58" w14:textId="77777777" w:rsidR="00A25403" w:rsidRPr="00702895" w:rsidRDefault="00735428" w:rsidP="003D1F7B">
            <w:pPr>
              <w:pStyle w:val="TableParagraph"/>
              <w:spacing w:line="268" w:lineRule="auto"/>
              <w:ind w:left="97" w:right="10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interdependientes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Estamos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conectados por lazos de amor, apoyo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compromiso. Juntos formamos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una unidad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fuerte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suma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partes.</w:t>
            </w:r>
          </w:p>
          <w:p w14:paraId="197E26D0" w14:textId="77777777" w:rsidR="00D26DDE" w:rsidRPr="00702895" w:rsidRDefault="00D26DDE" w:rsidP="003D1F7B">
            <w:pPr>
              <w:pStyle w:val="TableParagraph"/>
              <w:spacing w:line="268" w:lineRule="auto"/>
              <w:ind w:left="97" w:right="103"/>
              <w:jc w:val="both"/>
              <w:rPr>
                <w:w w:val="105"/>
                <w:sz w:val="19"/>
              </w:rPr>
            </w:pPr>
          </w:p>
          <w:p w14:paraId="3157A0EB" w14:textId="46E5EF12" w:rsidR="00D26DDE" w:rsidRPr="00702895" w:rsidRDefault="00D409DA" w:rsidP="003D1F7B">
            <w:pPr>
              <w:pStyle w:val="TableParagraph"/>
              <w:spacing w:line="268" w:lineRule="auto"/>
              <w:ind w:left="97"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(se puede realizar un ejercicio en </w:t>
            </w:r>
            <w:r w:rsidR="00CE49F0" w:rsidRPr="00702895">
              <w:rPr>
                <w:w w:val="105"/>
                <w:sz w:val="19"/>
              </w:rPr>
              <w:t xml:space="preserve">el </w:t>
            </w:r>
            <w:r w:rsidRPr="00702895">
              <w:rPr>
                <w:w w:val="105"/>
                <w:sz w:val="19"/>
              </w:rPr>
              <w:t xml:space="preserve">que los NNA </w:t>
            </w:r>
            <w:r w:rsidR="00823C92" w:rsidRPr="00702895">
              <w:rPr>
                <w:w w:val="105"/>
                <w:sz w:val="19"/>
              </w:rPr>
              <w:t xml:space="preserve">dibujen su casa, dentro de ella dibujen a los miembros de su familia </w:t>
            </w:r>
            <w:r w:rsidR="00A46049" w:rsidRPr="00702895">
              <w:rPr>
                <w:w w:val="105"/>
                <w:sz w:val="19"/>
              </w:rPr>
              <w:t>y se ubiquen ellos mismos en algo que hacen cotidianamente</w:t>
            </w:r>
            <w:r w:rsidR="00DD03A9" w:rsidRPr="00702895">
              <w:rPr>
                <w:w w:val="105"/>
                <w:sz w:val="19"/>
              </w:rPr>
              <w:t>, luego se les pide que expliquen el dibujo</w:t>
            </w:r>
            <w:r w:rsidR="00A46049" w:rsidRPr="00702895">
              <w:rPr>
                <w:w w:val="105"/>
                <w:sz w:val="19"/>
              </w:rPr>
              <w:t>)</w:t>
            </w:r>
          </w:p>
        </w:tc>
        <w:tc>
          <w:tcPr>
            <w:tcW w:w="991" w:type="dxa"/>
          </w:tcPr>
          <w:p w14:paraId="09C5360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562" w:type="dxa"/>
          </w:tcPr>
          <w:p w14:paraId="6DB5AE0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2DB932D7" w14:textId="77777777">
        <w:trPr>
          <w:trHeight w:val="2267"/>
        </w:trPr>
        <w:tc>
          <w:tcPr>
            <w:tcW w:w="1412" w:type="dxa"/>
          </w:tcPr>
          <w:p w14:paraId="49F8AA53" w14:textId="77777777" w:rsidR="006C12B4" w:rsidRDefault="00735428" w:rsidP="003D1F7B">
            <w:pPr>
              <w:pStyle w:val="TableParagraph"/>
              <w:spacing w:before="18" w:line="268" w:lineRule="auto"/>
              <w:ind w:right="72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Fundamenta</w:t>
            </w:r>
            <w:r w:rsidR="006C12B4">
              <w:rPr>
                <w:w w:val="105"/>
                <w:sz w:val="19"/>
              </w:rPr>
              <w:t>-</w:t>
            </w:r>
          </w:p>
          <w:p w14:paraId="000F6EB6" w14:textId="63AB028C" w:rsidR="00A25403" w:rsidRPr="00702895" w:rsidRDefault="00735428" w:rsidP="003D1F7B">
            <w:pPr>
              <w:pStyle w:val="TableParagraph"/>
              <w:spacing w:before="18" w:line="268" w:lineRule="auto"/>
              <w:ind w:right="7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</w:tc>
        <w:tc>
          <w:tcPr>
            <w:tcW w:w="1847" w:type="dxa"/>
          </w:tcPr>
          <w:p w14:paraId="6B16ED58" w14:textId="77777777" w:rsidR="00A25403" w:rsidRPr="00702895" w:rsidRDefault="00735428" w:rsidP="003D1F7B">
            <w:pPr>
              <w:pStyle w:val="TableParagraph"/>
              <w:spacing w:before="18" w:line="268" w:lineRule="auto"/>
              <w:ind w:right="82"/>
              <w:jc w:val="both"/>
              <w:rPr>
                <w:sz w:val="19"/>
              </w:rPr>
            </w:pPr>
            <w:r w:rsidRPr="00702895">
              <w:rPr>
                <w:sz w:val="19"/>
              </w:rPr>
              <w:t>Generar procesos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fortalecimiento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adolescentes (NNA)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los contextos 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hogar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familia.</w:t>
            </w:r>
          </w:p>
        </w:tc>
        <w:tc>
          <w:tcPr>
            <w:tcW w:w="1712" w:type="dxa"/>
          </w:tcPr>
          <w:p w14:paraId="699C2FC5" w14:textId="77777777" w:rsidR="00A25403" w:rsidRPr="00702895" w:rsidRDefault="00735428" w:rsidP="003D1F7B">
            <w:pPr>
              <w:pStyle w:val="TableParagraph"/>
              <w:spacing w:before="18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“Escenarios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familiares”</w:t>
            </w:r>
          </w:p>
        </w:tc>
        <w:tc>
          <w:tcPr>
            <w:tcW w:w="3830" w:type="dxa"/>
          </w:tcPr>
          <w:p w14:paraId="27E18849" w14:textId="77777777" w:rsidR="00A25403" w:rsidRPr="00702895" w:rsidRDefault="00735428" w:rsidP="003D1F7B">
            <w:pPr>
              <w:pStyle w:val="TableParagraph"/>
              <w:spacing w:before="18" w:line="271" w:lineRule="auto"/>
              <w:ind w:left="97" w:righ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Proponer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niños, niñas y 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(NNA)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diferentes situaciones familiares, tales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como: 'un día de vacaciones', 'una pelea entre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hermanos'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'un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momento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alegría'.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 elegirán una de estas situaciones y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representarán,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destacando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emociones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surgen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durante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actividad. Posteriormente,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 fomentará una discusión sobre cómo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sintieron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cómo</w:t>
            </w:r>
            <w:r w:rsidRPr="00702895">
              <w:rPr>
                <w:spacing w:val="42"/>
                <w:sz w:val="19"/>
              </w:rPr>
              <w:t xml:space="preserve"> </w:t>
            </w:r>
            <w:r w:rsidRPr="00702895">
              <w:rPr>
                <w:sz w:val="19"/>
              </w:rPr>
              <w:t>manejarían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esas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emociones.</w:t>
            </w:r>
          </w:p>
        </w:tc>
        <w:tc>
          <w:tcPr>
            <w:tcW w:w="991" w:type="dxa"/>
          </w:tcPr>
          <w:p w14:paraId="12362BB1" w14:textId="77777777" w:rsidR="00A25403" w:rsidRPr="00702895" w:rsidRDefault="00735428" w:rsidP="003D1F7B">
            <w:pPr>
              <w:pStyle w:val="TableParagraph"/>
              <w:spacing w:before="3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</w:t>
            </w:r>
          </w:p>
        </w:tc>
        <w:tc>
          <w:tcPr>
            <w:tcW w:w="1562" w:type="dxa"/>
          </w:tcPr>
          <w:p w14:paraId="4336F09B" w14:textId="222341CD" w:rsidR="00A25403" w:rsidRPr="00702895" w:rsidRDefault="00C95EC5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50715506" w14:textId="77777777">
        <w:trPr>
          <w:trHeight w:val="1276"/>
        </w:trPr>
        <w:tc>
          <w:tcPr>
            <w:tcW w:w="1412" w:type="dxa"/>
          </w:tcPr>
          <w:p w14:paraId="34E0355A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before="17" w:line="247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contexto.</w:t>
            </w:r>
          </w:p>
        </w:tc>
        <w:tc>
          <w:tcPr>
            <w:tcW w:w="1847" w:type="dxa"/>
          </w:tcPr>
          <w:p w14:paraId="186B8FF8" w14:textId="77777777" w:rsidR="00A25403" w:rsidRPr="00702895" w:rsidRDefault="00735428" w:rsidP="003D1F7B">
            <w:pPr>
              <w:pStyle w:val="TableParagraph"/>
              <w:tabs>
                <w:tab w:val="left" w:pos="1642"/>
              </w:tabs>
              <w:spacing w:before="1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y</w:t>
            </w:r>
          </w:p>
          <w:p w14:paraId="717EE180" w14:textId="77777777" w:rsidR="00A25403" w:rsidRPr="00702895" w:rsidRDefault="00735428" w:rsidP="003D1F7B">
            <w:pPr>
              <w:pStyle w:val="TableParagraph"/>
              <w:tabs>
                <w:tab w:val="left" w:pos="1522"/>
              </w:tabs>
              <w:spacing w:before="22" w:line="268" w:lineRule="auto"/>
              <w:ind w:right="8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expresar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emociones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relacionadas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familia.</w:t>
            </w:r>
          </w:p>
        </w:tc>
        <w:tc>
          <w:tcPr>
            <w:tcW w:w="1712" w:type="dxa"/>
          </w:tcPr>
          <w:p w14:paraId="2B9DE57C" w14:textId="50C3903C" w:rsidR="00A25403" w:rsidRPr="00702895" w:rsidRDefault="00735428" w:rsidP="003D1F7B">
            <w:pPr>
              <w:pStyle w:val="TableParagraph"/>
              <w:spacing w:before="17" w:line="264" w:lineRule="auto"/>
              <w:ind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</w:t>
            </w:r>
            <w:r w:rsidR="004F6224" w:rsidRPr="00702895">
              <w:rPr>
                <w:w w:val="105"/>
                <w:sz w:val="19"/>
              </w:rPr>
              <w:t>U</w:t>
            </w:r>
            <w:r w:rsidRPr="00702895">
              <w:rPr>
                <w:w w:val="105"/>
                <w:sz w:val="19"/>
              </w:rPr>
              <w:t>n día ideal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casa”</w:t>
            </w:r>
          </w:p>
        </w:tc>
        <w:tc>
          <w:tcPr>
            <w:tcW w:w="3830" w:type="dxa"/>
          </w:tcPr>
          <w:p w14:paraId="637994CB" w14:textId="77777777" w:rsidR="00A25403" w:rsidRPr="00702895" w:rsidRDefault="00735428" w:rsidP="003D1F7B">
            <w:pPr>
              <w:pStyle w:val="TableParagraph"/>
              <w:spacing w:before="17" w:line="264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participante compartirá los buenos momentos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disfruta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hogar.</w:t>
            </w:r>
          </w:p>
        </w:tc>
        <w:tc>
          <w:tcPr>
            <w:tcW w:w="991" w:type="dxa"/>
          </w:tcPr>
          <w:p w14:paraId="4A4E2C47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562" w:type="dxa"/>
          </w:tcPr>
          <w:p w14:paraId="3405754A" w14:textId="5FD2BD51" w:rsidR="00A25403" w:rsidRPr="00702895" w:rsidRDefault="00C22AE8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28206EFD" w14:textId="77777777">
        <w:trPr>
          <w:trHeight w:val="1276"/>
        </w:trPr>
        <w:tc>
          <w:tcPr>
            <w:tcW w:w="1412" w:type="dxa"/>
          </w:tcPr>
          <w:p w14:paraId="26D7A96A" w14:textId="77777777" w:rsidR="00A25403" w:rsidRPr="00702895" w:rsidRDefault="00735428" w:rsidP="003D1F7B">
            <w:pPr>
              <w:pStyle w:val="TableParagraph"/>
              <w:spacing w:before="18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compromiso.</w:t>
            </w:r>
          </w:p>
        </w:tc>
        <w:tc>
          <w:tcPr>
            <w:tcW w:w="1847" w:type="dxa"/>
          </w:tcPr>
          <w:p w14:paraId="3A8B0001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18" w:line="268" w:lineRule="auto"/>
              <w:ind w:right="8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proofErr w:type="gramStart"/>
            <w:r w:rsidRPr="00702895">
              <w:rPr>
                <w:w w:val="105"/>
                <w:sz w:val="19"/>
              </w:rPr>
              <w:t>participación activa</w:t>
            </w:r>
            <w:proofErr w:type="gramEnd"/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niñas y adolescentes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(NNA).</w:t>
            </w:r>
          </w:p>
        </w:tc>
        <w:tc>
          <w:tcPr>
            <w:tcW w:w="1712" w:type="dxa"/>
          </w:tcPr>
          <w:p w14:paraId="018BFE8F" w14:textId="77777777" w:rsidR="00A25403" w:rsidRPr="00702895" w:rsidRDefault="00735428" w:rsidP="003D1F7B">
            <w:pPr>
              <w:pStyle w:val="TableParagraph"/>
              <w:tabs>
                <w:tab w:val="left" w:pos="1373"/>
              </w:tabs>
              <w:spacing w:before="18"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</w:p>
        </w:tc>
        <w:tc>
          <w:tcPr>
            <w:tcW w:w="3830" w:type="dxa"/>
          </w:tcPr>
          <w:p w14:paraId="72B15F68" w14:textId="77777777" w:rsidR="00A25403" w:rsidRPr="00702895" w:rsidRDefault="00735428" w:rsidP="003D1F7B">
            <w:pPr>
              <w:pStyle w:val="TableParagraph"/>
              <w:spacing w:before="18" w:line="268" w:lineRule="auto"/>
              <w:ind w:left="97" w:right="109"/>
              <w:jc w:val="both"/>
              <w:rPr>
                <w:sz w:val="19"/>
              </w:rPr>
            </w:pPr>
            <w:r w:rsidRPr="00702895">
              <w:rPr>
                <w:sz w:val="19"/>
              </w:rPr>
              <w:t>Finalizar con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conversación abierta sobre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 pueden mejorar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convivencia en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hogar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qué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tomar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apoyarse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mutuamente.</w:t>
            </w:r>
          </w:p>
        </w:tc>
        <w:tc>
          <w:tcPr>
            <w:tcW w:w="991" w:type="dxa"/>
          </w:tcPr>
          <w:p w14:paraId="19A6001C" w14:textId="77777777" w:rsidR="00A25403" w:rsidRPr="00702895" w:rsidRDefault="00735428" w:rsidP="003D1F7B">
            <w:pPr>
              <w:pStyle w:val="TableParagraph"/>
              <w:spacing w:before="3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10’</w:t>
            </w:r>
          </w:p>
        </w:tc>
        <w:tc>
          <w:tcPr>
            <w:tcW w:w="1562" w:type="dxa"/>
          </w:tcPr>
          <w:p w14:paraId="105F03C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7F4EB241" w14:textId="77777777" w:rsidR="00A25403" w:rsidRPr="00702895" w:rsidRDefault="00A25403" w:rsidP="003D1F7B">
      <w:pPr>
        <w:pStyle w:val="Textoindependiente"/>
        <w:spacing w:before="1"/>
        <w:jc w:val="both"/>
        <w:rPr>
          <w:sz w:val="20"/>
        </w:rPr>
      </w:pPr>
    </w:p>
    <w:p w14:paraId="0919595C" w14:textId="0C5C6B9E" w:rsidR="00A25403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jc w:val="both"/>
        <w:rPr>
          <w:color w:val="FABF8F" w:themeColor="accent6" w:themeTint="99"/>
        </w:rPr>
      </w:pPr>
      <w:bookmarkStart w:id="25" w:name="_bookmark17"/>
      <w:bookmarkEnd w:id="25"/>
      <w:r w:rsidRPr="006C12B4">
        <w:rPr>
          <w:color w:val="FABF8F" w:themeColor="accent6" w:themeTint="99"/>
        </w:rPr>
        <w:t>Taller</w:t>
      </w:r>
      <w:r w:rsidRPr="006C12B4">
        <w:rPr>
          <w:color w:val="FABF8F" w:themeColor="accent6" w:themeTint="99"/>
          <w:spacing w:val="-1"/>
        </w:rPr>
        <w:t xml:space="preserve"> </w:t>
      </w:r>
      <w:r w:rsidRPr="006C12B4">
        <w:rPr>
          <w:color w:val="FABF8F" w:themeColor="accent6" w:themeTint="99"/>
        </w:rPr>
        <w:t>8:</w:t>
      </w:r>
      <w:r w:rsidRPr="006C12B4">
        <w:rPr>
          <w:color w:val="FABF8F" w:themeColor="accent6" w:themeTint="99"/>
          <w:spacing w:val="-1"/>
        </w:rPr>
        <w:t xml:space="preserve"> </w:t>
      </w:r>
      <w:r w:rsidR="004F6224" w:rsidRPr="006C12B4">
        <w:rPr>
          <w:color w:val="FABF8F" w:themeColor="accent6" w:themeTint="99"/>
        </w:rPr>
        <w:t>M</w:t>
      </w:r>
      <w:r w:rsidRPr="006C12B4">
        <w:rPr>
          <w:color w:val="FABF8F" w:themeColor="accent6" w:themeTint="99"/>
        </w:rPr>
        <w:t>i</w:t>
      </w:r>
      <w:r w:rsidRPr="006C12B4">
        <w:rPr>
          <w:color w:val="FABF8F" w:themeColor="accent6" w:themeTint="99"/>
          <w:spacing w:val="1"/>
        </w:rPr>
        <w:t xml:space="preserve"> </w:t>
      </w:r>
      <w:r w:rsidRPr="006C12B4">
        <w:rPr>
          <w:color w:val="FABF8F" w:themeColor="accent6" w:themeTint="99"/>
        </w:rPr>
        <w:t>colegio</w:t>
      </w:r>
    </w:p>
    <w:p w14:paraId="77103160" w14:textId="77777777" w:rsidR="006C12B4" w:rsidRPr="006C12B4" w:rsidRDefault="006C12B4" w:rsidP="003D1F7B">
      <w:pPr>
        <w:pStyle w:val="Ttulo2"/>
        <w:tabs>
          <w:tab w:val="left" w:pos="1793"/>
        </w:tabs>
        <w:ind w:firstLine="0"/>
        <w:jc w:val="both"/>
        <w:rPr>
          <w:color w:val="FABF8F" w:themeColor="accent6" w:themeTint="99"/>
        </w:rPr>
      </w:pPr>
    </w:p>
    <w:p w14:paraId="2C85C7B5" w14:textId="77777777" w:rsidR="00A25403" w:rsidRPr="00702895" w:rsidRDefault="00735428" w:rsidP="003D1F7B">
      <w:pPr>
        <w:pStyle w:val="Ttulo3"/>
        <w:spacing w:before="60"/>
        <w:jc w:val="both"/>
      </w:pPr>
      <w:r w:rsidRPr="00702895">
        <w:t>Objetivos:</w:t>
      </w:r>
    </w:p>
    <w:p w14:paraId="234B47D1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55" w:line="261" w:lineRule="auto"/>
        <w:ind w:right="1046" w:firstLine="0"/>
        <w:jc w:val="both"/>
        <w:rPr>
          <w:sz w:val="24"/>
        </w:rPr>
      </w:pPr>
      <w:r w:rsidRPr="00702895">
        <w:rPr>
          <w:sz w:val="24"/>
        </w:rPr>
        <w:t>Fomentar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la interacción,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-3"/>
          <w:sz w:val="24"/>
        </w:rPr>
        <w:t xml:space="preserve"> </w:t>
      </w:r>
      <w:r w:rsidRPr="00702895">
        <w:rPr>
          <w:sz w:val="24"/>
        </w:rPr>
        <w:t>diálogo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la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capacidad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análisis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para que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niños,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niñas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adolescentes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(NNA)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fortalezcan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su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habilidad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10"/>
          <w:sz w:val="24"/>
        </w:rPr>
        <w:t xml:space="preserve"> </w:t>
      </w:r>
      <w:r w:rsidRPr="00702895">
        <w:rPr>
          <w:sz w:val="24"/>
        </w:rPr>
        <w:t>enfrentar</w:t>
      </w:r>
      <w:r w:rsidRPr="00702895">
        <w:rPr>
          <w:spacing w:val="21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resolver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conflictos.</w:t>
      </w:r>
    </w:p>
    <w:p w14:paraId="1A0EE755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43" w:after="47" w:line="247" w:lineRule="auto"/>
        <w:ind w:right="1654" w:firstLine="0"/>
        <w:jc w:val="both"/>
        <w:rPr>
          <w:sz w:val="24"/>
        </w:rPr>
      </w:pPr>
      <w:r w:rsidRPr="00702895">
        <w:rPr>
          <w:spacing w:val="-1"/>
          <w:sz w:val="24"/>
        </w:rPr>
        <w:t>Promover la educación y el aprendizaje como herramientas</w:t>
      </w:r>
      <w:r w:rsidRPr="00702895">
        <w:rPr>
          <w:sz w:val="24"/>
        </w:rPr>
        <w:t xml:space="preserve"> </w:t>
      </w:r>
      <w:r w:rsidRPr="00702895">
        <w:rPr>
          <w:spacing w:val="-1"/>
          <w:sz w:val="24"/>
        </w:rPr>
        <w:t xml:space="preserve">fundamentales </w:t>
      </w:r>
      <w:r w:rsidRPr="00702895">
        <w:rPr>
          <w:sz w:val="24"/>
        </w:rPr>
        <w:t>para hacer valer sus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lastRenderedPageBreak/>
        <w:t>derechos.</w:t>
      </w: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841"/>
        <w:gridCol w:w="1426"/>
      </w:tblGrid>
      <w:tr w:rsidR="00A25403" w:rsidRPr="00702895" w14:paraId="68FA2B37" w14:textId="77777777">
        <w:trPr>
          <w:trHeight w:val="480"/>
        </w:trPr>
        <w:tc>
          <w:tcPr>
            <w:tcW w:w="1412" w:type="dxa"/>
          </w:tcPr>
          <w:p w14:paraId="48CD6984" w14:textId="77777777" w:rsidR="00A25403" w:rsidRPr="00702895" w:rsidRDefault="00735428" w:rsidP="003D1F7B">
            <w:pPr>
              <w:pStyle w:val="TableParagraph"/>
              <w:spacing w:line="204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47" w:type="dxa"/>
          </w:tcPr>
          <w:p w14:paraId="0B55CB4B" w14:textId="77777777" w:rsidR="00A25403" w:rsidRPr="00702895" w:rsidRDefault="00735428" w:rsidP="003D1F7B">
            <w:pPr>
              <w:pStyle w:val="TableParagraph"/>
              <w:spacing w:line="204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2" w:type="dxa"/>
          </w:tcPr>
          <w:p w14:paraId="7564A3A8" w14:textId="77777777" w:rsidR="00A25403" w:rsidRPr="00702895" w:rsidRDefault="00735428" w:rsidP="003D1F7B">
            <w:pPr>
              <w:pStyle w:val="TableParagraph"/>
              <w:spacing w:line="244" w:lineRule="auto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</w:t>
            </w:r>
            <w:r w:rsidRPr="00702895">
              <w:rPr>
                <w:b/>
                <w:spacing w:val="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-42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830" w:type="dxa"/>
          </w:tcPr>
          <w:p w14:paraId="30E752B4" w14:textId="77777777" w:rsidR="00A25403" w:rsidRPr="00702895" w:rsidRDefault="00735428" w:rsidP="003D1F7B">
            <w:pPr>
              <w:pStyle w:val="TableParagraph"/>
              <w:spacing w:line="204" w:lineRule="exact"/>
              <w:ind w:left="9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5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-2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841" w:type="dxa"/>
          </w:tcPr>
          <w:p w14:paraId="355C81CF" w14:textId="77777777" w:rsidR="00A25403" w:rsidRPr="00702895" w:rsidRDefault="00735428" w:rsidP="003D1F7B">
            <w:pPr>
              <w:pStyle w:val="TableParagraph"/>
              <w:spacing w:line="244" w:lineRule="auto"/>
              <w:ind w:left="97" w:right="119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</w:t>
            </w:r>
            <w:r w:rsidRPr="00702895">
              <w:rPr>
                <w:b/>
                <w:spacing w:val="-4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O</w:t>
            </w:r>
          </w:p>
        </w:tc>
        <w:tc>
          <w:tcPr>
            <w:tcW w:w="1426" w:type="dxa"/>
          </w:tcPr>
          <w:p w14:paraId="38ECA171" w14:textId="77777777" w:rsidR="00A25403" w:rsidRPr="00702895" w:rsidRDefault="00735428" w:rsidP="003D1F7B">
            <w:pPr>
              <w:pStyle w:val="TableParagraph"/>
              <w:spacing w:line="204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A25403" w:rsidRPr="00702895" w14:paraId="5BF57BC2" w14:textId="77777777" w:rsidTr="007D2CCA">
        <w:trPr>
          <w:trHeight w:val="3034"/>
        </w:trPr>
        <w:tc>
          <w:tcPr>
            <w:tcW w:w="1412" w:type="dxa"/>
          </w:tcPr>
          <w:p w14:paraId="6058BB8A" w14:textId="77777777" w:rsidR="00A25403" w:rsidRPr="00702895" w:rsidRDefault="00735428" w:rsidP="003D1F7B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 w:rsidRPr="00702895">
              <w:rPr>
                <w:sz w:val="18"/>
              </w:rPr>
              <w:t>BIENVENIDA.</w:t>
            </w:r>
          </w:p>
        </w:tc>
        <w:tc>
          <w:tcPr>
            <w:tcW w:w="1847" w:type="dxa"/>
          </w:tcPr>
          <w:p w14:paraId="471F7FD0" w14:textId="77777777" w:rsidR="00A25403" w:rsidRPr="00702895" w:rsidRDefault="00735428" w:rsidP="003D1F7B">
            <w:pPr>
              <w:pStyle w:val="TableParagraph"/>
              <w:spacing w:before="17" w:line="264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sentido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de  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pertenencia   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</w:p>
          <w:p w14:paraId="28D15A26" w14:textId="77777777" w:rsidR="00A25403" w:rsidRDefault="00735428" w:rsidP="003D1F7B">
            <w:pPr>
              <w:pStyle w:val="TableParagraph"/>
              <w:tabs>
                <w:tab w:val="left" w:pos="1595"/>
              </w:tabs>
              <w:spacing w:line="240" w:lineRule="exact"/>
              <w:ind w:right="8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 xml:space="preserve">comunidad  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w w:val="105"/>
                <w:sz w:val="19"/>
              </w:rPr>
              <w:tab/>
              <w:t>el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entorno  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escolar  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</w:p>
          <w:p w14:paraId="1E7730DF" w14:textId="027C333C" w:rsidR="007D2CCA" w:rsidRPr="00702895" w:rsidRDefault="007D2CCA" w:rsidP="003D1F7B">
            <w:pPr>
              <w:pStyle w:val="TableParagraph"/>
              <w:tabs>
                <w:tab w:val="left" w:pos="1595"/>
              </w:tabs>
              <w:spacing w:line="240" w:lineRule="exact"/>
              <w:ind w:right="83"/>
              <w:jc w:val="both"/>
              <w:rPr>
                <w:sz w:val="19"/>
              </w:rPr>
            </w:pPr>
            <w:r w:rsidRPr="00702895">
              <w:rPr>
                <w:sz w:val="19"/>
              </w:rPr>
              <w:t>través del desarrollo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habilidades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comunicación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trabajo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equipo.</w:t>
            </w:r>
          </w:p>
        </w:tc>
        <w:tc>
          <w:tcPr>
            <w:tcW w:w="1712" w:type="dxa"/>
          </w:tcPr>
          <w:p w14:paraId="5D9A9A79" w14:textId="77777777" w:rsidR="00A25403" w:rsidRPr="00702895" w:rsidRDefault="00735428" w:rsidP="003D1F7B">
            <w:pPr>
              <w:pStyle w:val="TableParagraph"/>
              <w:spacing w:before="17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General.</w:t>
            </w:r>
          </w:p>
        </w:tc>
        <w:tc>
          <w:tcPr>
            <w:tcW w:w="3830" w:type="dxa"/>
          </w:tcPr>
          <w:p w14:paraId="0F250E65" w14:textId="77777777" w:rsidR="00A25403" w:rsidRPr="00702895" w:rsidRDefault="00735428" w:rsidP="003D1F7B">
            <w:pPr>
              <w:pStyle w:val="TableParagraph"/>
              <w:tabs>
                <w:tab w:val="left" w:pos="831"/>
                <w:tab w:val="left" w:pos="1491"/>
                <w:tab w:val="left" w:pos="1836"/>
                <w:tab w:val="left" w:pos="3095"/>
              </w:tabs>
              <w:spacing w:before="17" w:line="264" w:lineRule="auto"/>
              <w:ind w:left="97" w:right="104"/>
              <w:jc w:val="both"/>
              <w:rPr>
                <w:sz w:val="19"/>
              </w:rPr>
            </w:pPr>
            <w:r w:rsidRPr="006C12B4">
              <w:rPr>
                <w:color w:val="FF0000"/>
                <w:w w:val="105"/>
                <w:sz w:val="19"/>
              </w:rPr>
              <w:t>El</w:t>
            </w:r>
            <w:r w:rsidRPr="006C12B4">
              <w:rPr>
                <w:color w:val="FF0000"/>
                <w:spacing w:val="37"/>
                <w:w w:val="105"/>
                <w:sz w:val="19"/>
              </w:rPr>
              <w:t xml:space="preserve"> </w:t>
            </w:r>
            <w:r w:rsidRPr="006C12B4">
              <w:rPr>
                <w:color w:val="FF0000"/>
                <w:w w:val="105"/>
                <w:sz w:val="19"/>
              </w:rPr>
              <w:t>promotor</w:t>
            </w:r>
            <w:r w:rsidRPr="006C12B4">
              <w:rPr>
                <w:color w:val="FF0000"/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dará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bienvenida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w w:val="105"/>
                <w:sz w:val="19"/>
              </w:rPr>
              <w:tab/>
              <w:t>niñas</w:t>
            </w:r>
            <w:r w:rsidRPr="00702895">
              <w:rPr>
                <w:w w:val="105"/>
                <w:sz w:val="19"/>
              </w:rPr>
              <w:tab/>
              <w:t>y</w:t>
            </w:r>
            <w:r w:rsidRPr="00702895">
              <w:rPr>
                <w:w w:val="105"/>
                <w:sz w:val="19"/>
              </w:rPr>
              <w:tab/>
              <w:t>adolescentes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z w:val="19"/>
              </w:rPr>
              <w:t>(NNA),</w:t>
            </w:r>
          </w:p>
          <w:p w14:paraId="6EFC426C" w14:textId="77777777" w:rsidR="00A25403" w:rsidRDefault="00735428" w:rsidP="003D1F7B">
            <w:pPr>
              <w:pStyle w:val="TableParagraph"/>
              <w:spacing w:line="240" w:lineRule="exact"/>
              <w:ind w:left="97" w:right="98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presentando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equipo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promotores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sociales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referentes  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participantes 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en </w:t>
            </w:r>
            <w:r w:rsidRPr="00702895">
              <w:rPr>
                <w:spacing w:val="4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el 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proceso.</w:t>
            </w:r>
          </w:p>
          <w:p w14:paraId="5E8D18CD" w14:textId="77777777" w:rsidR="007D2CCA" w:rsidRPr="00702895" w:rsidRDefault="007D2CCA" w:rsidP="003D1F7B">
            <w:pPr>
              <w:pStyle w:val="TableParagraph"/>
              <w:spacing w:before="17" w:line="264" w:lineRule="auto"/>
              <w:ind w:left="97" w:right="108"/>
              <w:jc w:val="both"/>
              <w:rPr>
                <w:sz w:val="19"/>
              </w:rPr>
            </w:pPr>
            <w:r w:rsidRPr="00702895">
              <w:rPr>
                <w:sz w:val="19"/>
              </w:rPr>
              <w:t>A continuación, se presentará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taller que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desarrollará.</w:t>
            </w:r>
          </w:p>
          <w:p w14:paraId="65FD5C25" w14:textId="77777777" w:rsidR="007D2CCA" w:rsidRPr="00702895" w:rsidRDefault="007D2CCA" w:rsidP="003D1F7B">
            <w:pPr>
              <w:pStyle w:val="TableParagraph"/>
              <w:spacing w:before="15" w:line="264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garantizar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correcto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establecerán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algunos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mínimos,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como:</w:t>
            </w:r>
          </w:p>
          <w:p w14:paraId="43C4D1F4" w14:textId="77777777" w:rsidR="007D2CCA" w:rsidRPr="00702895" w:rsidRDefault="007D2CCA" w:rsidP="003D1F7B">
            <w:pPr>
              <w:pStyle w:val="TableParagraph"/>
              <w:spacing w:before="75" w:line="288" w:lineRule="auto"/>
              <w:ind w:left="97" w:right="31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Presentarse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apellido.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Levantar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mano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pedir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palabra.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Dar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respetuosa.</w:t>
            </w:r>
          </w:p>
          <w:p w14:paraId="1BA5E487" w14:textId="70B767A9" w:rsidR="007D2CCA" w:rsidRPr="00702895" w:rsidRDefault="007D2CCA" w:rsidP="003D1F7B">
            <w:pPr>
              <w:pStyle w:val="TableParagraph"/>
              <w:spacing w:line="240" w:lineRule="exact"/>
              <w:ind w:left="97" w:right="9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Participar</w:t>
            </w:r>
            <w:r w:rsidRPr="00702895">
              <w:rPr>
                <w:spacing w:val="3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activamente</w:t>
            </w:r>
            <w:r w:rsidRPr="00702895">
              <w:rPr>
                <w:spacing w:val="1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3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propuestas.</w:t>
            </w:r>
          </w:p>
        </w:tc>
        <w:tc>
          <w:tcPr>
            <w:tcW w:w="841" w:type="dxa"/>
          </w:tcPr>
          <w:p w14:paraId="463CCC7C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10’</w:t>
            </w:r>
          </w:p>
        </w:tc>
        <w:tc>
          <w:tcPr>
            <w:tcW w:w="1426" w:type="dxa"/>
          </w:tcPr>
          <w:p w14:paraId="257D88CA" w14:textId="32697C4F" w:rsidR="00A25403" w:rsidRPr="00702895" w:rsidRDefault="00C72ADB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7D2CCA" w:rsidRPr="00702895" w14:paraId="777F813D" w14:textId="77777777" w:rsidTr="007D2CCA">
        <w:trPr>
          <w:trHeight w:val="3034"/>
        </w:trPr>
        <w:tc>
          <w:tcPr>
            <w:tcW w:w="1412" w:type="dxa"/>
          </w:tcPr>
          <w:p w14:paraId="5CA76047" w14:textId="7F42AF2A" w:rsidR="007D2CCA" w:rsidRPr="00702895" w:rsidRDefault="007D2CCA" w:rsidP="003D1F7B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41"/>
                <w:sz w:val="19"/>
              </w:rPr>
              <w:t xml:space="preserve"> </w:t>
            </w:r>
            <w:r w:rsidRPr="00702895">
              <w:rPr>
                <w:sz w:val="19"/>
              </w:rPr>
              <w:t>hielo.</w:t>
            </w:r>
          </w:p>
        </w:tc>
        <w:tc>
          <w:tcPr>
            <w:tcW w:w="1847" w:type="dxa"/>
          </w:tcPr>
          <w:p w14:paraId="1C257A7C" w14:textId="3C46DA6A" w:rsidR="007D2CCA" w:rsidRPr="00702895" w:rsidRDefault="007D2CCA" w:rsidP="003D1F7B">
            <w:pPr>
              <w:pStyle w:val="TableParagraph"/>
              <w:spacing w:before="17" w:line="264" w:lineRule="auto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Facilitar espacios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niñas y adolescentes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w w:val="105"/>
                <w:sz w:val="19"/>
              </w:rPr>
              <w:tab/>
              <w:t>puedan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expresarse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de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asertiva.</w:t>
            </w:r>
          </w:p>
        </w:tc>
        <w:tc>
          <w:tcPr>
            <w:tcW w:w="1712" w:type="dxa"/>
          </w:tcPr>
          <w:p w14:paraId="64D8A6BC" w14:textId="0535ED9A" w:rsidR="007D2CCA" w:rsidRPr="00702895" w:rsidRDefault="007D2CCA" w:rsidP="003D1F7B">
            <w:pPr>
              <w:pStyle w:val="TableParagraph"/>
              <w:spacing w:before="17" w:line="247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Pensando antes de pronunciar palabra </w:t>
            </w:r>
          </w:p>
        </w:tc>
        <w:tc>
          <w:tcPr>
            <w:tcW w:w="3830" w:type="dxa"/>
          </w:tcPr>
          <w:p w14:paraId="00E8DF4D" w14:textId="77777777" w:rsidR="007D2CCA" w:rsidRPr="00702895" w:rsidRDefault="007D2CCA" w:rsidP="003D1F7B">
            <w:pPr>
              <w:pStyle w:val="TableParagraph"/>
              <w:spacing w:before="18" w:line="273" w:lineRule="auto"/>
              <w:ind w:left="97" w:right="78"/>
              <w:jc w:val="both"/>
              <w:rPr>
                <w:sz w:val="19"/>
              </w:rPr>
            </w:pPr>
            <w:r w:rsidRPr="00506379">
              <w:rPr>
                <w:color w:val="FF0000"/>
                <w:w w:val="105"/>
                <w:sz w:val="19"/>
              </w:rPr>
              <w:t>El</w:t>
            </w:r>
            <w:r w:rsidRPr="00506379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506379">
              <w:rPr>
                <w:color w:val="FF0000"/>
                <w:w w:val="105"/>
                <w:sz w:val="19"/>
              </w:rPr>
              <w:t xml:space="preserve">promotor </w:t>
            </w:r>
            <w:r w:rsidRPr="00702895">
              <w:rPr>
                <w:w w:val="105"/>
                <w:sz w:val="19"/>
              </w:rPr>
              <w:t>social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organizará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 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tal 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formen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 círculo. El promotor tendrá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pelota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debe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pasar</w:t>
            </w:r>
            <w:r w:rsidRPr="00702895">
              <w:rPr>
                <w:spacing w:val="-6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7"/>
                <w:sz w:val="19"/>
              </w:rPr>
              <w:t xml:space="preserve"> </w:t>
            </w:r>
            <w:r w:rsidRPr="00702895">
              <w:rPr>
                <w:sz w:val="19"/>
              </w:rPr>
              <w:t>manera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aleatoria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uno de los NNA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participantes. Al momento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pasar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pelota,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mencionar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elemento natural de su preferencia, que puede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agua,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tierra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aire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utilizará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elemento fuego debido al contexto del juego).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 persona que reciba la pelota debe nombrar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animal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pertenezca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elemento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mencionado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quien</w:t>
            </w:r>
            <w:r w:rsidRPr="00702895">
              <w:rPr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lanzó</w:t>
            </w:r>
            <w:r w:rsidRPr="00702895">
              <w:rPr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pelota.</w:t>
            </w:r>
          </w:p>
          <w:p w14:paraId="00CB42DA" w14:textId="77777777" w:rsidR="007D2CCA" w:rsidRPr="00702895" w:rsidRDefault="007D2CCA" w:rsidP="003D1F7B">
            <w:pPr>
              <w:pStyle w:val="TableParagraph"/>
              <w:spacing w:before="9"/>
              <w:ind w:left="0"/>
              <w:jc w:val="both"/>
              <w:rPr>
                <w:sz w:val="20"/>
              </w:rPr>
            </w:pPr>
          </w:p>
          <w:p w14:paraId="10D04951" w14:textId="77777777" w:rsidR="007D2CCA" w:rsidRPr="00702895" w:rsidRDefault="007D2CCA" w:rsidP="003D1F7B">
            <w:pPr>
              <w:pStyle w:val="TableParagraph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Ejemplo:</w:t>
            </w:r>
          </w:p>
          <w:p w14:paraId="2199562B" w14:textId="77777777" w:rsidR="007D2CCA" w:rsidRPr="00702895" w:rsidRDefault="007D2CCA" w:rsidP="003D1F7B">
            <w:pPr>
              <w:pStyle w:val="TableParagraph"/>
              <w:tabs>
                <w:tab w:val="left" w:pos="982"/>
                <w:tab w:val="left" w:pos="1282"/>
                <w:tab w:val="left" w:pos="1521"/>
                <w:tab w:val="left" w:pos="2106"/>
                <w:tab w:val="left" w:pos="2181"/>
                <w:tab w:val="left" w:pos="2571"/>
                <w:tab w:val="left" w:pos="3201"/>
                <w:tab w:val="left" w:pos="3350"/>
              </w:tabs>
              <w:spacing w:before="22" w:line="280" w:lineRule="auto"/>
              <w:ind w:left="97" w:righ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Persona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z w:val="19"/>
              </w:rPr>
              <w:t>que</w:t>
            </w:r>
            <w:r w:rsidRPr="00702895">
              <w:rPr>
                <w:sz w:val="19"/>
              </w:rPr>
              <w:tab/>
            </w:r>
            <w:r w:rsidRPr="00702895">
              <w:rPr>
                <w:sz w:val="19"/>
              </w:rPr>
              <w:tab/>
            </w:r>
            <w:r w:rsidRPr="00702895">
              <w:rPr>
                <w:w w:val="105"/>
                <w:sz w:val="19"/>
              </w:rPr>
              <w:t>lanza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la</w:t>
            </w:r>
            <w:r w:rsidRPr="00702895">
              <w:rPr>
                <w:w w:val="105"/>
                <w:sz w:val="19"/>
              </w:rPr>
              <w:tab/>
              <w:t>pelota: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Aire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w w:val="105"/>
                <w:sz w:val="19"/>
              </w:rPr>
              <w:tab/>
              <w:t>que</w:t>
            </w:r>
            <w:r w:rsidRPr="00702895">
              <w:rPr>
                <w:w w:val="105"/>
                <w:sz w:val="19"/>
              </w:rPr>
              <w:tab/>
              <w:t>recibe: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Pájaro</w:t>
            </w:r>
          </w:p>
          <w:p w14:paraId="128B817C" w14:textId="77777777" w:rsidR="007D2CCA" w:rsidRPr="00702895" w:rsidRDefault="007D2CCA" w:rsidP="003D1F7B">
            <w:pPr>
              <w:pStyle w:val="TableParagraph"/>
              <w:spacing w:before="9"/>
              <w:ind w:left="0"/>
              <w:jc w:val="both"/>
              <w:rPr>
                <w:sz w:val="20"/>
              </w:rPr>
            </w:pPr>
          </w:p>
          <w:p w14:paraId="0CF32351" w14:textId="77777777" w:rsidR="007D2CCA" w:rsidRPr="00702895" w:rsidRDefault="007D2CCA" w:rsidP="003D1F7B">
            <w:pPr>
              <w:pStyle w:val="TableParagraph"/>
              <w:tabs>
                <w:tab w:val="left" w:pos="757"/>
                <w:tab w:val="left" w:pos="1612"/>
                <w:tab w:val="left" w:pos="2481"/>
                <w:tab w:val="left" w:pos="3126"/>
              </w:tabs>
              <w:spacing w:line="280" w:lineRule="auto"/>
              <w:ind w:left="97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así  sucesivamente  de  un  NNA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otro.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w w:val="105"/>
                <w:sz w:val="19"/>
              </w:rPr>
              <w:tab/>
              <w:t>debe</w:t>
            </w:r>
            <w:r w:rsidRPr="00702895">
              <w:rPr>
                <w:w w:val="105"/>
                <w:sz w:val="19"/>
              </w:rPr>
              <w:tab/>
              <w:t>tener</w:t>
            </w:r>
            <w:r w:rsidRPr="00702895">
              <w:rPr>
                <w:w w:val="105"/>
                <w:sz w:val="19"/>
              </w:rPr>
              <w:tab/>
              <w:t>en</w:t>
            </w:r>
            <w:r w:rsidRPr="00702895">
              <w:rPr>
                <w:w w:val="105"/>
                <w:sz w:val="19"/>
              </w:rPr>
              <w:tab/>
              <w:t>cuenta:</w:t>
            </w:r>
          </w:p>
          <w:p w14:paraId="669E8B2A" w14:textId="77777777" w:rsidR="007D2CCA" w:rsidRPr="00702895" w:rsidRDefault="007D2CCA" w:rsidP="003D1F7B">
            <w:pPr>
              <w:pStyle w:val="TableParagraph"/>
              <w:spacing w:before="2"/>
              <w:ind w:left="0"/>
              <w:jc w:val="both"/>
            </w:pPr>
          </w:p>
          <w:p w14:paraId="6B4DBD4F" w14:textId="77777777" w:rsidR="007D2CCA" w:rsidRPr="00702895" w:rsidRDefault="007D2CCA" w:rsidP="003D1F7B">
            <w:pPr>
              <w:pStyle w:val="TableParagraph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No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repetir</w:t>
            </w:r>
            <w:r w:rsidRPr="00702895">
              <w:rPr>
                <w:spacing w:val="9"/>
                <w:sz w:val="19"/>
              </w:rPr>
              <w:t xml:space="preserve"> </w:t>
            </w:r>
            <w:r w:rsidRPr="00702895">
              <w:rPr>
                <w:sz w:val="19"/>
              </w:rPr>
              <w:t>animales.</w:t>
            </w:r>
          </w:p>
          <w:p w14:paraId="20646933" w14:textId="77777777" w:rsidR="007D2CCA" w:rsidRPr="00702895" w:rsidRDefault="007D2CCA" w:rsidP="003D1F7B">
            <w:pPr>
              <w:pStyle w:val="TableParagraph"/>
              <w:spacing w:before="36" w:line="288" w:lineRule="auto"/>
              <w:ind w:left="97" w:right="685"/>
              <w:jc w:val="both"/>
              <w:rPr>
                <w:sz w:val="19"/>
              </w:rPr>
            </w:pPr>
            <w:r w:rsidRPr="00702895">
              <w:rPr>
                <w:sz w:val="19"/>
              </w:rPr>
              <w:t>Responder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manera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inmediata.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Lanzar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pelota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manera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adecuada.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Pasar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 pelota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aleatoriamente.</w:t>
            </w:r>
          </w:p>
          <w:p w14:paraId="472499C7" w14:textId="77777777" w:rsidR="007D2CCA" w:rsidRPr="00702895" w:rsidRDefault="007D2CCA" w:rsidP="003D1F7B">
            <w:pPr>
              <w:pStyle w:val="TableParagraph"/>
              <w:spacing w:before="10" w:line="280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sz w:val="19"/>
              </w:rPr>
              <w:t>Si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atrapa la pelota, queda eliminado.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Siempre</w:t>
            </w:r>
            <w:r w:rsidRPr="00702895">
              <w:rPr>
                <w:spacing w:val="4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respetar</w:t>
            </w:r>
            <w:r w:rsidRPr="00702895">
              <w:rPr>
                <w:spacing w:val="2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4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compañeros</w:t>
            </w:r>
            <w:r w:rsidRPr="00702895">
              <w:rPr>
                <w:spacing w:val="2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promotores.</w:t>
            </w:r>
          </w:p>
          <w:p w14:paraId="622C2F5F" w14:textId="77777777" w:rsidR="007D2CCA" w:rsidRPr="00702895" w:rsidRDefault="007D2CCA" w:rsidP="003D1F7B">
            <w:pPr>
              <w:pStyle w:val="TableParagraph"/>
              <w:spacing w:before="9"/>
              <w:ind w:left="0"/>
              <w:jc w:val="both"/>
              <w:rPr>
                <w:sz w:val="20"/>
              </w:rPr>
            </w:pPr>
          </w:p>
          <w:p w14:paraId="542245AC" w14:textId="77777777" w:rsidR="007D2CCA" w:rsidRPr="00702895" w:rsidRDefault="007D2CCA" w:rsidP="003D1F7B">
            <w:pPr>
              <w:pStyle w:val="TableParagraph"/>
              <w:spacing w:line="264" w:lineRule="auto"/>
              <w:ind w:lef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De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esta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manera,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irán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eliminando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-8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no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respondan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o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dejen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caer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pelota,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hasta</w:t>
            </w:r>
          </w:p>
          <w:p w14:paraId="66816345" w14:textId="41D7C27B" w:rsidR="007D2CCA" w:rsidRPr="00702895" w:rsidRDefault="007D2CCA" w:rsidP="003D1F7B">
            <w:pPr>
              <w:pStyle w:val="TableParagraph"/>
              <w:tabs>
                <w:tab w:val="left" w:pos="831"/>
                <w:tab w:val="left" w:pos="1491"/>
                <w:tab w:val="left" w:pos="1836"/>
                <w:tab w:val="left" w:pos="3095"/>
              </w:tabs>
              <w:spacing w:before="17" w:line="264" w:lineRule="auto"/>
              <w:ind w:left="97" w:right="104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obtener</w:t>
            </w:r>
            <w:r w:rsidRPr="00702895">
              <w:rPr>
                <w:spacing w:val="18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ganador.</w:t>
            </w:r>
          </w:p>
        </w:tc>
        <w:tc>
          <w:tcPr>
            <w:tcW w:w="841" w:type="dxa"/>
          </w:tcPr>
          <w:p w14:paraId="0CCA3A44" w14:textId="0D4CD136" w:rsidR="007D2CCA" w:rsidRPr="00702895" w:rsidRDefault="007D2CCA" w:rsidP="003D1F7B">
            <w:pPr>
              <w:pStyle w:val="TableParagraph"/>
              <w:spacing w:before="2"/>
              <w:ind w:left="9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20´</w:t>
            </w:r>
          </w:p>
        </w:tc>
        <w:tc>
          <w:tcPr>
            <w:tcW w:w="1426" w:type="dxa"/>
          </w:tcPr>
          <w:p w14:paraId="452A0145" w14:textId="5702C701" w:rsidR="007D2CCA" w:rsidRPr="00702895" w:rsidRDefault="007D2CCA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18"/>
              </w:rPr>
              <w:t xml:space="preserve">Pelotas </w:t>
            </w:r>
          </w:p>
        </w:tc>
      </w:tr>
    </w:tbl>
    <w:p w14:paraId="73999B2A" w14:textId="77777777" w:rsidR="00A25403" w:rsidRPr="00702895" w:rsidRDefault="00A25403" w:rsidP="003D1F7B">
      <w:pPr>
        <w:jc w:val="both"/>
        <w:rPr>
          <w:sz w:val="20"/>
        </w:rPr>
        <w:sectPr w:rsidR="00A25403" w:rsidRPr="00702895" w:rsidSect="007D2CCA">
          <w:pgSz w:w="12240" w:h="15840"/>
          <w:pgMar w:top="2760" w:right="160" w:bottom="840" w:left="160" w:header="721" w:footer="644" w:gutter="0"/>
          <w:pgNumType w:start="1"/>
          <w:cols w:space="720"/>
        </w:sectPr>
      </w:pPr>
    </w:p>
    <w:p w14:paraId="66E2845B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AFC78B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841"/>
        <w:gridCol w:w="1426"/>
      </w:tblGrid>
      <w:tr w:rsidR="00A25403" w:rsidRPr="00702895" w14:paraId="6F4922AD" w14:textId="77777777" w:rsidTr="007D2CCA">
        <w:trPr>
          <w:trHeight w:val="2606"/>
        </w:trPr>
        <w:tc>
          <w:tcPr>
            <w:tcW w:w="1412" w:type="dxa"/>
          </w:tcPr>
          <w:p w14:paraId="1137F73A" w14:textId="77777777" w:rsidR="00A25403" w:rsidRPr="00702895" w:rsidRDefault="00735428" w:rsidP="003D1F7B">
            <w:pPr>
              <w:pStyle w:val="TableParagraph"/>
              <w:spacing w:before="17" w:line="264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Conceptualiza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ción</w:t>
            </w:r>
          </w:p>
        </w:tc>
        <w:tc>
          <w:tcPr>
            <w:tcW w:w="1847" w:type="dxa"/>
          </w:tcPr>
          <w:p w14:paraId="2B141F8C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1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Reforzar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3E0B0F88" w14:textId="77777777" w:rsidR="00A25403" w:rsidRPr="00702895" w:rsidRDefault="00735428" w:rsidP="003D1F7B">
            <w:pPr>
              <w:pStyle w:val="TableParagraph"/>
              <w:tabs>
                <w:tab w:val="left" w:pos="1551"/>
              </w:tabs>
              <w:spacing w:before="37" w:line="264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importancia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continuar</w:t>
            </w:r>
          </w:p>
          <w:p w14:paraId="495FADCC" w14:textId="1E17E472" w:rsidR="00A25403" w:rsidRPr="00702895" w:rsidRDefault="00735428" w:rsidP="003D1F7B">
            <w:pPr>
              <w:pStyle w:val="TableParagraph"/>
              <w:tabs>
                <w:tab w:val="left" w:pos="1640"/>
              </w:tabs>
              <w:spacing w:before="15" w:line="202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aprendiendo</w:t>
            </w:r>
            <w:r w:rsidRPr="00702895">
              <w:rPr>
                <w:w w:val="105"/>
                <w:sz w:val="19"/>
              </w:rPr>
              <w:tab/>
              <w:t>y</w:t>
            </w:r>
            <w:r w:rsidR="007D2CCA" w:rsidRPr="00702895">
              <w:rPr>
                <w:w w:val="105"/>
                <w:sz w:val="19"/>
              </w:rPr>
              <w:t xml:space="preserve"> explorando</w:t>
            </w:r>
            <w:r w:rsidR="007D2CCA" w:rsidRPr="00702895">
              <w:rPr>
                <w:w w:val="105"/>
                <w:sz w:val="19"/>
              </w:rPr>
              <w:tab/>
              <w:t>el</w:t>
            </w:r>
            <w:r w:rsidR="007D2CCA" w:rsidRPr="00702895">
              <w:rPr>
                <w:spacing w:val="-48"/>
                <w:w w:val="105"/>
                <w:sz w:val="19"/>
              </w:rPr>
              <w:t xml:space="preserve"> </w:t>
            </w:r>
            <w:r w:rsidR="007D2CCA" w:rsidRPr="00702895">
              <w:rPr>
                <w:sz w:val="19"/>
              </w:rPr>
              <w:t>mundo a través de la</w:t>
            </w:r>
            <w:r w:rsidR="007D2CCA" w:rsidRPr="00702895">
              <w:rPr>
                <w:spacing w:val="1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educación.</w:t>
            </w:r>
          </w:p>
        </w:tc>
        <w:tc>
          <w:tcPr>
            <w:tcW w:w="1712" w:type="dxa"/>
          </w:tcPr>
          <w:p w14:paraId="769B3955" w14:textId="77777777" w:rsidR="00A25403" w:rsidRPr="00702895" w:rsidRDefault="00735428" w:rsidP="003D1F7B">
            <w:pPr>
              <w:pStyle w:val="TableParagraph"/>
              <w:spacing w:before="17" w:line="264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Contextualización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 tema.</w:t>
            </w:r>
          </w:p>
        </w:tc>
        <w:tc>
          <w:tcPr>
            <w:tcW w:w="3830" w:type="dxa"/>
          </w:tcPr>
          <w:p w14:paraId="3BF363FF" w14:textId="77777777" w:rsidR="00A25403" w:rsidRPr="00702895" w:rsidRDefault="00735428" w:rsidP="003D1F7B">
            <w:pPr>
              <w:pStyle w:val="TableParagraph"/>
              <w:spacing w:before="17" w:line="271" w:lineRule="auto"/>
              <w:ind w:left="97"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  colegio es el lugar donde los niños, 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viven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numerosas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experiencias  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 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adquieren  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conocimientos</w:t>
            </w:r>
          </w:p>
          <w:p w14:paraId="7A5D70C3" w14:textId="77777777" w:rsidR="00A25403" w:rsidRDefault="00735428" w:rsidP="003D1F7B">
            <w:pPr>
              <w:pStyle w:val="TableParagraph"/>
              <w:spacing w:before="11" w:line="202" w:lineRule="exact"/>
              <w:ind w:left="9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 xml:space="preserve">básicos  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que  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les  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ayudan  </w:t>
            </w:r>
            <w:r w:rsidRPr="00702895">
              <w:rPr>
                <w:spacing w:val="3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  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conocer  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</w:p>
          <w:p w14:paraId="6DBBEAFD" w14:textId="77777777" w:rsidR="007D2CCA" w:rsidRPr="00702895" w:rsidRDefault="007D2CCA" w:rsidP="003D1F7B">
            <w:pPr>
              <w:pStyle w:val="TableParagraph"/>
              <w:spacing w:before="17" w:line="264" w:lineRule="auto"/>
              <w:ind w:left="97" w:right="9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comprender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rodea,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así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múltiples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habilidades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cognitivas,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motrices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sociales.</w:t>
            </w:r>
          </w:p>
          <w:p w14:paraId="5D32D961" w14:textId="77777777" w:rsidR="007D2CCA" w:rsidRPr="00702895" w:rsidRDefault="007D2CCA" w:rsidP="003D1F7B">
            <w:pPr>
              <w:pStyle w:val="TableParagraph"/>
              <w:spacing w:before="60" w:line="268" w:lineRule="auto"/>
              <w:ind w:left="97"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Además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proporcionar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aprendizaje,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colegio es un entorno seguro y un vehículo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garantizar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fundamentales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protección integral,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nutrición. También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constituye un escenario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indispensable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proyectos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  <w:p w14:paraId="034FF9B1" w14:textId="02CA469E" w:rsidR="007D2CCA" w:rsidRPr="00702895" w:rsidRDefault="007D2CCA" w:rsidP="003D1F7B">
            <w:pPr>
              <w:pStyle w:val="TableParagraph"/>
              <w:spacing w:before="11" w:line="202" w:lineRule="exact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colegio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socializadores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adolescente.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espacio donde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aprende,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convive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 a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infancia. Construir un entorno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protector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centro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escolar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responsabilidad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educativa, cuyo objetivo es dotar a la infancia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 conocimiento de sus derechos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herramientas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adecuadas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autoprotección.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Esto contribuye a crear un ambiente seguro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relaciones interpersonales y a identificar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situaciones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riesgo</w:t>
            </w:r>
          </w:p>
        </w:tc>
        <w:tc>
          <w:tcPr>
            <w:tcW w:w="841" w:type="dxa"/>
          </w:tcPr>
          <w:p w14:paraId="2E2ABCCA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10’</w:t>
            </w:r>
          </w:p>
        </w:tc>
        <w:tc>
          <w:tcPr>
            <w:tcW w:w="1426" w:type="dxa"/>
          </w:tcPr>
          <w:p w14:paraId="389961C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7D2CCA" w:rsidRPr="00702895" w14:paraId="6D71CFDC" w14:textId="77777777" w:rsidTr="007D2CCA">
        <w:trPr>
          <w:trHeight w:val="2606"/>
        </w:trPr>
        <w:tc>
          <w:tcPr>
            <w:tcW w:w="1412" w:type="dxa"/>
          </w:tcPr>
          <w:p w14:paraId="34461E66" w14:textId="77777777" w:rsidR="00506379" w:rsidRDefault="007D2CCA" w:rsidP="003D1F7B">
            <w:pPr>
              <w:pStyle w:val="TableParagraph"/>
              <w:spacing w:before="17" w:line="264" w:lineRule="auto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Fundamenta</w:t>
            </w:r>
            <w:r w:rsidR="00506379">
              <w:rPr>
                <w:w w:val="105"/>
                <w:sz w:val="19"/>
              </w:rPr>
              <w:t>-</w:t>
            </w:r>
          </w:p>
          <w:p w14:paraId="7E831DE8" w14:textId="1EB793E1" w:rsidR="007D2CCA" w:rsidRPr="00702895" w:rsidRDefault="007D2CCA" w:rsidP="003D1F7B">
            <w:pPr>
              <w:pStyle w:val="TableParagraph"/>
              <w:spacing w:before="17" w:line="264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</w:t>
            </w:r>
            <w:r w:rsidR="00506379">
              <w:rPr>
                <w:w w:val="105"/>
                <w:sz w:val="19"/>
              </w:rPr>
              <w:t>i</w:t>
            </w:r>
            <w:r w:rsidRPr="00702895">
              <w:rPr>
                <w:w w:val="105"/>
                <w:sz w:val="19"/>
              </w:rPr>
              <w:t>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conceptual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aplicada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</w:tc>
        <w:tc>
          <w:tcPr>
            <w:tcW w:w="1847" w:type="dxa"/>
          </w:tcPr>
          <w:p w14:paraId="071F446C" w14:textId="4C3CDBEA" w:rsidR="007D2CCA" w:rsidRPr="00702895" w:rsidRDefault="007D2CCA" w:rsidP="003D1F7B">
            <w:pPr>
              <w:pStyle w:val="TableParagraph"/>
              <w:tabs>
                <w:tab w:val="left" w:pos="1597"/>
              </w:tabs>
              <w:spacing w:before="1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Facilitar un espacio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 niños,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niñas y adolescentes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compartan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sentimientos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colegio.</w:t>
            </w:r>
          </w:p>
        </w:tc>
        <w:tc>
          <w:tcPr>
            <w:tcW w:w="1712" w:type="dxa"/>
          </w:tcPr>
          <w:p w14:paraId="55908F84" w14:textId="55CD8CBA" w:rsidR="007D2CCA" w:rsidRPr="00702895" w:rsidRDefault="007D2CCA" w:rsidP="003D1F7B">
            <w:pPr>
              <w:pStyle w:val="TableParagraph"/>
              <w:spacing w:before="17" w:line="264" w:lineRule="auto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“Recordando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escolares”.</w:t>
            </w:r>
          </w:p>
        </w:tc>
        <w:tc>
          <w:tcPr>
            <w:tcW w:w="3830" w:type="dxa"/>
          </w:tcPr>
          <w:p w14:paraId="25DEA235" w14:textId="499CAAEA" w:rsidR="007D2CCA" w:rsidRPr="00702895" w:rsidRDefault="007D2CCA" w:rsidP="003D1F7B">
            <w:pPr>
              <w:pStyle w:val="TableParagraph"/>
              <w:spacing w:before="17" w:line="271" w:lineRule="auto"/>
              <w:ind w:left="97" w:right="103"/>
              <w:jc w:val="both"/>
              <w:rPr>
                <w:w w:val="105"/>
                <w:sz w:val="19"/>
              </w:rPr>
            </w:pPr>
            <w:r w:rsidRPr="00506379">
              <w:rPr>
                <w:color w:val="FF0000"/>
                <w:sz w:val="19"/>
              </w:rPr>
              <w:t>Los promotores</w:t>
            </w:r>
            <w:r w:rsidRPr="00506379">
              <w:rPr>
                <w:color w:val="FF0000"/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deben organizar 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los niños, niñas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adolescentes (NNA)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círculo. Luego,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pedirá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recuerden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narrativa,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cuento, 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mejores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momentos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colegio.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momentos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pueden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incluir eventos especiales,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 académicos, actividades, entre otros.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 animar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 participantes a describir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 se sintieron en esos momentos y 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qué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tan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significativos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ellos. En este orden de ideas, primero escribirán y luego socializarán.</w:t>
            </w:r>
          </w:p>
        </w:tc>
        <w:tc>
          <w:tcPr>
            <w:tcW w:w="841" w:type="dxa"/>
          </w:tcPr>
          <w:p w14:paraId="69018A44" w14:textId="1A55A9B4" w:rsidR="007D2CCA" w:rsidRPr="00702895" w:rsidRDefault="007D2CCA" w:rsidP="003D1F7B">
            <w:pPr>
              <w:pStyle w:val="TableParagraph"/>
              <w:spacing w:before="2"/>
              <w:ind w:left="9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30-40</w:t>
            </w:r>
          </w:p>
        </w:tc>
        <w:tc>
          <w:tcPr>
            <w:tcW w:w="1426" w:type="dxa"/>
          </w:tcPr>
          <w:p w14:paraId="7B2249B0" w14:textId="635C17EF" w:rsidR="007D2CCA" w:rsidRPr="00702895" w:rsidRDefault="007D2CCA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Hojas, lápices, borradores </w:t>
            </w:r>
          </w:p>
        </w:tc>
      </w:tr>
    </w:tbl>
    <w:p w14:paraId="63C42BB3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7CD5EBF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CB8B4BC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847"/>
        <w:gridCol w:w="1712"/>
        <w:gridCol w:w="3830"/>
        <w:gridCol w:w="841"/>
        <w:gridCol w:w="1426"/>
      </w:tblGrid>
      <w:tr w:rsidR="00A25403" w:rsidRPr="00702895" w14:paraId="45ECEEAD" w14:textId="77777777">
        <w:trPr>
          <w:trHeight w:val="3002"/>
        </w:trPr>
        <w:tc>
          <w:tcPr>
            <w:tcW w:w="1412" w:type="dxa"/>
          </w:tcPr>
          <w:p w14:paraId="41CEF564" w14:textId="77777777" w:rsidR="00A25403" w:rsidRPr="00702895" w:rsidRDefault="00735428" w:rsidP="003D1F7B">
            <w:pPr>
              <w:pStyle w:val="TableParagraph"/>
              <w:tabs>
                <w:tab w:val="left" w:pos="1131"/>
              </w:tabs>
              <w:spacing w:before="17" w:line="247" w:lineRule="auto"/>
              <w:ind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contexto.</w:t>
            </w:r>
          </w:p>
        </w:tc>
        <w:tc>
          <w:tcPr>
            <w:tcW w:w="1847" w:type="dxa"/>
          </w:tcPr>
          <w:p w14:paraId="3BA8DE70" w14:textId="77777777" w:rsidR="00A25403" w:rsidRPr="00702895" w:rsidRDefault="00735428" w:rsidP="003D1F7B">
            <w:pPr>
              <w:pStyle w:val="TableParagraph"/>
              <w:tabs>
                <w:tab w:val="left" w:pos="1597"/>
              </w:tabs>
              <w:spacing w:before="17" w:line="268" w:lineRule="auto"/>
              <w:ind w:right="7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Afianzar</w:t>
            </w:r>
            <w:r w:rsidRPr="00702895">
              <w:rPr>
                <w:w w:val="105"/>
                <w:sz w:val="19"/>
              </w:rPr>
              <w:tab/>
              <w:t>el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reconocimiento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entorno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escolar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entorno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protector.</w:t>
            </w:r>
          </w:p>
        </w:tc>
        <w:tc>
          <w:tcPr>
            <w:tcW w:w="1712" w:type="dxa"/>
          </w:tcPr>
          <w:p w14:paraId="586A31BF" w14:textId="77777777" w:rsidR="00A25403" w:rsidRPr="00702895" w:rsidRDefault="00735428" w:rsidP="003D1F7B">
            <w:pPr>
              <w:pStyle w:val="TableParagraph"/>
              <w:tabs>
                <w:tab w:val="left" w:pos="1355"/>
              </w:tabs>
              <w:spacing w:before="17" w:line="247" w:lineRule="auto"/>
              <w:ind w:right="9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“jugando    a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detectives”.</w:t>
            </w:r>
          </w:p>
        </w:tc>
        <w:tc>
          <w:tcPr>
            <w:tcW w:w="3830" w:type="dxa"/>
          </w:tcPr>
          <w:p w14:paraId="7D035C07" w14:textId="77777777" w:rsidR="00A25403" w:rsidRPr="00702895" w:rsidRDefault="00735428" w:rsidP="003D1F7B">
            <w:pPr>
              <w:pStyle w:val="TableParagraph"/>
              <w:spacing w:before="17" w:line="266" w:lineRule="auto"/>
              <w:ind w:left="97" w:right="102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juego involucra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 participantes en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resolución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misterio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escolar. Los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 deben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buscar pistas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trabajar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juntos 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resolver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enigma,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fomentando así la comunicación y el trabajo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equipo.</w:t>
            </w:r>
          </w:p>
          <w:p w14:paraId="04EE6B1D" w14:textId="77777777" w:rsidR="00A25403" w:rsidRPr="00702895" w:rsidRDefault="00735428" w:rsidP="003D1F7B">
            <w:pPr>
              <w:pStyle w:val="TableParagraph"/>
              <w:spacing w:before="62" w:line="276" w:lineRule="auto"/>
              <w:ind w:left="97" w:right="10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conformarán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equipos cuya misión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recoger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pistas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reconstruir y resolver el misterio central.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recoger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pistas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resolver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diferentes 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retos. 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Las 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pistas 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guiarán 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</w:p>
          <w:p w14:paraId="33016832" w14:textId="58070C4C" w:rsidR="00506379" w:rsidRPr="00702895" w:rsidRDefault="00735428" w:rsidP="003D1F7B">
            <w:pPr>
              <w:pStyle w:val="TableParagraph"/>
              <w:spacing w:before="17" w:line="264" w:lineRule="auto"/>
              <w:ind w:left="97"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participantes 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a  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las 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preguntas </w:t>
            </w:r>
            <w:r w:rsidRPr="00702895">
              <w:rPr>
                <w:spacing w:val="4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clave 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="007D2CCA">
              <w:rPr>
                <w:w w:val="105"/>
                <w:sz w:val="19"/>
              </w:rPr>
              <w:t xml:space="preserve"> co</w:t>
            </w:r>
            <w:r w:rsidR="007D2CCA" w:rsidRPr="00702895">
              <w:rPr>
                <w:w w:val="105"/>
                <w:sz w:val="19"/>
              </w:rPr>
              <w:t>mprender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cualquier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conflicto: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¿qué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sz w:val="19"/>
              </w:rPr>
              <w:t>sucedió?</w:t>
            </w:r>
            <w:r w:rsidR="007D2CCA" w:rsidRPr="00702895">
              <w:rPr>
                <w:spacing w:val="1"/>
                <w:sz w:val="19"/>
              </w:rPr>
              <w:t xml:space="preserve"> </w:t>
            </w:r>
            <w:r w:rsidR="007D2CCA" w:rsidRPr="00702895">
              <w:rPr>
                <w:sz w:val="19"/>
              </w:rPr>
              <w:t>¿quiénes están</w:t>
            </w:r>
            <w:r w:rsidR="007D2CCA" w:rsidRPr="00702895">
              <w:rPr>
                <w:spacing w:val="1"/>
                <w:sz w:val="19"/>
              </w:rPr>
              <w:t xml:space="preserve"> </w:t>
            </w:r>
            <w:r w:rsidR="007D2CCA" w:rsidRPr="00702895">
              <w:rPr>
                <w:sz w:val="19"/>
              </w:rPr>
              <w:t>implicados?</w:t>
            </w:r>
            <w:r w:rsidR="007D2CCA" w:rsidRPr="00702895">
              <w:rPr>
                <w:spacing w:val="1"/>
                <w:sz w:val="19"/>
              </w:rPr>
              <w:t xml:space="preserve"> </w:t>
            </w:r>
            <w:r w:rsidR="007D2CCA" w:rsidRPr="00702895">
              <w:rPr>
                <w:sz w:val="19"/>
              </w:rPr>
              <w:t>¿cuáles</w:t>
            </w:r>
            <w:r w:rsidR="007D2CCA" w:rsidRPr="00702895">
              <w:rPr>
                <w:spacing w:val="1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son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las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emociones?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y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¿cuáles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son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las</w:t>
            </w:r>
            <w:r w:rsidR="007D2CCA" w:rsidRPr="00702895">
              <w:rPr>
                <w:spacing w:val="1"/>
                <w:w w:val="105"/>
                <w:sz w:val="19"/>
              </w:rPr>
              <w:t xml:space="preserve"> </w:t>
            </w:r>
            <w:r w:rsidR="007D2CCA" w:rsidRPr="00702895">
              <w:rPr>
                <w:w w:val="105"/>
                <w:sz w:val="19"/>
              </w:rPr>
              <w:t>reacciones?</w:t>
            </w:r>
          </w:p>
          <w:p w14:paraId="498FE0AC" w14:textId="084F742A" w:rsidR="00A25403" w:rsidRPr="00702895" w:rsidRDefault="007D2CCA" w:rsidP="003D1F7B">
            <w:pPr>
              <w:pStyle w:val="TableParagraph"/>
              <w:spacing w:line="193" w:lineRule="exact"/>
              <w:ind w:left="97"/>
              <w:jc w:val="both"/>
              <w:rPr>
                <w:sz w:val="19"/>
              </w:rPr>
            </w:pPr>
            <w:r w:rsidRPr="00506379">
              <w:rPr>
                <w:color w:val="FF0000"/>
                <w:sz w:val="19"/>
              </w:rPr>
              <w:t xml:space="preserve">El promotor </w:t>
            </w:r>
            <w:r w:rsidRPr="00702895">
              <w:rPr>
                <w:sz w:val="19"/>
              </w:rPr>
              <w:t>dividirá previamente el grupo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construir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misterio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equipo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resuelva.</w:t>
            </w:r>
          </w:p>
        </w:tc>
        <w:tc>
          <w:tcPr>
            <w:tcW w:w="841" w:type="dxa"/>
          </w:tcPr>
          <w:p w14:paraId="2FAAF59C" w14:textId="77777777" w:rsidR="00A25403" w:rsidRPr="00702895" w:rsidRDefault="00735428" w:rsidP="003D1F7B">
            <w:pPr>
              <w:pStyle w:val="TableParagraph"/>
              <w:spacing w:before="2"/>
              <w:ind w:lef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35’</w:t>
            </w:r>
          </w:p>
        </w:tc>
        <w:tc>
          <w:tcPr>
            <w:tcW w:w="1426" w:type="dxa"/>
          </w:tcPr>
          <w:p w14:paraId="4C9D3451" w14:textId="70E63581" w:rsidR="00A25403" w:rsidRPr="00702895" w:rsidRDefault="00225D67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Material con las pistas escritas (papeles</w:t>
            </w:r>
            <w:r w:rsidR="00EF01DD" w:rsidRPr="00702895">
              <w:rPr>
                <w:sz w:val="18"/>
              </w:rPr>
              <w:t xml:space="preserve"> con frases)</w:t>
            </w:r>
          </w:p>
        </w:tc>
      </w:tr>
      <w:tr w:rsidR="007D2CCA" w:rsidRPr="00702895" w14:paraId="5A06A89F" w14:textId="77777777">
        <w:trPr>
          <w:trHeight w:val="3002"/>
        </w:trPr>
        <w:tc>
          <w:tcPr>
            <w:tcW w:w="1412" w:type="dxa"/>
          </w:tcPr>
          <w:p w14:paraId="24762709" w14:textId="5902743E" w:rsidR="007D2CCA" w:rsidRPr="00702895" w:rsidRDefault="007D2CCA" w:rsidP="003D1F7B">
            <w:pPr>
              <w:pStyle w:val="TableParagraph"/>
              <w:tabs>
                <w:tab w:val="left" w:pos="1131"/>
              </w:tabs>
              <w:spacing w:before="17" w:line="247" w:lineRule="auto"/>
              <w:ind w:right="76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47" w:type="dxa"/>
          </w:tcPr>
          <w:p w14:paraId="63C44C0D" w14:textId="4E3261EA" w:rsidR="007D2CCA" w:rsidRPr="00702895" w:rsidRDefault="007D2CCA" w:rsidP="003D1F7B">
            <w:pPr>
              <w:pStyle w:val="TableParagraph"/>
              <w:tabs>
                <w:tab w:val="left" w:pos="1597"/>
              </w:tabs>
              <w:spacing w:before="17" w:line="268" w:lineRule="auto"/>
              <w:ind w:right="79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alcanzados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durante el encuentro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realizar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ajustes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cumplimiento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objetivos.</w:t>
            </w:r>
          </w:p>
        </w:tc>
        <w:tc>
          <w:tcPr>
            <w:tcW w:w="1712" w:type="dxa"/>
          </w:tcPr>
          <w:p w14:paraId="7CA66902" w14:textId="7DE31D5A" w:rsidR="007D2CCA" w:rsidRPr="00702895" w:rsidRDefault="007D2CCA" w:rsidP="003D1F7B">
            <w:pPr>
              <w:pStyle w:val="TableParagraph"/>
              <w:tabs>
                <w:tab w:val="left" w:pos="1355"/>
              </w:tabs>
              <w:spacing w:before="17" w:line="247" w:lineRule="auto"/>
              <w:ind w:right="98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niños</w:t>
            </w:r>
          </w:p>
        </w:tc>
        <w:tc>
          <w:tcPr>
            <w:tcW w:w="3830" w:type="dxa"/>
          </w:tcPr>
          <w:p w14:paraId="17176D36" w14:textId="0CEA139D" w:rsidR="007D2CCA" w:rsidRPr="00702895" w:rsidRDefault="007D2CCA" w:rsidP="003D1F7B">
            <w:pPr>
              <w:pStyle w:val="TableParagraph"/>
              <w:spacing w:before="17" w:line="266" w:lineRule="auto"/>
              <w:ind w:left="97" w:right="102"/>
              <w:jc w:val="both"/>
              <w:rPr>
                <w:sz w:val="19"/>
              </w:rPr>
            </w:pPr>
            <w:r w:rsidRPr="00506379">
              <w:rPr>
                <w:color w:val="FF0000"/>
                <w:sz w:val="19"/>
              </w:rPr>
              <w:t>El promotor</w:t>
            </w:r>
            <w:r w:rsidRPr="00702895">
              <w:rPr>
                <w:sz w:val="19"/>
              </w:rPr>
              <w:t>(a) y los NNA llevarán a cabo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retroalimentación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resolviendo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inquietudes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respecto al tema.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invitará a los NNA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compartir una palabra o frase que resuma 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aprendieron 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descubrieron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sesión.</w:t>
            </w:r>
          </w:p>
        </w:tc>
        <w:tc>
          <w:tcPr>
            <w:tcW w:w="841" w:type="dxa"/>
          </w:tcPr>
          <w:p w14:paraId="78C57147" w14:textId="0AFF22B7" w:rsidR="007D2CCA" w:rsidRPr="00702895" w:rsidRDefault="007D2CCA" w:rsidP="003D1F7B">
            <w:pPr>
              <w:pStyle w:val="TableParagraph"/>
              <w:spacing w:before="2"/>
              <w:ind w:left="9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5’</w:t>
            </w:r>
          </w:p>
        </w:tc>
        <w:tc>
          <w:tcPr>
            <w:tcW w:w="1426" w:type="dxa"/>
          </w:tcPr>
          <w:p w14:paraId="4997A7A1" w14:textId="78E36E30" w:rsidR="007D2CCA" w:rsidRPr="00702895" w:rsidRDefault="007D2CCA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20"/>
              </w:rPr>
              <w:t>NA</w:t>
            </w:r>
          </w:p>
        </w:tc>
      </w:tr>
    </w:tbl>
    <w:p w14:paraId="2D8D483A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2018A9B2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449B6A26" w14:textId="77777777" w:rsidR="00A25403" w:rsidRPr="00506379" w:rsidRDefault="00735428" w:rsidP="003D1F7B">
      <w:pPr>
        <w:pStyle w:val="Ttulo2"/>
        <w:numPr>
          <w:ilvl w:val="2"/>
          <w:numId w:val="32"/>
        </w:numPr>
        <w:tabs>
          <w:tab w:val="left" w:pos="1793"/>
        </w:tabs>
        <w:jc w:val="both"/>
        <w:rPr>
          <w:color w:val="FABF8F" w:themeColor="accent6" w:themeTint="99"/>
        </w:rPr>
      </w:pPr>
      <w:bookmarkStart w:id="26" w:name="_bookmark18"/>
      <w:bookmarkEnd w:id="26"/>
      <w:r w:rsidRPr="00506379">
        <w:rPr>
          <w:color w:val="FABF8F" w:themeColor="accent6" w:themeTint="99"/>
        </w:rPr>
        <w:t>Taller</w:t>
      </w:r>
      <w:r w:rsidRPr="00506379">
        <w:rPr>
          <w:color w:val="FABF8F" w:themeColor="accent6" w:themeTint="99"/>
          <w:spacing w:val="-2"/>
        </w:rPr>
        <w:t xml:space="preserve"> </w:t>
      </w:r>
      <w:r w:rsidRPr="00506379">
        <w:rPr>
          <w:color w:val="FABF8F" w:themeColor="accent6" w:themeTint="99"/>
        </w:rPr>
        <w:t>9:</w:t>
      </w:r>
      <w:r w:rsidRPr="00506379">
        <w:rPr>
          <w:color w:val="FABF8F" w:themeColor="accent6" w:themeTint="99"/>
          <w:spacing w:val="77"/>
        </w:rPr>
        <w:t xml:space="preserve"> </w:t>
      </w:r>
      <w:r w:rsidRPr="00506379">
        <w:rPr>
          <w:color w:val="FABF8F" w:themeColor="accent6" w:themeTint="99"/>
        </w:rPr>
        <w:t>Mi</w:t>
      </w:r>
      <w:r w:rsidRPr="00506379">
        <w:rPr>
          <w:color w:val="FABF8F" w:themeColor="accent6" w:themeTint="99"/>
          <w:spacing w:val="1"/>
        </w:rPr>
        <w:t xml:space="preserve"> </w:t>
      </w:r>
      <w:r w:rsidRPr="00506379">
        <w:rPr>
          <w:color w:val="FABF8F" w:themeColor="accent6" w:themeTint="99"/>
        </w:rPr>
        <w:t>Barrio</w:t>
      </w:r>
    </w:p>
    <w:p w14:paraId="07DDCF62" w14:textId="77777777" w:rsidR="00494D7A" w:rsidRPr="00702895" w:rsidRDefault="00494D7A" w:rsidP="003D1F7B">
      <w:pPr>
        <w:pStyle w:val="Ttulo3"/>
        <w:spacing w:before="46"/>
        <w:jc w:val="both"/>
      </w:pPr>
    </w:p>
    <w:p w14:paraId="1943FBD0" w14:textId="1B1B782B" w:rsidR="00A25403" w:rsidRPr="00702895" w:rsidRDefault="00735428" w:rsidP="003D1F7B">
      <w:pPr>
        <w:pStyle w:val="Ttulo3"/>
        <w:spacing w:before="46"/>
        <w:jc w:val="both"/>
      </w:pPr>
      <w:r w:rsidRPr="00702895">
        <w:t>Objetivos:</w:t>
      </w:r>
    </w:p>
    <w:p w14:paraId="60202364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92"/>
        </w:tabs>
        <w:spacing w:before="54"/>
        <w:ind w:right="966" w:firstLine="0"/>
        <w:jc w:val="both"/>
        <w:rPr>
          <w:sz w:val="24"/>
        </w:rPr>
      </w:pPr>
      <w:r w:rsidRPr="00702895">
        <w:rPr>
          <w:sz w:val="24"/>
        </w:rPr>
        <w:t>Fomentar un sentido de pertenencia en los NNA, motivándolos a reconocer las diversas formas de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ordenar, percibir y sentir el mundo que los rodea. Esto les permitirá comprender que la interacción con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los diferentes seres y elementos de su entorno configura principios, valores y formas de actuar tanto a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nivel</w:t>
      </w:r>
      <w:r w:rsidRPr="00702895">
        <w:rPr>
          <w:spacing w:val="7"/>
          <w:sz w:val="24"/>
        </w:rPr>
        <w:t xml:space="preserve"> </w:t>
      </w:r>
      <w:r w:rsidRPr="00702895">
        <w:rPr>
          <w:sz w:val="24"/>
        </w:rPr>
        <w:t>individual</w:t>
      </w:r>
      <w:r w:rsidRPr="00702895">
        <w:rPr>
          <w:spacing w:val="22"/>
          <w:sz w:val="24"/>
        </w:rPr>
        <w:t xml:space="preserve"> </w:t>
      </w:r>
      <w:r w:rsidRPr="00702895">
        <w:rPr>
          <w:sz w:val="24"/>
        </w:rPr>
        <w:t>como grupal.</w:t>
      </w:r>
    </w:p>
    <w:p w14:paraId="4BFAA272" w14:textId="77777777" w:rsidR="00A25403" w:rsidRPr="00702895" w:rsidRDefault="00A25403" w:rsidP="003D1F7B">
      <w:pPr>
        <w:pStyle w:val="Textoindependiente"/>
        <w:spacing w:before="6"/>
        <w:jc w:val="both"/>
      </w:pPr>
    </w:p>
    <w:p w14:paraId="6936D790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207"/>
        </w:tabs>
        <w:spacing w:line="235" w:lineRule="auto"/>
        <w:ind w:right="979" w:firstLine="0"/>
        <w:jc w:val="both"/>
        <w:rPr>
          <w:sz w:val="24"/>
        </w:rPr>
      </w:pPr>
      <w:r w:rsidRPr="00702895">
        <w:rPr>
          <w:sz w:val="24"/>
        </w:rPr>
        <w:t>Generar conciencia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en los NNA sobre cuáles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espacios públicos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son seguros para ellos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y cuáles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escenarios</w:t>
      </w:r>
      <w:r w:rsidRPr="00702895">
        <w:rPr>
          <w:spacing w:val="24"/>
          <w:sz w:val="24"/>
        </w:rPr>
        <w:t xml:space="preserve"> </w:t>
      </w:r>
      <w:r w:rsidRPr="00702895">
        <w:rPr>
          <w:sz w:val="24"/>
        </w:rPr>
        <w:t>pueden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representar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un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posible</w:t>
      </w:r>
      <w:r w:rsidRPr="00702895">
        <w:rPr>
          <w:spacing w:val="11"/>
          <w:sz w:val="24"/>
        </w:rPr>
        <w:t xml:space="preserve"> </w:t>
      </w:r>
      <w:r w:rsidRPr="00702895">
        <w:rPr>
          <w:sz w:val="24"/>
        </w:rPr>
        <w:t>riesgo.</w:t>
      </w:r>
    </w:p>
    <w:p w14:paraId="77F89B95" w14:textId="77777777" w:rsidR="00A25403" w:rsidRPr="00702895" w:rsidRDefault="00A25403" w:rsidP="003D1F7B">
      <w:pPr>
        <w:pStyle w:val="Textoindependiente"/>
        <w:spacing w:before="6"/>
        <w:jc w:val="both"/>
        <w:rPr>
          <w:sz w:val="29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3A11B169" w14:textId="77777777">
        <w:trPr>
          <w:trHeight w:val="420"/>
        </w:trPr>
        <w:tc>
          <w:tcPr>
            <w:tcW w:w="1848" w:type="dxa"/>
          </w:tcPr>
          <w:p w14:paraId="17758F07" w14:textId="77777777" w:rsidR="00A25403" w:rsidRPr="00702895" w:rsidRDefault="00735428" w:rsidP="003D1F7B">
            <w:pPr>
              <w:pStyle w:val="TableParagraph"/>
              <w:spacing w:line="204" w:lineRule="exact"/>
              <w:ind w:left="428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33" w:type="dxa"/>
          </w:tcPr>
          <w:p w14:paraId="13FCC89A" w14:textId="77777777" w:rsidR="00A25403" w:rsidRPr="00702895" w:rsidRDefault="00735428" w:rsidP="003D1F7B">
            <w:pPr>
              <w:pStyle w:val="TableParagraph"/>
              <w:spacing w:line="204" w:lineRule="exact"/>
              <w:ind w:left="442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3" w:type="dxa"/>
          </w:tcPr>
          <w:p w14:paraId="63A8733E" w14:textId="77777777" w:rsidR="00A25403" w:rsidRPr="00702895" w:rsidRDefault="00735428" w:rsidP="003D1F7B">
            <w:pPr>
              <w:pStyle w:val="TableParagraph"/>
              <w:spacing w:line="204" w:lineRule="exact"/>
              <w:ind w:left="124" w:right="13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 DE LA</w:t>
            </w:r>
          </w:p>
          <w:p w14:paraId="5059ED4F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124" w:right="13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260" w:type="dxa"/>
          </w:tcPr>
          <w:p w14:paraId="24F1DD19" w14:textId="77777777" w:rsidR="00A25403" w:rsidRPr="00702895" w:rsidRDefault="00735428" w:rsidP="003D1F7B">
            <w:pPr>
              <w:pStyle w:val="TableParagraph"/>
              <w:spacing w:line="204" w:lineRule="exact"/>
              <w:ind w:left="125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993" w:type="dxa"/>
          </w:tcPr>
          <w:p w14:paraId="6DBBC30C" w14:textId="77777777" w:rsidR="00A25403" w:rsidRPr="00702895" w:rsidRDefault="00735428" w:rsidP="003D1F7B">
            <w:pPr>
              <w:pStyle w:val="TableParagraph"/>
              <w:spacing w:line="204" w:lineRule="exact"/>
              <w:ind w:left="116" w:right="91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428" w:type="dxa"/>
          </w:tcPr>
          <w:p w14:paraId="5736A1B0" w14:textId="77777777" w:rsidR="00A25403" w:rsidRPr="00702895" w:rsidRDefault="00735428" w:rsidP="003D1F7B">
            <w:pPr>
              <w:pStyle w:val="TableParagraph"/>
              <w:spacing w:line="204" w:lineRule="exact"/>
              <w:ind w:left="125" w:right="136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</w:t>
            </w:r>
          </w:p>
          <w:p w14:paraId="65E5C05E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0" w:right="14"/>
              <w:jc w:val="both"/>
              <w:rPr>
                <w:b/>
                <w:sz w:val="18"/>
              </w:rPr>
            </w:pPr>
            <w:r w:rsidRPr="00702895">
              <w:rPr>
                <w:b/>
                <w:w w:val="99"/>
                <w:sz w:val="18"/>
              </w:rPr>
              <w:t>S</w:t>
            </w:r>
          </w:p>
        </w:tc>
      </w:tr>
      <w:tr w:rsidR="00A25403" w:rsidRPr="00702895" w14:paraId="4AC5C189" w14:textId="77777777">
        <w:trPr>
          <w:trHeight w:val="3213"/>
        </w:trPr>
        <w:tc>
          <w:tcPr>
            <w:tcW w:w="1848" w:type="dxa"/>
          </w:tcPr>
          <w:p w14:paraId="53CFEC20" w14:textId="77777777" w:rsidR="00A25403" w:rsidRPr="00702895" w:rsidRDefault="00735428" w:rsidP="003D1F7B">
            <w:pPr>
              <w:pStyle w:val="TableParagraph"/>
              <w:spacing w:line="190" w:lineRule="exact"/>
              <w:jc w:val="both"/>
              <w:rPr>
                <w:sz w:val="18"/>
              </w:rPr>
            </w:pPr>
            <w:r w:rsidRPr="00702895">
              <w:rPr>
                <w:sz w:val="18"/>
              </w:rPr>
              <w:t>BIENVENIDA</w:t>
            </w:r>
          </w:p>
        </w:tc>
        <w:tc>
          <w:tcPr>
            <w:tcW w:w="1833" w:type="dxa"/>
          </w:tcPr>
          <w:p w14:paraId="6AA25F70" w14:textId="77777777" w:rsidR="00A25403" w:rsidRPr="00702895" w:rsidRDefault="00735428" w:rsidP="003D1F7B">
            <w:pPr>
              <w:pStyle w:val="TableParagraph"/>
              <w:spacing w:line="252" w:lineRule="auto"/>
              <w:ind w:left="96" w:right="146"/>
              <w:jc w:val="both"/>
              <w:rPr>
                <w:sz w:val="19"/>
              </w:rPr>
            </w:pPr>
            <w:r w:rsidRPr="00702895">
              <w:rPr>
                <w:sz w:val="19"/>
              </w:rPr>
              <w:t>Generar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conciencia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entorno,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incentivando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</w:p>
          <w:p w14:paraId="72344764" w14:textId="77777777" w:rsidR="00A25403" w:rsidRPr="00702895" w:rsidRDefault="00735428" w:rsidP="003D1F7B">
            <w:pPr>
              <w:pStyle w:val="TableParagraph"/>
              <w:spacing w:line="256" w:lineRule="auto"/>
              <w:ind w:left="96" w:right="32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mismo tiempo su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pertenencia.</w:t>
            </w:r>
          </w:p>
        </w:tc>
        <w:tc>
          <w:tcPr>
            <w:tcW w:w="1713" w:type="dxa"/>
          </w:tcPr>
          <w:p w14:paraId="5AA3C342" w14:textId="77777777" w:rsidR="00A25403" w:rsidRPr="00702895" w:rsidRDefault="00735428" w:rsidP="003D1F7B">
            <w:pPr>
              <w:pStyle w:val="TableParagraph"/>
              <w:spacing w:before="3" w:line="264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260" w:type="dxa"/>
          </w:tcPr>
          <w:p w14:paraId="5786A599" w14:textId="6B00D9CC" w:rsidR="00A25403" w:rsidRPr="00702895" w:rsidRDefault="000D00B7" w:rsidP="003D1F7B">
            <w:pPr>
              <w:pStyle w:val="TableParagraph"/>
              <w:spacing w:line="252" w:lineRule="auto"/>
              <w:ind w:left="110" w:right="98"/>
              <w:jc w:val="both"/>
              <w:rPr>
                <w:sz w:val="19"/>
              </w:rPr>
            </w:pPr>
            <w:r w:rsidRPr="00702895">
              <w:rPr>
                <w:sz w:val="19"/>
              </w:rPr>
              <w:t>El equipo de</w:t>
            </w:r>
            <w:r w:rsidR="00735428" w:rsidRPr="00702895">
              <w:rPr>
                <w:sz w:val="19"/>
              </w:rPr>
              <w:t xml:space="preserve"> </w:t>
            </w:r>
            <w:r w:rsidR="00735428" w:rsidRPr="00506379">
              <w:rPr>
                <w:color w:val="FF0000"/>
                <w:sz w:val="19"/>
              </w:rPr>
              <w:t>promotores</w:t>
            </w:r>
            <w:r w:rsidR="004F6224" w:rsidRPr="00506379">
              <w:rPr>
                <w:color w:val="FF0000"/>
                <w:sz w:val="19"/>
              </w:rPr>
              <w:t>/</w:t>
            </w:r>
            <w:r w:rsidR="00735428" w:rsidRPr="00506379">
              <w:rPr>
                <w:color w:val="FF0000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brindarán un caluroso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saludo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y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presentarán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NNA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participantes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el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proceso.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continuación, se les</w:t>
            </w:r>
            <w:r w:rsidR="00735428" w:rsidRPr="00702895">
              <w:rPr>
                <w:spacing w:val="47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presentará el tema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a</w:t>
            </w:r>
            <w:r w:rsidR="00735428" w:rsidRPr="00702895">
              <w:rPr>
                <w:spacing w:val="19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trabajar:</w:t>
            </w:r>
            <w:r w:rsidR="00735428" w:rsidRPr="00702895">
              <w:rPr>
                <w:spacing w:val="7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'Mi</w:t>
            </w:r>
            <w:r w:rsidR="00735428" w:rsidRPr="00702895">
              <w:rPr>
                <w:spacing w:val="-9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Barrio'.</w:t>
            </w:r>
          </w:p>
          <w:p w14:paraId="638BCAA0" w14:textId="77777777" w:rsidR="00A25403" w:rsidRPr="00702895" w:rsidRDefault="00735428" w:rsidP="003D1F7B">
            <w:pPr>
              <w:pStyle w:val="TableParagraph"/>
              <w:spacing w:line="252" w:lineRule="auto"/>
              <w:ind w:left="110"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recordarán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establecidos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días anteriores,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comprometimos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presentes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participar activamente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 actividades y discusiones del taller.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incluye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perspectivas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grupo,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así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como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escuchar atentamente</w:t>
            </w:r>
          </w:p>
          <w:p w14:paraId="04E9597C" w14:textId="77777777" w:rsidR="00A25403" w:rsidRPr="00702895" w:rsidRDefault="00735428" w:rsidP="003D1F7B">
            <w:pPr>
              <w:pStyle w:val="TableParagraph"/>
              <w:spacing w:line="214" w:lineRule="exact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a</w:t>
            </w:r>
            <w:r w:rsidRPr="00702895">
              <w:rPr>
                <w:spacing w:val="43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demás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respetar</w:t>
            </w:r>
            <w:r w:rsidRPr="00702895">
              <w:rPr>
                <w:spacing w:val="10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opiniones.</w:t>
            </w:r>
          </w:p>
        </w:tc>
        <w:tc>
          <w:tcPr>
            <w:tcW w:w="993" w:type="dxa"/>
          </w:tcPr>
          <w:p w14:paraId="071A991B" w14:textId="77777777" w:rsidR="00A25403" w:rsidRPr="00702895" w:rsidRDefault="00735428" w:rsidP="003D1F7B">
            <w:pPr>
              <w:pStyle w:val="TableParagraph"/>
              <w:spacing w:line="207" w:lineRule="exact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28" w:type="dxa"/>
          </w:tcPr>
          <w:p w14:paraId="227056F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0AA40C11" w14:textId="77777777">
        <w:trPr>
          <w:trHeight w:val="675"/>
        </w:trPr>
        <w:tc>
          <w:tcPr>
            <w:tcW w:w="1848" w:type="dxa"/>
          </w:tcPr>
          <w:p w14:paraId="1F9E8342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Rompe</w:t>
            </w:r>
          </w:p>
          <w:p w14:paraId="1F1E3054" w14:textId="77777777" w:rsidR="00A25403" w:rsidRPr="00702895" w:rsidRDefault="00735428" w:rsidP="003D1F7B">
            <w:pPr>
              <w:pStyle w:val="TableParagraph"/>
              <w:spacing w:before="2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hielo</w:t>
            </w:r>
          </w:p>
        </w:tc>
        <w:tc>
          <w:tcPr>
            <w:tcW w:w="1833" w:type="dxa"/>
          </w:tcPr>
          <w:p w14:paraId="6430C694" w14:textId="77777777" w:rsidR="00A25403" w:rsidRPr="00702895" w:rsidRDefault="00735428" w:rsidP="003D1F7B">
            <w:pPr>
              <w:pStyle w:val="TableParagraph"/>
              <w:tabs>
                <w:tab w:val="left" w:pos="1581"/>
              </w:tabs>
              <w:spacing w:line="206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3E3F0138" w14:textId="7636B461" w:rsidR="00A25403" w:rsidRPr="00702895" w:rsidRDefault="00735428" w:rsidP="003D1F7B">
            <w:pPr>
              <w:pStyle w:val="TableParagraph"/>
              <w:spacing w:before="9" w:line="220" w:lineRule="atLeast"/>
              <w:ind w:left="96"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interacción entre </w:t>
            </w:r>
            <w:r w:rsidRPr="00506379">
              <w:rPr>
                <w:color w:val="FF0000"/>
                <w:w w:val="105"/>
                <w:sz w:val="19"/>
              </w:rPr>
              <w:t>los</w:t>
            </w:r>
            <w:r w:rsidRPr="00506379">
              <w:rPr>
                <w:color w:val="FF0000"/>
                <w:spacing w:val="-47"/>
                <w:w w:val="105"/>
                <w:sz w:val="19"/>
              </w:rPr>
              <w:t xml:space="preserve"> </w:t>
            </w:r>
            <w:r w:rsidR="00643D02" w:rsidRPr="00506379">
              <w:rPr>
                <w:color w:val="FF0000"/>
                <w:w w:val="105"/>
                <w:sz w:val="19"/>
              </w:rPr>
              <w:t>participantes,</w:t>
            </w:r>
            <w:r w:rsidR="00643D02" w:rsidRPr="00702895">
              <w:rPr>
                <w:w w:val="105"/>
                <w:sz w:val="19"/>
              </w:rPr>
              <w:t xml:space="preserve"> </w:t>
            </w:r>
            <w:proofErr w:type="gramStart"/>
            <w:r w:rsidR="00643D02" w:rsidRPr="00702895">
              <w:rPr>
                <w:spacing w:val="7"/>
                <w:w w:val="105"/>
                <w:sz w:val="19"/>
              </w:rPr>
              <w:t>a</w:t>
            </w:r>
            <w:r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pacing w:val="3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fin</w:t>
            </w:r>
            <w:proofErr w:type="gramEnd"/>
          </w:p>
        </w:tc>
        <w:tc>
          <w:tcPr>
            <w:tcW w:w="1713" w:type="dxa"/>
          </w:tcPr>
          <w:p w14:paraId="121E98F0" w14:textId="77777777" w:rsidR="00A25403" w:rsidRPr="00702895" w:rsidRDefault="00735428" w:rsidP="003D1F7B">
            <w:pPr>
              <w:pStyle w:val="TableParagraph"/>
              <w:spacing w:line="206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¿Adivina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quién?</w:t>
            </w:r>
          </w:p>
        </w:tc>
        <w:tc>
          <w:tcPr>
            <w:tcW w:w="3260" w:type="dxa"/>
          </w:tcPr>
          <w:p w14:paraId="3ADDEFA0" w14:textId="77777777" w:rsidR="00A25403" w:rsidRPr="00702895" w:rsidRDefault="00735428" w:rsidP="003D1F7B">
            <w:pPr>
              <w:pStyle w:val="TableParagraph"/>
              <w:spacing w:line="206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llevará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cabo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trabajo</w:t>
            </w:r>
          </w:p>
          <w:p w14:paraId="6F3EAF0E" w14:textId="6835667C" w:rsidR="00A25403" w:rsidRPr="00702895" w:rsidRDefault="00735428" w:rsidP="003D1F7B">
            <w:pPr>
              <w:pStyle w:val="TableParagraph"/>
              <w:spacing w:before="9" w:line="220" w:lineRule="atLeast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en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equipo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45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cual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participantes,</w:t>
            </w:r>
            <w:r w:rsidRPr="00702895">
              <w:rPr>
                <w:spacing w:val="-45"/>
                <w:sz w:val="19"/>
              </w:rPr>
              <w:t xml:space="preserve"> </w:t>
            </w:r>
            <w:r w:rsidR="00506379" w:rsidRPr="00702895">
              <w:rPr>
                <w:w w:val="105"/>
                <w:sz w:val="19"/>
              </w:rPr>
              <w:t xml:space="preserve">niños, </w:t>
            </w:r>
            <w:r w:rsidR="00506379" w:rsidRPr="00702895">
              <w:rPr>
                <w:spacing w:val="5"/>
                <w:w w:val="105"/>
                <w:sz w:val="19"/>
              </w:rPr>
              <w:t>niñas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="00506379" w:rsidRPr="00702895">
              <w:rPr>
                <w:w w:val="105"/>
                <w:sz w:val="19"/>
              </w:rPr>
              <w:t xml:space="preserve">y </w:t>
            </w:r>
            <w:r w:rsidR="00506379" w:rsidRPr="00702895">
              <w:rPr>
                <w:spacing w:val="16"/>
                <w:w w:val="105"/>
                <w:sz w:val="19"/>
              </w:rPr>
              <w:t>adolescentes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(NNA),</w:t>
            </w:r>
          </w:p>
        </w:tc>
        <w:tc>
          <w:tcPr>
            <w:tcW w:w="993" w:type="dxa"/>
          </w:tcPr>
          <w:p w14:paraId="52CE956F" w14:textId="77777777" w:rsidR="00A25403" w:rsidRPr="00702895" w:rsidRDefault="00735428" w:rsidP="003D1F7B">
            <w:pPr>
              <w:pStyle w:val="TableParagraph"/>
              <w:spacing w:line="206" w:lineRule="exact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25´</w:t>
            </w:r>
          </w:p>
        </w:tc>
        <w:tc>
          <w:tcPr>
            <w:tcW w:w="1428" w:type="dxa"/>
          </w:tcPr>
          <w:p w14:paraId="5A47AC2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526FAEFB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2198C5FA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CEFC5C8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77DBF75A" w14:textId="77777777">
        <w:trPr>
          <w:trHeight w:val="6441"/>
        </w:trPr>
        <w:tc>
          <w:tcPr>
            <w:tcW w:w="1848" w:type="dxa"/>
          </w:tcPr>
          <w:p w14:paraId="1583922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33" w:type="dxa"/>
          </w:tcPr>
          <w:p w14:paraId="738BA063" w14:textId="77777777" w:rsidR="00A25403" w:rsidRPr="00702895" w:rsidRDefault="00735428" w:rsidP="003D1F7B">
            <w:pPr>
              <w:pStyle w:val="TableParagraph"/>
              <w:tabs>
                <w:tab w:val="left" w:pos="1192"/>
              </w:tabs>
              <w:spacing w:before="2" w:line="247" w:lineRule="auto"/>
              <w:ind w:left="9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mitigar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tensiones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w w:val="105"/>
                <w:sz w:val="19"/>
              </w:rPr>
              <w:tab/>
              <w:t>primer</w:t>
            </w:r>
          </w:p>
          <w:p w14:paraId="4E94E036" w14:textId="77777777" w:rsidR="00A25403" w:rsidRPr="00702895" w:rsidRDefault="00735428" w:rsidP="003D1F7B">
            <w:pPr>
              <w:pStyle w:val="TableParagraph"/>
              <w:tabs>
                <w:tab w:val="left" w:pos="1400"/>
              </w:tabs>
              <w:spacing w:before="16" w:line="247" w:lineRule="auto"/>
              <w:ind w:left="96" w:right="99"/>
              <w:jc w:val="both"/>
              <w:rPr>
                <w:sz w:val="19"/>
              </w:rPr>
            </w:pPr>
            <w:r w:rsidRPr="00702895">
              <w:rPr>
                <w:sz w:val="19"/>
              </w:rPr>
              <w:t>momento, y crear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4"/>
                <w:w w:val="105"/>
                <w:sz w:val="19"/>
              </w:rPr>
              <w:t>más</w:t>
            </w:r>
          </w:p>
          <w:p w14:paraId="406A6756" w14:textId="77777777" w:rsidR="00A25403" w:rsidRPr="00702895" w:rsidRDefault="00735428" w:rsidP="003D1F7B">
            <w:pPr>
              <w:pStyle w:val="TableParagraph"/>
              <w:tabs>
                <w:tab w:val="left" w:pos="1431"/>
              </w:tabs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relajado</w:t>
            </w:r>
            <w:r w:rsidRPr="00702895">
              <w:rPr>
                <w:w w:val="105"/>
                <w:sz w:val="19"/>
              </w:rPr>
              <w:tab/>
              <w:t>que</w:t>
            </w:r>
          </w:p>
          <w:p w14:paraId="4D0B216A" w14:textId="77777777" w:rsidR="00A25403" w:rsidRPr="00702895" w:rsidRDefault="00735428" w:rsidP="003D1F7B">
            <w:pPr>
              <w:pStyle w:val="TableParagraph"/>
              <w:tabs>
                <w:tab w:val="left" w:pos="1581"/>
              </w:tabs>
              <w:spacing w:before="22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favorezca</w:t>
            </w:r>
            <w:r w:rsidRPr="00702895">
              <w:rPr>
                <w:w w:val="105"/>
                <w:sz w:val="19"/>
              </w:rPr>
              <w:tab/>
              <w:t>la</w:t>
            </w:r>
          </w:p>
          <w:p w14:paraId="3F0DAAD0" w14:textId="77777777" w:rsidR="00A25403" w:rsidRPr="00702895" w:rsidRDefault="00735428" w:rsidP="003D1F7B">
            <w:pPr>
              <w:pStyle w:val="TableParagraph"/>
              <w:tabs>
                <w:tab w:val="left" w:pos="1535"/>
              </w:tabs>
              <w:spacing w:before="7" w:line="247" w:lineRule="auto"/>
              <w:ind w:left="96"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participación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todos.</w:t>
            </w:r>
          </w:p>
        </w:tc>
        <w:tc>
          <w:tcPr>
            <w:tcW w:w="1713" w:type="dxa"/>
          </w:tcPr>
          <w:p w14:paraId="0A5EB619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260" w:type="dxa"/>
          </w:tcPr>
          <w:p w14:paraId="6E7C89F6" w14:textId="2BB2F2B0" w:rsidR="00A25403" w:rsidRPr="00702895" w:rsidRDefault="00735428" w:rsidP="003D1F7B">
            <w:pPr>
              <w:pStyle w:val="TableParagraph"/>
              <w:spacing w:before="2" w:line="249" w:lineRule="auto"/>
              <w:ind w:left="110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deberán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explicación. El</w:t>
            </w:r>
            <w:r w:rsidR="005A4435" w:rsidRPr="00702895">
              <w:rPr>
                <w:spacing w:val="1"/>
                <w:sz w:val="19"/>
              </w:rPr>
              <w:t>/la</w:t>
            </w:r>
            <w:r w:rsidR="00643D02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promotor</w:t>
            </w:r>
            <w:r w:rsidR="005A4435" w:rsidRPr="00702895">
              <w:rPr>
                <w:sz w:val="19"/>
              </w:rPr>
              <w:t>/a</w:t>
            </w:r>
            <w:r w:rsidRPr="00702895">
              <w:rPr>
                <w:sz w:val="19"/>
              </w:rPr>
              <w:t xml:space="preserve"> guiará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sobre el funcionamiento de esta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comenzando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posteriormente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replicará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participantes.</w:t>
            </w:r>
          </w:p>
          <w:p w14:paraId="3AC59B01" w14:textId="77777777" w:rsidR="00A25403" w:rsidRPr="00702895" w:rsidRDefault="00735428" w:rsidP="003D1F7B">
            <w:pPr>
              <w:pStyle w:val="TableParagraph"/>
              <w:spacing w:before="18" w:line="252" w:lineRule="auto"/>
              <w:ind w:left="110"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 dinámica consiste en dividir a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 dos equipos, asegurando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ambos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tengan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cantidad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integrantes. 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grupos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introducirá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objetos personales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 un saco, bolsa o caja. El otro equipo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seleccionará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artículos (que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pueden incluir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zapatos,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mochilas, gorros, etc.) y procederá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intentar identificar al dueño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objeto.</w:t>
            </w:r>
          </w:p>
          <w:p w14:paraId="49D839EC" w14:textId="77777777" w:rsidR="00A25403" w:rsidRPr="00702895" w:rsidRDefault="00735428" w:rsidP="003D1F7B">
            <w:pPr>
              <w:pStyle w:val="TableParagraph"/>
              <w:spacing w:line="252" w:lineRule="auto"/>
              <w:ind w:left="110" w:right="86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Este juego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funciona de manera similar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“Adivina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quién”,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toman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turnos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acumular pistas 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propietario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 objeto que 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 tocado al azar.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vez que todos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sz w:val="19"/>
              </w:rPr>
              <w:t xml:space="preserve">hayan </w:t>
            </w:r>
            <w:r w:rsidRPr="00702895">
              <w:rPr>
                <w:sz w:val="19"/>
              </w:rPr>
              <w:t>encontrado a los dueños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artículos, se les dará la oportunidad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presentarse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compañeros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responder</w:t>
            </w:r>
            <w:r w:rsidRPr="00702895">
              <w:rPr>
                <w:spacing w:val="4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4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</w:p>
          <w:p w14:paraId="0732F44B" w14:textId="77777777" w:rsidR="00A25403" w:rsidRPr="00702895" w:rsidRDefault="00735428" w:rsidP="003D1F7B">
            <w:pPr>
              <w:pStyle w:val="TableParagraph"/>
              <w:spacing w:before="2" w:line="217" w:lineRule="exact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preguntas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estos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puedan</w:t>
            </w:r>
            <w:r w:rsidRPr="00702895">
              <w:rPr>
                <w:spacing w:val="41"/>
                <w:sz w:val="19"/>
              </w:rPr>
              <w:t xml:space="preserve"> </w:t>
            </w:r>
            <w:r w:rsidRPr="00702895">
              <w:rPr>
                <w:sz w:val="19"/>
              </w:rPr>
              <w:t>tener.</w:t>
            </w:r>
          </w:p>
        </w:tc>
        <w:tc>
          <w:tcPr>
            <w:tcW w:w="993" w:type="dxa"/>
          </w:tcPr>
          <w:p w14:paraId="48D2A7C1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428" w:type="dxa"/>
          </w:tcPr>
          <w:p w14:paraId="547A6E07" w14:textId="5971EF89" w:rsidR="00A25403" w:rsidRPr="00702895" w:rsidRDefault="00E4765C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Caja o bolsa grande, ropa de los participantes </w:t>
            </w:r>
          </w:p>
        </w:tc>
      </w:tr>
      <w:tr w:rsidR="00A25403" w:rsidRPr="00702895" w14:paraId="0F172D1B" w14:textId="77777777" w:rsidTr="00B52D97">
        <w:trPr>
          <w:trHeight w:val="2531"/>
        </w:trPr>
        <w:tc>
          <w:tcPr>
            <w:tcW w:w="1848" w:type="dxa"/>
          </w:tcPr>
          <w:p w14:paraId="4CAD3EB7" w14:textId="77777777" w:rsidR="00A25403" w:rsidRPr="00702895" w:rsidRDefault="00735428" w:rsidP="003D1F7B">
            <w:pPr>
              <w:pStyle w:val="TableParagraph"/>
              <w:spacing w:line="206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Conceptualización</w:t>
            </w:r>
          </w:p>
        </w:tc>
        <w:tc>
          <w:tcPr>
            <w:tcW w:w="1833" w:type="dxa"/>
          </w:tcPr>
          <w:p w14:paraId="0C7A5954" w14:textId="31C64178" w:rsidR="00A25403" w:rsidRPr="00702895" w:rsidRDefault="00FC476C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 xml:space="preserve">Reconocer y valorar la comunidad a la que </w:t>
            </w:r>
            <w:r w:rsidR="00F8711E" w:rsidRPr="00702895">
              <w:rPr>
                <w:sz w:val="18"/>
              </w:rPr>
              <w:t xml:space="preserve">se </w:t>
            </w:r>
            <w:r w:rsidRPr="00702895">
              <w:rPr>
                <w:sz w:val="18"/>
              </w:rPr>
              <w:t>pertenece y sus aportes en el crecimiento del barrio.</w:t>
            </w:r>
          </w:p>
          <w:p w14:paraId="6BB4A355" w14:textId="77777777" w:rsidR="00A25403" w:rsidRDefault="00A25403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4DBFB11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0DF52FD7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FEA4789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75D3F333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4A89B0DC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43B25517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1797771F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6DD195C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4897527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780CDAF8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536E632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A257023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6AEF660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645C5ED1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91ED6E5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E1ADF61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6D93B467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0CC6D869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2AD82CF2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51476F2E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3F6E35AE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722C7B5F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3C217D3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56FEE438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35B8B59A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64045B91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40929EF7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3550DB0B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6FA6FF59" w14:textId="77777777" w:rsidR="003F731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</w:p>
          <w:p w14:paraId="3CB51429" w14:textId="0D15055B" w:rsidR="003F7315" w:rsidRPr="00702895" w:rsidRDefault="003F7315" w:rsidP="003D1F7B">
            <w:pPr>
              <w:pStyle w:val="TableParagraph"/>
              <w:spacing w:line="256" w:lineRule="auto"/>
              <w:ind w:left="96" w:right="89"/>
              <w:jc w:val="both"/>
              <w:rPr>
                <w:sz w:val="19"/>
              </w:rPr>
            </w:pPr>
            <w:r>
              <w:rPr>
                <w:sz w:val="19"/>
              </w:rPr>
              <w:t>violencia.</w:t>
            </w:r>
          </w:p>
        </w:tc>
        <w:tc>
          <w:tcPr>
            <w:tcW w:w="1713" w:type="dxa"/>
          </w:tcPr>
          <w:p w14:paraId="09D33194" w14:textId="78714C65" w:rsidR="00A25403" w:rsidRPr="00702895" w:rsidRDefault="00F8711E" w:rsidP="003D1F7B">
            <w:pPr>
              <w:pStyle w:val="TableParagraph"/>
              <w:spacing w:line="254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spacing w:val="1"/>
                <w:w w:val="105"/>
                <w:sz w:val="19"/>
              </w:rPr>
              <w:lastRenderedPageBreak/>
              <w:t>¿Conozco mi barrio?</w:t>
            </w:r>
          </w:p>
        </w:tc>
        <w:tc>
          <w:tcPr>
            <w:tcW w:w="3260" w:type="dxa"/>
          </w:tcPr>
          <w:p w14:paraId="5FBD1ED5" w14:textId="77777777" w:rsidR="00A25403" w:rsidRPr="00702895" w:rsidRDefault="00735428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w w:val="105"/>
                <w:sz w:val="19"/>
              </w:rPr>
            </w:pPr>
            <w:r w:rsidRPr="00506379">
              <w:rPr>
                <w:color w:val="FF0000"/>
                <w:sz w:val="19"/>
              </w:rPr>
              <w:t>El</w:t>
            </w:r>
            <w:r w:rsidRPr="00702895">
              <w:rPr>
                <w:sz w:val="19"/>
              </w:rPr>
              <w:t xml:space="preserve"> promotor(a) comenzará la reflexión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sobre la actividad rompehielos y luego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abordará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propósito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explicando</w:t>
            </w:r>
            <w:r w:rsidR="006440B9" w:rsidRPr="00702895">
              <w:rPr>
                <w:w w:val="105"/>
                <w:sz w:val="19"/>
              </w:rPr>
              <w:t>:</w:t>
            </w:r>
          </w:p>
          <w:p w14:paraId="0476F513" w14:textId="77777777" w:rsidR="006440B9" w:rsidRPr="00702895" w:rsidRDefault="006440B9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w w:val="105"/>
                <w:sz w:val="19"/>
              </w:rPr>
            </w:pPr>
          </w:p>
          <w:p w14:paraId="2448DB63" w14:textId="77777777" w:rsidR="006440B9" w:rsidRPr="00702895" w:rsidRDefault="006440B9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>Una comunidad es un grupo de personas que habitan un mismo territorio, comparten costumbres, creencias y valores similares y tienen relaciones de amistad, ayuda y solidaridad.</w:t>
            </w:r>
          </w:p>
          <w:p w14:paraId="6C161873" w14:textId="77777777" w:rsidR="00201FB6" w:rsidRPr="00702895" w:rsidRDefault="00201FB6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</w:p>
          <w:p w14:paraId="5160DF4B" w14:textId="77777777" w:rsidR="00201FB6" w:rsidRPr="00702895" w:rsidRDefault="00201FB6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>La Junta de acción Comunal. Es una organización cívica, social y comunitaria de gestión social, sin ánimo de lucro, con personería jurídica y patrimonio propio, integrada voluntariamente por los residentes de un barrio, quienes buscan unirse, con fundamento en la democracia participativa</w:t>
            </w:r>
          </w:p>
          <w:p w14:paraId="2DDAB880" w14:textId="77777777" w:rsidR="006722F2" w:rsidRPr="00702895" w:rsidRDefault="006722F2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</w:p>
          <w:p w14:paraId="270C9A38" w14:textId="77777777" w:rsidR="006722F2" w:rsidRPr="00702895" w:rsidRDefault="006722F2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lastRenderedPageBreak/>
              <w:t xml:space="preserve">Las </w:t>
            </w:r>
            <w:r w:rsidR="008106A3" w:rsidRPr="00702895">
              <w:rPr>
                <w:sz w:val="19"/>
              </w:rPr>
              <w:t>instituciones</w:t>
            </w:r>
            <w:r w:rsidRPr="00702895">
              <w:rPr>
                <w:sz w:val="19"/>
              </w:rPr>
              <w:t xml:space="preserve"> públicas son lugares </w:t>
            </w:r>
            <w:r w:rsidR="006A20F7" w:rsidRPr="00702895">
              <w:rPr>
                <w:sz w:val="19"/>
              </w:rPr>
              <w:t>establecidos para el servicio de las personas</w:t>
            </w:r>
            <w:r w:rsidR="007807C2" w:rsidRPr="00702895">
              <w:rPr>
                <w:sz w:val="19"/>
              </w:rPr>
              <w:t xml:space="preserve">, entre ellas se pueden encontrar, hospitales, colegios, </w:t>
            </w:r>
            <w:r w:rsidR="00C21A56" w:rsidRPr="00702895">
              <w:rPr>
                <w:sz w:val="19"/>
              </w:rPr>
              <w:t xml:space="preserve">registraduría, comisarías de familia, CAI de policía, </w:t>
            </w:r>
            <w:proofErr w:type="spellStart"/>
            <w:r w:rsidR="00C21A56" w:rsidRPr="00702895">
              <w:rPr>
                <w:sz w:val="19"/>
              </w:rPr>
              <w:t>etc</w:t>
            </w:r>
            <w:proofErr w:type="spellEnd"/>
          </w:p>
          <w:p w14:paraId="659AD6ED" w14:textId="77777777" w:rsidR="00C21A56" w:rsidRDefault="00C21A56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sz w:val="19"/>
              </w:rPr>
              <w:t xml:space="preserve">(se puede pedir a los niños y niñas que vayan identificando las instituciones en las que reciben </w:t>
            </w:r>
            <w:commentRangeStart w:id="27"/>
            <w:r w:rsidRPr="00702895">
              <w:rPr>
                <w:sz w:val="19"/>
              </w:rPr>
              <w:t>servicios</w:t>
            </w:r>
            <w:commentRangeEnd w:id="27"/>
            <w:r w:rsidR="00506379">
              <w:rPr>
                <w:rStyle w:val="Refdecomentario"/>
              </w:rPr>
              <w:commentReference w:id="27"/>
            </w:r>
            <w:r w:rsidRPr="00702895">
              <w:rPr>
                <w:sz w:val="19"/>
              </w:rPr>
              <w:t>)</w:t>
            </w:r>
          </w:p>
          <w:p w14:paraId="6C511EA3" w14:textId="77777777" w:rsidR="003F7315" w:rsidRDefault="003F7315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</w:p>
          <w:p w14:paraId="56F66D36" w14:textId="77777777" w:rsidR="003F7315" w:rsidRDefault="003F7315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</w:p>
          <w:p w14:paraId="6F40F3A0" w14:textId="5B01D37F" w:rsidR="003F7315" w:rsidRPr="00702895" w:rsidRDefault="003F7315" w:rsidP="003D1F7B">
            <w:pPr>
              <w:pStyle w:val="TableParagraph"/>
              <w:spacing w:before="3" w:line="271" w:lineRule="auto"/>
              <w:ind w:left="110" w:right="88"/>
              <w:jc w:val="both"/>
              <w:rPr>
                <w:sz w:val="19"/>
              </w:rPr>
            </w:pPr>
            <w:r>
              <w:rPr>
                <w:color w:val="FF0000"/>
                <w:w w:val="105"/>
                <w:sz w:val="19"/>
              </w:rPr>
              <w:t xml:space="preserve">Todos </w:t>
            </w:r>
            <w:r w:rsidRPr="00506379">
              <w:rPr>
                <w:color w:val="FF0000"/>
                <w:w w:val="105"/>
                <w:sz w:val="19"/>
              </w:rPr>
              <w:t xml:space="preserve">somos hijos </w:t>
            </w:r>
            <w:r w:rsidRPr="00702895">
              <w:rPr>
                <w:w w:val="105"/>
                <w:sz w:val="19"/>
              </w:rPr>
              <w:t>de una historia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formamos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parte de una nación, ciudad,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pueblo,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vereda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barrio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momento específico.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precisamente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realidad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desarrollamos como personas, 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aprendemos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sentir,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vivir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actuar.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percibimos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 pertenencia a grupos sociales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influye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capacidades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sociales y en la toma de decisiones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van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construyendo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identidad.</w:t>
            </w:r>
          </w:p>
        </w:tc>
        <w:tc>
          <w:tcPr>
            <w:tcW w:w="993" w:type="dxa"/>
          </w:tcPr>
          <w:p w14:paraId="29CF28FA" w14:textId="77777777" w:rsidR="00A25403" w:rsidRPr="00702895" w:rsidRDefault="00735428" w:rsidP="003D1F7B">
            <w:pPr>
              <w:pStyle w:val="TableParagraph"/>
              <w:spacing w:line="206" w:lineRule="exact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lastRenderedPageBreak/>
              <w:t>15’</w:t>
            </w:r>
          </w:p>
        </w:tc>
        <w:tc>
          <w:tcPr>
            <w:tcW w:w="1428" w:type="dxa"/>
          </w:tcPr>
          <w:p w14:paraId="0B63CF5F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</w:tbl>
    <w:p w14:paraId="072A2420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6B8A5C1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4BBDDEB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0F92061D" w14:textId="77777777">
        <w:trPr>
          <w:trHeight w:val="2297"/>
        </w:trPr>
        <w:tc>
          <w:tcPr>
            <w:tcW w:w="1848" w:type="dxa"/>
          </w:tcPr>
          <w:p w14:paraId="38ABA69A" w14:textId="77777777" w:rsidR="00A25403" w:rsidRPr="00702895" w:rsidRDefault="00735428" w:rsidP="003D1F7B">
            <w:pPr>
              <w:pStyle w:val="TableParagraph"/>
              <w:spacing w:before="18" w:line="268" w:lineRule="auto"/>
              <w:ind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Fundamentación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conceptual</w:t>
            </w:r>
            <w:r w:rsidRPr="00702895">
              <w:rPr>
                <w:spacing w:val="60"/>
                <w:sz w:val="19"/>
              </w:rPr>
              <w:t xml:space="preserve"> </w:t>
            </w:r>
            <w:r w:rsidRPr="00702895">
              <w:rPr>
                <w:sz w:val="19"/>
              </w:rPr>
              <w:t>aplicada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 dinámica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</w:tc>
        <w:tc>
          <w:tcPr>
            <w:tcW w:w="1833" w:type="dxa"/>
          </w:tcPr>
          <w:p w14:paraId="2C234022" w14:textId="12226834" w:rsidR="00A25403" w:rsidRPr="00702895" w:rsidRDefault="00702417" w:rsidP="003D1F7B">
            <w:pPr>
              <w:pStyle w:val="TableParagraph"/>
              <w:spacing w:before="3" w:line="252" w:lineRule="auto"/>
              <w:ind w:left="96"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Identificar actores </w:t>
            </w:r>
            <w:r w:rsidR="00CC4AF3" w:rsidRPr="00702895">
              <w:rPr>
                <w:w w:val="105"/>
                <w:sz w:val="19"/>
              </w:rPr>
              <w:t>y lugares del barrio</w:t>
            </w:r>
          </w:p>
        </w:tc>
        <w:tc>
          <w:tcPr>
            <w:tcW w:w="1713" w:type="dxa"/>
          </w:tcPr>
          <w:p w14:paraId="5F601830" w14:textId="77777777" w:rsidR="00A25403" w:rsidRPr="00702895" w:rsidRDefault="00735428" w:rsidP="003D1F7B">
            <w:pPr>
              <w:pStyle w:val="TableParagraph"/>
              <w:spacing w:before="18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“Artistas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barrio”.</w:t>
            </w:r>
          </w:p>
        </w:tc>
        <w:tc>
          <w:tcPr>
            <w:tcW w:w="3260" w:type="dxa"/>
          </w:tcPr>
          <w:p w14:paraId="048CE05A" w14:textId="79288B1E" w:rsidR="00A25403" w:rsidRPr="00702895" w:rsidRDefault="001F39E8" w:rsidP="003D1F7B">
            <w:pPr>
              <w:pStyle w:val="TableParagraph"/>
              <w:spacing w:before="18" w:line="271" w:lineRule="auto"/>
              <w:ind w:left="110"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El equipo de </w:t>
            </w:r>
            <w:r w:rsidRPr="00506379">
              <w:rPr>
                <w:color w:val="FF0000"/>
                <w:w w:val="105"/>
                <w:sz w:val="19"/>
              </w:rPr>
              <w:t>promotores</w:t>
            </w:r>
            <w:r w:rsidRPr="00702895">
              <w:rPr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proporciona  materiales</w:t>
            </w:r>
            <w:r w:rsidR="005550FC" w:rsidRPr="00702895">
              <w:rPr>
                <w:spacing w:val="-47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arte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como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pintura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colores</w:t>
            </w:r>
            <w:r w:rsidR="005550FC" w:rsidRPr="00702895">
              <w:rPr>
                <w:w w:val="105"/>
                <w:sz w:val="19"/>
              </w:rPr>
              <w:t xml:space="preserve"> </w:t>
            </w:r>
            <w:r w:rsidR="00735428" w:rsidRPr="00702895">
              <w:rPr>
                <w:spacing w:val="-47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pidiendo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NNA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que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creen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obras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4F6224" w:rsidRPr="00702895">
              <w:rPr>
                <w:w w:val="105"/>
                <w:sz w:val="19"/>
              </w:rPr>
              <w:t>artísticas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inspiradas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lugares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personas o eventos del barrio o de la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comunidad</w:t>
            </w:r>
            <w:r w:rsidR="00735428" w:rsidRPr="00702895">
              <w:rPr>
                <w:spacing w:val="4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donde viven.</w:t>
            </w:r>
          </w:p>
          <w:p w14:paraId="2B879A4A" w14:textId="77777777" w:rsidR="00A25403" w:rsidRPr="00702895" w:rsidRDefault="00735428" w:rsidP="003D1F7B">
            <w:pPr>
              <w:pStyle w:val="TableParagraph"/>
              <w:spacing w:before="50" w:line="247" w:lineRule="auto"/>
              <w:ind w:left="110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Luego se organiza una exposición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arte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compartir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sus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creaciones.</w:t>
            </w:r>
          </w:p>
        </w:tc>
        <w:tc>
          <w:tcPr>
            <w:tcW w:w="993" w:type="dxa"/>
          </w:tcPr>
          <w:p w14:paraId="0C36C833" w14:textId="77777777" w:rsidR="00A25403" w:rsidRPr="00702895" w:rsidRDefault="00735428" w:rsidP="003D1F7B">
            <w:pPr>
              <w:pStyle w:val="TableParagraph"/>
              <w:spacing w:before="3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40’</w:t>
            </w:r>
          </w:p>
        </w:tc>
        <w:tc>
          <w:tcPr>
            <w:tcW w:w="1428" w:type="dxa"/>
          </w:tcPr>
          <w:p w14:paraId="2CAB12A9" w14:textId="77777777" w:rsidR="00A25403" w:rsidRPr="00702895" w:rsidRDefault="00735428" w:rsidP="003D1F7B">
            <w:pPr>
              <w:pStyle w:val="TableParagraph"/>
              <w:spacing w:before="3"/>
              <w:ind w:lef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Cartulina,</w:t>
            </w:r>
          </w:p>
          <w:p w14:paraId="39F7B7D5" w14:textId="77777777" w:rsidR="00A25403" w:rsidRPr="00702895" w:rsidRDefault="00735428" w:rsidP="003D1F7B">
            <w:pPr>
              <w:pStyle w:val="TableParagraph"/>
              <w:spacing w:before="6" w:line="254" w:lineRule="auto"/>
              <w:ind w:left="92"/>
              <w:jc w:val="both"/>
              <w:rPr>
                <w:sz w:val="19"/>
              </w:rPr>
            </w:pPr>
            <w:r w:rsidRPr="00702895">
              <w:rPr>
                <w:sz w:val="19"/>
              </w:rPr>
              <w:t>papel Kraft,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o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periódico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Temperas 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vinilos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diferentes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colores</w:t>
            </w:r>
          </w:p>
          <w:p w14:paraId="6F54496E" w14:textId="77777777" w:rsidR="00A25403" w:rsidRPr="00702895" w:rsidRDefault="00735428" w:rsidP="003D1F7B">
            <w:pPr>
              <w:pStyle w:val="TableParagraph"/>
              <w:spacing w:line="264" w:lineRule="auto"/>
              <w:ind w:left="92" w:right="127"/>
              <w:jc w:val="both"/>
              <w:rPr>
                <w:sz w:val="19"/>
              </w:rPr>
            </w:pPr>
            <w:r w:rsidRPr="00702895">
              <w:rPr>
                <w:sz w:val="19"/>
              </w:rPr>
              <w:t>Lápices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pinceles</w:t>
            </w:r>
          </w:p>
        </w:tc>
      </w:tr>
      <w:tr w:rsidR="003F7315" w:rsidRPr="00702895" w14:paraId="1F722EF8" w14:textId="77777777">
        <w:trPr>
          <w:trHeight w:val="2297"/>
        </w:trPr>
        <w:tc>
          <w:tcPr>
            <w:tcW w:w="1848" w:type="dxa"/>
          </w:tcPr>
          <w:p w14:paraId="2CE5F8FB" w14:textId="2AE03844" w:rsidR="003F7315" w:rsidRPr="00702895" w:rsidRDefault="003F7315" w:rsidP="003F7315">
            <w:pPr>
              <w:pStyle w:val="TableParagraph"/>
              <w:spacing w:before="18" w:line="268" w:lineRule="auto"/>
              <w:ind w:right="104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Reflexión 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contexto.</w:t>
            </w:r>
          </w:p>
        </w:tc>
        <w:tc>
          <w:tcPr>
            <w:tcW w:w="1833" w:type="dxa"/>
          </w:tcPr>
          <w:p w14:paraId="0D8D7DF1" w14:textId="76DB43D2" w:rsidR="003F7315" w:rsidRPr="00702895" w:rsidRDefault="003F7315" w:rsidP="003F7315">
            <w:pPr>
              <w:pStyle w:val="TableParagraph"/>
              <w:spacing w:before="3" w:line="252" w:lineRule="auto"/>
              <w:ind w:left="96" w:right="89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zonas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seguras y no seguras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 barrio</w:t>
            </w:r>
          </w:p>
        </w:tc>
        <w:tc>
          <w:tcPr>
            <w:tcW w:w="1713" w:type="dxa"/>
          </w:tcPr>
          <w:p w14:paraId="08254857" w14:textId="54C5B531" w:rsidR="003F7315" w:rsidRPr="00702895" w:rsidRDefault="003F7315" w:rsidP="003F7315">
            <w:pPr>
              <w:pStyle w:val="TableParagraph"/>
              <w:spacing w:before="18" w:line="247" w:lineRule="auto"/>
              <w:ind w:left="110" w:right="132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Mapeando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6"/>
                <w:w w:val="105"/>
                <w:sz w:val="19"/>
              </w:rPr>
              <w:t>mi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barrio</w:t>
            </w:r>
          </w:p>
        </w:tc>
        <w:tc>
          <w:tcPr>
            <w:tcW w:w="3260" w:type="dxa"/>
          </w:tcPr>
          <w:p w14:paraId="3FC4F3D7" w14:textId="77777777" w:rsidR="003F7315" w:rsidRPr="00702895" w:rsidRDefault="003F7315" w:rsidP="003F7315">
            <w:pPr>
              <w:pStyle w:val="TableParagraph"/>
              <w:spacing w:before="2" w:line="252" w:lineRule="auto"/>
              <w:ind w:left="110" w:right="85"/>
              <w:jc w:val="both"/>
              <w:rPr>
                <w:sz w:val="19"/>
              </w:rPr>
            </w:pP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pliegos de cartulina los promotores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llevarán un mapa del barrio y lanas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colores.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entregará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lanas de varios colores el cual tendrá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finalidad: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rojo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zonas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seguras,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verde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identificar zonas seguras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color amarillo a lugares a los que no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atención.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pedirá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vaya</w:t>
            </w:r>
            <w:r w:rsidRPr="00702895">
              <w:rPr>
                <w:spacing w:val="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colocando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</w:p>
          <w:p w14:paraId="1954F784" w14:textId="01CB4D2F" w:rsidR="003F7315" w:rsidRPr="00702895" w:rsidRDefault="003F7315" w:rsidP="003F7315">
            <w:pPr>
              <w:pStyle w:val="TableParagraph"/>
              <w:spacing w:before="18" w:line="271" w:lineRule="auto"/>
              <w:ind w:left="110" w:right="87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lanas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tu respectivo turno.</w:t>
            </w:r>
          </w:p>
        </w:tc>
        <w:tc>
          <w:tcPr>
            <w:tcW w:w="993" w:type="dxa"/>
          </w:tcPr>
          <w:p w14:paraId="6BA8487C" w14:textId="6F5CC1E3" w:rsidR="003F7315" w:rsidRPr="00702895" w:rsidRDefault="003F7315" w:rsidP="003F7315">
            <w:pPr>
              <w:pStyle w:val="TableParagraph"/>
              <w:spacing w:before="3"/>
              <w:ind w:left="116" w:right="8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428" w:type="dxa"/>
          </w:tcPr>
          <w:p w14:paraId="54871C0D" w14:textId="77777777" w:rsidR="003F7315" w:rsidRPr="00702895" w:rsidRDefault="003F7315" w:rsidP="003F7315">
            <w:pPr>
              <w:pStyle w:val="TableParagraph"/>
              <w:spacing w:before="2" w:line="247" w:lineRule="auto"/>
              <w:ind w:left="92" w:right="12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Marcadores</w:t>
            </w:r>
          </w:p>
          <w:p w14:paraId="31F1AC77" w14:textId="5E4BEF92" w:rsidR="003F7315" w:rsidRPr="00702895" w:rsidRDefault="003F7315" w:rsidP="003F7315">
            <w:pPr>
              <w:pStyle w:val="TableParagraph"/>
              <w:spacing w:before="3"/>
              <w:ind w:left="92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Lanas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colores</w:t>
            </w:r>
          </w:p>
        </w:tc>
      </w:tr>
      <w:tr w:rsidR="003F7315" w:rsidRPr="00702895" w14:paraId="64D6148A" w14:textId="77777777">
        <w:trPr>
          <w:trHeight w:val="2297"/>
        </w:trPr>
        <w:tc>
          <w:tcPr>
            <w:tcW w:w="1848" w:type="dxa"/>
          </w:tcPr>
          <w:p w14:paraId="308CB230" w14:textId="2187B181" w:rsidR="003F7315" w:rsidRPr="00702895" w:rsidRDefault="003F7315" w:rsidP="003F7315">
            <w:pPr>
              <w:pStyle w:val="TableParagraph"/>
              <w:spacing w:before="18" w:line="268" w:lineRule="auto"/>
              <w:ind w:right="104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Evaluación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compromiso.</w:t>
            </w:r>
          </w:p>
        </w:tc>
        <w:tc>
          <w:tcPr>
            <w:tcW w:w="1833" w:type="dxa"/>
          </w:tcPr>
          <w:p w14:paraId="209CB308" w14:textId="6DB16DEA" w:rsidR="003F7315" w:rsidRPr="00702895" w:rsidRDefault="003F7315" w:rsidP="003F7315">
            <w:pPr>
              <w:pStyle w:val="TableParagraph"/>
              <w:spacing w:before="3" w:line="252" w:lineRule="auto"/>
              <w:ind w:left="96" w:right="89"/>
              <w:jc w:val="both"/>
              <w:rPr>
                <w:w w:val="105"/>
                <w:sz w:val="19"/>
              </w:rPr>
            </w:pPr>
            <w:r w:rsidRPr="00702895">
              <w:rPr>
                <w:sz w:val="19"/>
              </w:rPr>
              <w:t>Reflexionar sobre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zonas en el barrio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sensaciones que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generan</w:t>
            </w:r>
          </w:p>
        </w:tc>
        <w:tc>
          <w:tcPr>
            <w:tcW w:w="1713" w:type="dxa"/>
          </w:tcPr>
          <w:p w14:paraId="368CFA58" w14:textId="4AD291DC" w:rsidR="003F7315" w:rsidRPr="00702895" w:rsidRDefault="003F7315" w:rsidP="003F7315">
            <w:pPr>
              <w:pStyle w:val="TableParagraph"/>
              <w:spacing w:before="18" w:line="247" w:lineRule="auto"/>
              <w:ind w:left="110" w:right="132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-8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-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35"/>
                <w:sz w:val="19"/>
              </w:rPr>
              <w:t xml:space="preserve"> </w:t>
            </w:r>
            <w:r w:rsidRPr="00702895">
              <w:rPr>
                <w:sz w:val="19"/>
              </w:rPr>
              <w:t>NNA.</w:t>
            </w:r>
          </w:p>
        </w:tc>
        <w:tc>
          <w:tcPr>
            <w:tcW w:w="3260" w:type="dxa"/>
          </w:tcPr>
          <w:p w14:paraId="0B327579" w14:textId="77777777" w:rsidR="003F7315" w:rsidRPr="00702895" w:rsidRDefault="003F7315" w:rsidP="003F7315">
            <w:pPr>
              <w:pStyle w:val="TableParagraph"/>
              <w:spacing w:before="2" w:line="252" w:lineRule="auto"/>
              <w:ind w:left="110" w:right="8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En una bolsa se insertan los nombres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escogerá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pacing w:val="9"/>
                <w:w w:val="105"/>
                <w:sz w:val="19"/>
              </w:rPr>
              <w:t xml:space="preserve">azar </w:t>
            </w:r>
            <w:r w:rsidRPr="00702895">
              <w:rPr>
                <w:w w:val="105"/>
                <w:sz w:val="19"/>
              </w:rPr>
              <w:t>quién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sacando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nombre.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salga,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explicará por qué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ubicación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colores en el </w:t>
            </w:r>
            <w:r w:rsidRPr="00702895">
              <w:rPr>
                <w:spacing w:val="9"/>
                <w:sz w:val="19"/>
              </w:rPr>
              <w:t xml:space="preserve">mapa </w:t>
            </w:r>
            <w:r w:rsidRPr="00702895">
              <w:rPr>
                <w:sz w:val="19"/>
              </w:rPr>
              <w:t>y qué propone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seguir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mejorando.</w:t>
            </w:r>
          </w:p>
          <w:p w14:paraId="29D1608D" w14:textId="77777777" w:rsidR="003F7315" w:rsidRPr="00702895" w:rsidRDefault="003F7315" w:rsidP="003F7315">
            <w:pPr>
              <w:pStyle w:val="TableParagraph"/>
              <w:spacing w:before="4"/>
              <w:ind w:left="0"/>
              <w:jc w:val="both"/>
              <w:rPr>
                <w:sz w:val="20"/>
              </w:rPr>
            </w:pPr>
          </w:p>
          <w:p w14:paraId="596CE3E6" w14:textId="6071C089" w:rsidR="003F7315" w:rsidRPr="00702895" w:rsidRDefault="003F7315" w:rsidP="003F7315">
            <w:pPr>
              <w:pStyle w:val="TableParagraph"/>
              <w:spacing w:before="2" w:line="252" w:lineRule="auto"/>
              <w:ind w:left="110" w:right="8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espacio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revisará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necesario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continuar profundizando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taller.</w:t>
            </w:r>
          </w:p>
        </w:tc>
        <w:tc>
          <w:tcPr>
            <w:tcW w:w="993" w:type="dxa"/>
          </w:tcPr>
          <w:p w14:paraId="416FD7E7" w14:textId="06F43445" w:rsidR="003F7315" w:rsidRPr="00702895" w:rsidRDefault="003F7315" w:rsidP="003F7315">
            <w:pPr>
              <w:pStyle w:val="TableParagraph"/>
              <w:spacing w:before="3"/>
              <w:ind w:left="116" w:right="83"/>
              <w:jc w:val="both"/>
              <w:rPr>
                <w:w w:val="105"/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28" w:type="dxa"/>
          </w:tcPr>
          <w:p w14:paraId="7ABAA197" w14:textId="6185EF24" w:rsidR="003F7315" w:rsidRPr="00702895" w:rsidRDefault="003F7315" w:rsidP="003F7315">
            <w:pPr>
              <w:pStyle w:val="TableParagraph"/>
              <w:spacing w:before="2" w:line="247" w:lineRule="auto"/>
              <w:ind w:left="92" w:right="127"/>
              <w:jc w:val="both"/>
              <w:rPr>
                <w:w w:val="105"/>
                <w:sz w:val="19"/>
              </w:rPr>
            </w:pPr>
            <w:r w:rsidRPr="00702895">
              <w:rPr>
                <w:sz w:val="20"/>
              </w:rPr>
              <w:t xml:space="preserve">Bolsa, hojas, lápices </w:t>
            </w:r>
          </w:p>
        </w:tc>
      </w:tr>
    </w:tbl>
    <w:p w14:paraId="70013177" w14:textId="77777777" w:rsidR="00A25403" w:rsidRPr="00702895" w:rsidRDefault="00A25403" w:rsidP="003D1F7B">
      <w:pPr>
        <w:spacing w:line="264" w:lineRule="auto"/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8D3A580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6A8128B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p w14:paraId="72131F45" w14:textId="77777777" w:rsidR="00A25403" w:rsidRPr="00506379" w:rsidRDefault="00A25403" w:rsidP="003D1F7B">
      <w:pPr>
        <w:pStyle w:val="Textoindependiente"/>
        <w:spacing w:before="4"/>
        <w:jc w:val="both"/>
        <w:rPr>
          <w:color w:val="FABF8F" w:themeColor="accent6" w:themeTint="99"/>
          <w:sz w:val="21"/>
        </w:rPr>
      </w:pPr>
    </w:p>
    <w:p w14:paraId="62A39A91" w14:textId="77777777" w:rsidR="00A25403" w:rsidRDefault="00735428" w:rsidP="003D1F7B">
      <w:pPr>
        <w:pStyle w:val="Ttulo2"/>
        <w:numPr>
          <w:ilvl w:val="2"/>
          <w:numId w:val="32"/>
        </w:numPr>
        <w:tabs>
          <w:tab w:val="left" w:pos="2392"/>
          <w:tab w:val="left" w:pos="2393"/>
        </w:tabs>
        <w:ind w:left="2393" w:hanging="1051"/>
        <w:jc w:val="both"/>
        <w:rPr>
          <w:color w:val="FABF8F" w:themeColor="accent6" w:themeTint="99"/>
        </w:rPr>
      </w:pPr>
      <w:bookmarkStart w:id="28" w:name="_bookmark19"/>
      <w:bookmarkEnd w:id="28"/>
      <w:r w:rsidRPr="00506379">
        <w:rPr>
          <w:color w:val="FABF8F" w:themeColor="accent6" w:themeTint="99"/>
          <w:spacing w:val="-1"/>
        </w:rPr>
        <w:t>Taller</w:t>
      </w:r>
      <w:r w:rsidRPr="00506379">
        <w:rPr>
          <w:color w:val="FABF8F" w:themeColor="accent6" w:themeTint="99"/>
          <w:spacing w:val="-5"/>
        </w:rPr>
        <w:t xml:space="preserve"> </w:t>
      </w:r>
      <w:r w:rsidRPr="00506379">
        <w:rPr>
          <w:color w:val="FABF8F" w:themeColor="accent6" w:themeTint="99"/>
        </w:rPr>
        <w:t>10:</w:t>
      </w:r>
      <w:r w:rsidRPr="00506379">
        <w:rPr>
          <w:color w:val="FABF8F" w:themeColor="accent6" w:themeTint="99"/>
          <w:spacing w:val="-3"/>
        </w:rPr>
        <w:t xml:space="preserve"> </w:t>
      </w:r>
      <w:r w:rsidRPr="00506379">
        <w:rPr>
          <w:color w:val="FABF8F" w:themeColor="accent6" w:themeTint="99"/>
        </w:rPr>
        <w:t>Mi</w:t>
      </w:r>
      <w:r w:rsidRPr="00506379">
        <w:rPr>
          <w:color w:val="FABF8F" w:themeColor="accent6" w:themeTint="99"/>
          <w:spacing w:val="-17"/>
        </w:rPr>
        <w:t xml:space="preserve"> </w:t>
      </w:r>
      <w:r w:rsidRPr="00506379">
        <w:rPr>
          <w:color w:val="FABF8F" w:themeColor="accent6" w:themeTint="99"/>
        </w:rPr>
        <w:t>Yo</w:t>
      </w:r>
      <w:r w:rsidRPr="00506379">
        <w:rPr>
          <w:color w:val="FABF8F" w:themeColor="accent6" w:themeTint="99"/>
          <w:spacing w:val="-6"/>
        </w:rPr>
        <w:t xml:space="preserve"> </w:t>
      </w:r>
      <w:r w:rsidRPr="00506379">
        <w:rPr>
          <w:color w:val="FABF8F" w:themeColor="accent6" w:themeTint="99"/>
        </w:rPr>
        <w:t>Virtual</w:t>
      </w:r>
    </w:p>
    <w:p w14:paraId="6E5B58E4" w14:textId="77777777" w:rsidR="00506379" w:rsidRPr="00506379" w:rsidRDefault="00506379" w:rsidP="003D1F7B">
      <w:pPr>
        <w:pStyle w:val="Ttulo2"/>
        <w:tabs>
          <w:tab w:val="left" w:pos="2392"/>
          <w:tab w:val="left" w:pos="2393"/>
        </w:tabs>
        <w:ind w:left="2393" w:firstLine="0"/>
        <w:jc w:val="both"/>
        <w:rPr>
          <w:color w:val="FABF8F" w:themeColor="accent6" w:themeTint="99"/>
        </w:rPr>
      </w:pPr>
    </w:p>
    <w:p w14:paraId="396D9A4C" w14:textId="77777777" w:rsidR="00A25403" w:rsidRPr="00702895" w:rsidRDefault="00735428" w:rsidP="003D1F7B">
      <w:pPr>
        <w:pStyle w:val="Ttulo3"/>
        <w:spacing w:before="46"/>
        <w:jc w:val="both"/>
      </w:pPr>
      <w:r w:rsidRPr="00702895">
        <w:t>Objetivos:</w:t>
      </w:r>
    </w:p>
    <w:p w14:paraId="3CC5257C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39"/>
        <w:ind w:left="1161" w:hanging="181"/>
        <w:jc w:val="both"/>
        <w:rPr>
          <w:b/>
          <w:sz w:val="24"/>
        </w:rPr>
      </w:pPr>
      <w:r w:rsidRPr="00702895">
        <w:rPr>
          <w:sz w:val="24"/>
        </w:rPr>
        <w:t>Reflexionar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sobre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el</w:t>
      </w:r>
      <w:r w:rsidRPr="00702895">
        <w:rPr>
          <w:spacing w:val="-1"/>
          <w:sz w:val="24"/>
        </w:rPr>
        <w:t xml:space="preserve"> </w:t>
      </w:r>
      <w:r w:rsidRPr="00702895">
        <w:rPr>
          <w:sz w:val="24"/>
        </w:rPr>
        <w:t>uso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adecuado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3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redes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sociales</w:t>
      </w:r>
      <w:r w:rsidRPr="00702895">
        <w:rPr>
          <w:b/>
          <w:sz w:val="24"/>
        </w:rPr>
        <w:t>.</w:t>
      </w:r>
    </w:p>
    <w:p w14:paraId="723BD1A6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9" w:line="273" w:lineRule="exact"/>
        <w:ind w:left="1161" w:hanging="181"/>
        <w:jc w:val="both"/>
        <w:rPr>
          <w:b/>
          <w:sz w:val="24"/>
        </w:rPr>
      </w:pPr>
      <w:r w:rsidRPr="00702895">
        <w:rPr>
          <w:spacing w:val="-1"/>
          <w:sz w:val="24"/>
        </w:rPr>
        <w:t>Tomar</w:t>
      </w:r>
      <w:r w:rsidRPr="00702895">
        <w:rPr>
          <w:spacing w:val="-14"/>
          <w:sz w:val="24"/>
        </w:rPr>
        <w:t xml:space="preserve"> </w:t>
      </w:r>
      <w:r w:rsidRPr="00702895">
        <w:rPr>
          <w:spacing w:val="-1"/>
          <w:sz w:val="24"/>
        </w:rPr>
        <w:t>conciencia</w:t>
      </w:r>
      <w:r w:rsidRPr="00702895">
        <w:rPr>
          <w:spacing w:val="15"/>
          <w:sz w:val="24"/>
        </w:rPr>
        <w:t xml:space="preserve"> </w:t>
      </w:r>
      <w:r w:rsidRPr="00702895">
        <w:rPr>
          <w:spacing w:val="-1"/>
          <w:sz w:val="24"/>
        </w:rPr>
        <w:t>de</w:t>
      </w:r>
      <w:r w:rsidRPr="00702895">
        <w:rPr>
          <w:spacing w:val="-11"/>
          <w:sz w:val="24"/>
        </w:rPr>
        <w:t xml:space="preserve"> </w:t>
      </w:r>
      <w:r w:rsidRPr="00702895">
        <w:rPr>
          <w:spacing w:val="-1"/>
          <w:sz w:val="24"/>
        </w:rPr>
        <w:t>la</w:t>
      </w:r>
      <w:r w:rsidRPr="00702895">
        <w:rPr>
          <w:spacing w:val="-11"/>
          <w:sz w:val="24"/>
        </w:rPr>
        <w:t xml:space="preserve"> </w:t>
      </w:r>
      <w:r w:rsidRPr="00702895">
        <w:rPr>
          <w:spacing w:val="-1"/>
          <w:sz w:val="24"/>
        </w:rPr>
        <w:t>influencia</w:t>
      </w:r>
      <w:r w:rsidRPr="00702895">
        <w:rPr>
          <w:spacing w:val="15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las redes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sociales</w:t>
      </w:r>
      <w:r w:rsidRPr="00702895">
        <w:rPr>
          <w:spacing w:val="13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nuestra</w:t>
      </w:r>
      <w:r w:rsidRPr="00702895">
        <w:rPr>
          <w:spacing w:val="2"/>
          <w:sz w:val="24"/>
        </w:rPr>
        <w:t xml:space="preserve"> </w:t>
      </w:r>
      <w:r w:rsidRPr="00702895">
        <w:rPr>
          <w:sz w:val="24"/>
        </w:rPr>
        <w:t>sociedad</w:t>
      </w:r>
      <w:r w:rsidRPr="00702895">
        <w:rPr>
          <w:spacing w:val="4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en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nosotros mismos</w:t>
      </w:r>
      <w:r w:rsidRPr="00702895">
        <w:rPr>
          <w:b/>
          <w:sz w:val="24"/>
        </w:rPr>
        <w:t>.</w:t>
      </w:r>
    </w:p>
    <w:p w14:paraId="7BE6B1B5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line="273" w:lineRule="exact"/>
        <w:ind w:left="1161" w:hanging="181"/>
        <w:jc w:val="both"/>
        <w:rPr>
          <w:sz w:val="24"/>
        </w:rPr>
      </w:pPr>
      <w:r w:rsidRPr="00702895">
        <w:rPr>
          <w:sz w:val="24"/>
        </w:rPr>
        <w:t>Identificar</w:t>
      </w:r>
      <w:r w:rsidRPr="00702895">
        <w:rPr>
          <w:spacing w:val="24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-12"/>
          <w:sz w:val="24"/>
        </w:rPr>
        <w:t xml:space="preserve"> </w:t>
      </w:r>
      <w:r w:rsidRPr="00702895">
        <w:rPr>
          <w:sz w:val="24"/>
        </w:rPr>
        <w:t>riesgos</w:t>
      </w:r>
      <w:r w:rsidRPr="00702895">
        <w:rPr>
          <w:spacing w:val="14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10"/>
          <w:sz w:val="24"/>
        </w:rPr>
        <w:t xml:space="preserve"> </w:t>
      </w:r>
      <w:r w:rsidRPr="00702895">
        <w:rPr>
          <w:sz w:val="24"/>
        </w:rPr>
        <w:t>se</w:t>
      </w:r>
      <w:r w:rsidRPr="00702895">
        <w:rPr>
          <w:spacing w:val="-6"/>
          <w:sz w:val="24"/>
        </w:rPr>
        <w:t xml:space="preserve"> </w:t>
      </w:r>
      <w:r w:rsidRPr="00702895">
        <w:rPr>
          <w:sz w:val="24"/>
        </w:rPr>
        <w:t>pueden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presentar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al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no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tener un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uso</w:t>
      </w:r>
      <w:r w:rsidRPr="00702895">
        <w:rPr>
          <w:spacing w:val="-9"/>
          <w:sz w:val="24"/>
        </w:rPr>
        <w:t xml:space="preserve"> </w:t>
      </w:r>
      <w:r w:rsidRPr="00702895">
        <w:rPr>
          <w:sz w:val="24"/>
        </w:rPr>
        <w:t>adecuado</w:t>
      </w:r>
      <w:r w:rsidRPr="00702895">
        <w:rPr>
          <w:spacing w:val="-8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11"/>
          <w:sz w:val="24"/>
        </w:rPr>
        <w:t xml:space="preserve"> </w:t>
      </w:r>
      <w:r w:rsidRPr="00702895">
        <w:rPr>
          <w:sz w:val="24"/>
        </w:rPr>
        <w:t>las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redes</w:t>
      </w:r>
      <w:r w:rsidRPr="00702895">
        <w:rPr>
          <w:spacing w:val="1"/>
          <w:sz w:val="24"/>
        </w:rPr>
        <w:t xml:space="preserve"> </w:t>
      </w:r>
      <w:r w:rsidRPr="00702895">
        <w:rPr>
          <w:sz w:val="24"/>
        </w:rPr>
        <w:t>sociales.</w:t>
      </w:r>
    </w:p>
    <w:p w14:paraId="5C3C55E0" w14:textId="77777777" w:rsidR="00A25403" w:rsidRPr="00702895" w:rsidRDefault="00A25403" w:rsidP="003D1F7B">
      <w:pPr>
        <w:pStyle w:val="Textoindependiente"/>
        <w:spacing w:before="3"/>
        <w:jc w:val="both"/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7F82E3AC" w14:textId="77777777">
        <w:trPr>
          <w:trHeight w:val="405"/>
        </w:trPr>
        <w:tc>
          <w:tcPr>
            <w:tcW w:w="1848" w:type="dxa"/>
          </w:tcPr>
          <w:p w14:paraId="11B76C96" w14:textId="77777777" w:rsidR="00A25403" w:rsidRPr="00702895" w:rsidRDefault="00735428" w:rsidP="003D1F7B">
            <w:pPr>
              <w:pStyle w:val="TableParagraph"/>
              <w:spacing w:line="189" w:lineRule="exact"/>
              <w:ind w:left="428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33" w:type="dxa"/>
          </w:tcPr>
          <w:p w14:paraId="44CD73C9" w14:textId="77777777" w:rsidR="00A25403" w:rsidRPr="00702895" w:rsidRDefault="00735428" w:rsidP="003D1F7B">
            <w:pPr>
              <w:pStyle w:val="TableParagraph"/>
              <w:spacing w:line="189" w:lineRule="exact"/>
              <w:ind w:left="442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3" w:type="dxa"/>
          </w:tcPr>
          <w:p w14:paraId="18DFAFD4" w14:textId="77777777" w:rsidR="00A25403" w:rsidRPr="00702895" w:rsidRDefault="00735428" w:rsidP="003D1F7B">
            <w:pPr>
              <w:pStyle w:val="TableParagraph"/>
              <w:spacing w:line="189" w:lineRule="exact"/>
              <w:ind w:left="124" w:right="13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 DE LA</w:t>
            </w:r>
          </w:p>
          <w:p w14:paraId="58690845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124" w:right="133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260" w:type="dxa"/>
          </w:tcPr>
          <w:p w14:paraId="506F1801" w14:textId="77777777" w:rsidR="00A25403" w:rsidRPr="00702895" w:rsidRDefault="00735428" w:rsidP="003D1F7B">
            <w:pPr>
              <w:pStyle w:val="TableParagraph"/>
              <w:spacing w:line="189" w:lineRule="exact"/>
              <w:ind w:left="125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993" w:type="dxa"/>
          </w:tcPr>
          <w:p w14:paraId="50F8CF81" w14:textId="77777777" w:rsidR="00A25403" w:rsidRPr="00702895" w:rsidRDefault="00735428" w:rsidP="003D1F7B">
            <w:pPr>
              <w:pStyle w:val="TableParagraph"/>
              <w:spacing w:line="189" w:lineRule="exact"/>
              <w:ind w:left="116" w:right="91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428" w:type="dxa"/>
          </w:tcPr>
          <w:p w14:paraId="743D6C57" w14:textId="77777777" w:rsidR="00A25403" w:rsidRPr="00702895" w:rsidRDefault="00735428" w:rsidP="003D1F7B">
            <w:pPr>
              <w:pStyle w:val="TableParagraph"/>
              <w:spacing w:line="189" w:lineRule="exact"/>
              <w:ind w:left="125" w:right="136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</w:t>
            </w:r>
          </w:p>
          <w:p w14:paraId="737235B2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0" w:right="14"/>
              <w:jc w:val="both"/>
              <w:rPr>
                <w:b/>
                <w:sz w:val="18"/>
              </w:rPr>
            </w:pPr>
            <w:r w:rsidRPr="00702895">
              <w:rPr>
                <w:b/>
                <w:w w:val="99"/>
                <w:sz w:val="18"/>
              </w:rPr>
              <w:t>S</w:t>
            </w:r>
          </w:p>
        </w:tc>
      </w:tr>
      <w:tr w:rsidR="00A25403" w:rsidRPr="00702895" w14:paraId="08375CDE" w14:textId="77777777">
        <w:trPr>
          <w:trHeight w:val="2567"/>
        </w:trPr>
        <w:tc>
          <w:tcPr>
            <w:tcW w:w="1848" w:type="dxa"/>
          </w:tcPr>
          <w:p w14:paraId="5B6540FB" w14:textId="77777777" w:rsidR="00A25403" w:rsidRPr="00702895" w:rsidRDefault="00735428" w:rsidP="003D1F7B">
            <w:pPr>
              <w:pStyle w:val="TableParagraph"/>
              <w:spacing w:line="205" w:lineRule="exact"/>
              <w:jc w:val="both"/>
              <w:rPr>
                <w:sz w:val="18"/>
              </w:rPr>
            </w:pPr>
            <w:r w:rsidRPr="00702895">
              <w:rPr>
                <w:sz w:val="18"/>
              </w:rPr>
              <w:t>BIENVENIDA.</w:t>
            </w:r>
          </w:p>
        </w:tc>
        <w:tc>
          <w:tcPr>
            <w:tcW w:w="1833" w:type="dxa"/>
          </w:tcPr>
          <w:p w14:paraId="567AD4FE" w14:textId="77777777" w:rsidR="00A25403" w:rsidRPr="00702895" w:rsidRDefault="00735428" w:rsidP="003D1F7B">
            <w:pPr>
              <w:pStyle w:val="TableParagraph"/>
              <w:spacing w:before="3" w:line="247" w:lineRule="auto"/>
              <w:ind w:left="96" w:right="444"/>
              <w:jc w:val="both"/>
              <w:rPr>
                <w:sz w:val="19"/>
              </w:rPr>
            </w:pPr>
            <w:r w:rsidRPr="00702895">
              <w:rPr>
                <w:sz w:val="19"/>
              </w:rPr>
              <w:t>Fomentar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actitud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crítica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</w:p>
          <w:p w14:paraId="4149FF1F" w14:textId="77777777" w:rsidR="00A25403" w:rsidRPr="00702895" w:rsidRDefault="00735428" w:rsidP="003D1F7B">
            <w:pPr>
              <w:pStyle w:val="TableParagraph"/>
              <w:spacing w:before="15" w:line="249" w:lineRule="auto"/>
              <w:ind w:left="96"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responsable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uso de las redes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</w:t>
            </w:r>
            <w:r w:rsidRPr="00702895">
              <w:rPr>
                <w:spacing w:val="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construcción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positiva.</w:t>
            </w:r>
          </w:p>
        </w:tc>
        <w:tc>
          <w:tcPr>
            <w:tcW w:w="1713" w:type="dxa"/>
          </w:tcPr>
          <w:p w14:paraId="4ECD22D9" w14:textId="77777777" w:rsidR="00A25403" w:rsidRPr="00702895" w:rsidRDefault="00735428" w:rsidP="003D1F7B">
            <w:pPr>
              <w:pStyle w:val="TableParagraph"/>
              <w:spacing w:before="18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260" w:type="dxa"/>
          </w:tcPr>
          <w:p w14:paraId="2EBECFD3" w14:textId="0E01B031" w:rsidR="00A25403" w:rsidRPr="00702895" w:rsidRDefault="00223B5E" w:rsidP="003D1F7B">
            <w:pPr>
              <w:pStyle w:val="TableParagraph"/>
              <w:spacing w:before="3" w:line="247" w:lineRule="auto"/>
              <w:ind w:left="110" w:right="92"/>
              <w:jc w:val="both"/>
              <w:rPr>
                <w:sz w:val="19"/>
              </w:rPr>
            </w:pPr>
            <w:proofErr w:type="gramStart"/>
            <w:r w:rsidRPr="00702895">
              <w:rPr>
                <w:w w:val="105"/>
                <w:sz w:val="19"/>
              </w:rPr>
              <w:t>El equipo de promotores saludan</w:t>
            </w:r>
            <w:proofErr w:type="gramEnd"/>
            <w:r w:rsidR="00B151C8" w:rsidRPr="00702895">
              <w:rPr>
                <w:w w:val="105"/>
                <w:sz w:val="19"/>
              </w:rPr>
              <w:t xml:space="preserve"> </w:t>
            </w:r>
            <w:r w:rsidR="00506379" w:rsidRPr="00702895">
              <w:rPr>
                <w:w w:val="105"/>
                <w:sz w:val="19"/>
              </w:rPr>
              <w:t xml:space="preserve">y </w:t>
            </w:r>
            <w:r w:rsidR="00506379" w:rsidRPr="00702895">
              <w:rPr>
                <w:spacing w:val="1"/>
                <w:w w:val="105"/>
                <w:sz w:val="19"/>
              </w:rPr>
              <w:t>exponen</w:t>
            </w:r>
            <w:r w:rsidR="00735428" w:rsidRPr="00702895">
              <w:rPr>
                <w:spacing w:val="21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el tema</w:t>
            </w:r>
            <w:r w:rsidR="00735428" w:rsidRPr="00702895">
              <w:rPr>
                <w:spacing w:val="36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y</w:t>
            </w:r>
            <w:r w:rsidR="00735428" w:rsidRPr="00702895">
              <w:rPr>
                <w:spacing w:val="2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la</w:t>
            </w:r>
            <w:r w:rsidR="00735428" w:rsidRPr="00702895">
              <w:rPr>
                <w:spacing w:val="37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metodología.</w:t>
            </w:r>
          </w:p>
          <w:p w14:paraId="6937A831" w14:textId="77777777" w:rsidR="00A25403" w:rsidRPr="00702895" w:rsidRDefault="00735428" w:rsidP="003D1F7B">
            <w:pPr>
              <w:pStyle w:val="TableParagraph"/>
              <w:spacing w:before="15" w:line="247" w:lineRule="auto"/>
              <w:ind w:left="110"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establecen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siguientes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compromisos:</w:t>
            </w:r>
          </w:p>
          <w:p w14:paraId="173C5823" w14:textId="77777777" w:rsidR="00A25403" w:rsidRPr="00702895" w:rsidRDefault="00735428" w:rsidP="003D1F7B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spacing w:before="2" w:line="254" w:lineRule="auto"/>
              <w:ind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presentes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activamente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actividades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discusiones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del</w:t>
            </w:r>
            <w:r w:rsidRPr="00702895">
              <w:rPr>
                <w:spacing w:val="-10"/>
                <w:sz w:val="19"/>
              </w:rPr>
              <w:t xml:space="preserve"> </w:t>
            </w:r>
            <w:r w:rsidRPr="00702895">
              <w:rPr>
                <w:sz w:val="19"/>
              </w:rPr>
              <w:t>taller.</w:t>
            </w:r>
          </w:p>
          <w:p w14:paraId="010E059E" w14:textId="77777777" w:rsidR="00A25403" w:rsidRPr="00702895" w:rsidRDefault="00735428" w:rsidP="003D1F7B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spacing w:line="247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Compartir ideas,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experiencias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perspectivas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con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7"/>
                <w:sz w:val="19"/>
              </w:rPr>
              <w:t xml:space="preserve"> </w:t>
            </w:r>
            <w:r w:rsidRPr="00702895">
              <w:rPr>
                <w:sz w:val="19"/>
              </w:rPr>
              <w:t>grupo.</w:t>
            </w:r>
          </w:p>
          <w:p w14:paraId="11FA3C24" w14:textId="77777777" w:rsidR="00A25403" w:rsidRPr="00702895" w:rsidRDefault="00735428" w:rsidP="003D1F7B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spacing w:line="220" w:lineRule="atLeast"/>
              <w:ind w:right="90"/>
              <w:jc w:val="both"/>
              <w:rPr>
                <w:sz w:val="19"/>
              </w:rPr>
            </w:pPr>
            <w:r w:rsidRPr="00702895">
              <w:rPr>
                <w:sz w:val="19"/>
              </w:rPr>
              <w:t>Escuchar atentamente 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los demás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respetar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opiniones.</w:t>
            </w:r>
          </w:p>
        </w:tc>
        <w:tc>
          <w:tcPr>
            <w:tcW w:w="993" w:type="dxa"/>
          </w:tcPr>
          <w:p w14:paraId="47E1FE55" w14:textId="77777777" w:rsidR="00A25403" w:rsidRPr="00702895" w:rsidRDefault="00735428" w:rsidP="003D1F7B">
            <w:pPr>
              <w:pStyle w:val="TableParagraph"/>
              <w:spacing w:before="3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28" w:type="dxa"/>
          </w:tcPr>
          <w:p w14:paraId="43E6CC45" w14:textId="67291E78" w:rsidR="00A25403" w:rsidRPr="00702895" w:rsidRDefault="00B151C8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104B4034" w14:textId="77777777">
        <w:trPr>
          <w:trHeight w:val="1138"/>
        </w:trPr>
        <w:tc>
          <w:tcPr>
            <w:tcW w:w="1848" w:type="dxa"/>
            <w:tcBorders>
              <w:bottom w:val="single" w:sz="8" w:space="0" w:color="000000"/>
            </w:tcBorders>
          </w:tcPr>
          <w:p w14:paraId="4EF27668" w14:textId="77777777" w:rsidR="00A25403" w:rsidRPr="00702895" w:rsidRDefault="00735428" w:rsidP="003D1F7B">
            <w:pPr>
              <w:pStyle w:val="TableParagraph"/>
              <w:spacing w:before="3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Actividad</w:t>
            </w:r>
            <w:r w:rsidRPr="00702895">
              <w:rPr>
                <w:spacing w:val="6"/>
                <w:sz w:val="19"/>
              </w:rPr>
              <w:t xml:space="preserve"> </w:t>
            </w:r>
            <w:r w:rsidRPr="00702895">
              <w:rPr>
                <w:sz w:val="19"/>
              </w:rPr>
              <w:t>Rompe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hielo.</w:t>
            </w:r>
          </w:p>
        </w:tc>
        <w:tc>
          <w:tcPr>
            <w:tcW w:w="1833" w:type="dxa"/>
            <w:tcBorders>
              <w:bottom w:val="single" w:sz="8" w:space="0" w:color="000000"/>
            </w:tcBorders>
          </w:tcPr>
          <w:p w14:paraId="46B551BE" w14:textId="77777777" w:rsidR="00A25403" w:rsidRPr="00702895" w:rsidRDefault="00735428" w:rsidP="003D1F7B">
            <w:pPr>
              <w:pStyle w:val="TableParagraph"/>
              <w:tabs>
                <w:tab w:val="left" w:pos="1581"/>
              </w:tabs>
              <w:spacing w:before="3" w:line="256" w:lineRule="auto"/>
              <w:ind w:left="96" w:right="10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interacción entre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</w:p>
          <w:p w14:paraId="350DB752" w14:textId="77777777" w:rsidR="00A25403" w:rsidRPr="00702895" w:rsidRDefault="00735428" w:rsidP="003D1F7B">
            <w:pPr>
              <w:pStyle w:val="TableParagraph"/>
              <w:spacing w:line="208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promoviendo      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</w:p>
          <w:p w14:paraId="6A3EA1B3" w14:textId="02CD6DA6" w:rsidR="003F7315" w:rsidRPr="00702895" w:rsidRDefault="00735428" w:rsidP="003F7315">
            <w:pPr>
              <w:pStyle w:val="TableParagraph"/>
              <w:tabs>
                <w:tab w:val="left" w:pos="1400"/>
              </w:tabs>
              <w:spacing w:before="6" w:line="200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ambiente</w:t>
            </w:r>
            <w:r w:rsidRPr="00702895">
              <w:rPr>
                <w:w w:val="105"/>
                <w:sz w:val="19"/>
              </w:rPr>
              <w:tab/>
              <w:t>más</w:t>
            </w:r>
            <w:r w:rsidR="003F7315">
              <w:rPr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relajado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para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participación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2B2236">
              <w:rPr>
                <w:color w:val="FF0000"/>
                <w:w w:val="105"/>
                <w:sz w:val="19"/>
              </w:rPr>
              <w:t>de</w:t>
            </w:r>
            <w:r w:rsidR="003F7315" w:rsidRPr="002B2236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="003F7315" w:rsidRPr="002B2236">
              <w:rPr>
                <w:color w:val="FF0000"/>
                <w:w w:val="105"/>
                <w:sz w:val="19"/>
              </w:rPr>
              <w:t>todos.</w:t>
            </w:r>
          </w:p>
        </w:tc>
        <w:tc>
          <w:tcPr>
            <w:tcW w:w="1713" w:type="dxa"/>
            <w:tcBorders>
              <w:bottom w:val="single" w:sz="8" w:space="0" w:color="000000"/>
            </w:tcBorders>
          </w:tcPr>
          <w:p w14:paraId="7FCE32DB" w14:textId="77777777" w:rsidR="00A25403" w:rsidRPr="00702895" w:rsidRDefault="00735428" w:rsidP="003D1F7B">
            <w:pPr>
              <w:pStyle w:val="TableParagraph"/>
              <w:spacing w:before="3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Cadena</w:t>
            </w:r>
            <w:r w:rsidRPr="00702895">
              <w:rPr>
                <w:spacing w:val="2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oraciones</w:t>
            </w:r>
          </w:p>
        </w:tc>
        <w:tc>
          <w:tcPr>
            <w:tcW w:w="3260" w:type="dxa"/>
            <w:tcBorders>
              <w:bottom w:val="single" w:sz="8" w:space="0" w:color="000000"/>
            </w:tcBorders>
          </w:tcPr>
          <w:p w14:paraId="2481EBCE" w14:textId="77777777" w:rsidR="00A25403" w:rsidRPr="00702895" w:rsidRDefault="00735428" w:rsidP="003D1F7B">
            <w:pPr>
              <w:pStyle w:val="TableParagraph"/>
              <w:spacing w:before="3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llevará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cabo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juego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</w:p>
          <w:p w14:paraId="273FF536" w14:textId="77777777" w:rsidR="00A25403" w:rsidRPr="00702895" w:rsidRDefault="00735428" w:rsidP="003D1F7B">
            <w:pPr>
              <w:pStyle w:val="TableParagraph"/>
              <w:spacing w:before="6" w:line="256" w:lineRule="auto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atención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 que los participantes,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niños, niñas y </w:t>
            </w:r>
            <w:commentRangeStart w:id="29"/>
            <w:r w:rsidRPr="00702895">
              <w:rPr>
                <w:w w:val="105"/>
                <w:sz w:val="19"/>
              </w:rPr>
              <w:t>adolescentes</w:t>
            </w:r>
            <w:commentRangeEnd w:id="29"/>
            <w:r w:rsidR="00506379">
              <w:rPr>
                <w:rStyle w:val="Refdecomentario"/>
              </w:rPr>
              <w:commentReference w:id="29"/>
            </w:r>
            <w:r w:rsidRPr="00702895">
              <w:rPr>
                <w:w w:val="105"/>
                <w:sz w:val="19"/>
              </w:rPr>
              <w:t xml:space="preserve"> (NNA),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formarán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fila.</w:t>
            </w:r>
            <w:r w:rsidRPr="00702895">
              <w:rPr>
                <w:spacing w:val="-4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primera</w:t>
            </w:r>
            <w:r w:rsidRPr="00702895">
              <w:rPr>
                <w:spacing w:val="33"/>
                <w:sz w:val="19"/>
              </w:rPr>
              <w:t xml:space="preserve"> </w:t>
            </w:r>
            <w:r w:rsidRPr="00702895">
              <w:rPr>
                <w:sz w:val="19"/>
              </w:rPr>
              <w:t>persona</w:t>
            </w:r>
          </w:p>
          <w:p w14:paraId="3AE3595E" w14:textId="56590E63" w:rsidR="003F7315" w:rsidRPr="00702895" w:rsidRDefault="00735428" w:rsidP="003F7315">
            <w:pPr>
              <w:pStyle w:val="TableParagraph"/>
              <w:spacing w:line="189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fila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susurrará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oración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="003F7315">
              <w:rPr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participante</w:t>
            </w:r>
            <w:r w:rsidR="003F7315">
              <w:rPr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que</w:t>
            </w:r>
            <w:r w:rsidR="003F7315" w:rsidRPr="00702895">
              <w:rPr>
                <w:spacing w:val="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se</w:t>
            </w:r>
            <w:r w:rsidR="003F7315" w:rsidRPr="00702895">
              <w:rPr>
                <w:spacing w:val="9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encuentra</w:t>
            </w:r>
            <w:r w:rsidR="003F7315" w:rsidRPr="00702895">
              <w:rPr>
                <w:spacing w:val="27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delante</w:t>
            </w:r>
            <w:r w:rsidR="003F7315" w:rsidRPr="00702895">
              <w:rPr>
                <w:spacing w:val="-47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 ella. La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oración se pasará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 un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sz w:val="19"/>
              </w:rPr>
              <w:t>participante a</w:t>
            </w:r>
            <w:r w:rsidR="003F7315" w:rsidRPr="00702895">
              <w:rPr>
                <w:spacing w:val="1"/>
                <w:sz w:val="19"/>
              </w:rPr>
              <w:t xml:space="preserve"> </w:t>
            </w:r>
            <w:r w:rsidR="003F7315" w:rsidRPr="00702895">
              <w:rPr>
                <w:sz w:val="19"/>
              </w:rPr>
              <w:t>otro</w:t>
            </w:r>
            <w:r w:rsidR="003F7315" w:rsidRPr="00702895">
              <w:rPr>
                <w:spacing w:val="1"/>
                <w:sz w:val="19"/>
              </w:rPr>
              <w:t xml:space="preserve"> </w:t>
            </w:r>
            <w:r w:rsidR="003F7315" w:rsidRPr="00702895">
              <w:rPr>
                <w:sz w:val="19"/>
              </w:rPr>
              <w:t>de</w:t>
            </w:r>
            <w:r w:rsidR="003F7315" w:rsidRPr="00702895">
              <w:rPr>
                <w:spacing w:val="1"/>
                <w:sz w:val="19"/>
              </w:rPr>
              <w:t xml:space="preserve"> </w:t>
            </w:r>
            <w:r w:rsidR="003F7315" w:rsidRPr="00702895">
              <w:rPr>
                <w:sz w:val="19"/>
              </w:rPr>
              <w:t>forma</w:t>
            </w:r>
            <w:r w:rsidR="003F7315" w:rsidRPr="00702895">
              <w:rPr>
                <w:spacing w:val="1"/>
                <w:sz w:val="19"/>
              </w:rPr>
              <w:t xml:space="preserve"> </w:t>
            </w:r>
            <w:r w:rsidR="003F7315" w:rsidRPr="00702895">
              <w:rPr>
                <w:sz w:val="19"/>
              </w:rPr>
              <w:t>sucesiva.</w:t>
            </w:r>
            <w:r w:rsidR="003F7315" w:rsidRPr="00702895">
              <w:rPr>
                <w:spacing w:val="-4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última</w:t>
            </w:r>
            <w:r w:rsidR="003F7315" w:rsidRPr="00702895">
              <w:rPr>
                <w:spacing w:val="9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persona</w:t>
            </w:r>
            <w:r w:rsidR="003F7315" w:rsidRPr="00702895">
              <w:rPr>
                <w:spacing w:val="9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en</w:t>
            </w:r>
            <w:r w:rsidR="003F7315" w:rsidRPr="00702895">
              <w:rPr>
                <w:spacing w:val="-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9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fila</w:t>
            </w:r>
            <w:r w:rsidR="003F7315" w:rsidRPr="00702895">
              <w:rPr>
                <w:spacing w:val="9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deberá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repetir</w:t>
            </w:r>
            <w:r w:rsidR="003F7315" w:rsidRPr="00702895">
              <w:rPr>
                <w:spacing w:val="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1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oración</w:t>
            </w:r>
            <w:r w:rsidR="003F7315" w:rsidRPr="00702895">
              <w:rPr>
                <w:spacing w:val="6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manera</w:t>
            </w:r>
            <w:r w:rsidR="003F7315" w:rsidRPr="00702895">
              <w:rPr>
                <w:spacing w:val="1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correcta.</w:t>
            </w:r>
            <w:r w:rsidR="003F7315" w:rsidRPr="00702895">
              <w:rPr>
                <w:spacing w:val="-47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Cuanto</w:t>
            </w:r>
            <w:r w:rsidR="003F7315" w:rsidRPr="00702895">
              <w:rPr>
                <w:spacing w:val="-1"/>
                <w:w w:val="105"/>
                <w:sz w:val="19"/>
              </w:rPr>
              <w:t xml:space="preserve"> </w:t>
            </w:r>
            <w:r w:rsidR="003F7315" w:rsidRPr="00702895">
              <w:rPr>
                <w:spacing w:val="10"/>
                <w:w w:val="105"/>
                <w:sz w:val="19"/>
              </w:rPr>
              <w:t>más</w:t>
            </w:r>
            <w:r w:rsidR="003F7315" w:rsidRPr="00702895">
              <w:rPr>
                <w:spacing w:val="-8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precisa</w:t>
            </w:r>
            <w:r w:rsidR="003F7315" w:rsidRPr="00702895">
              <w:rPr>
                <w:spacing w:val="10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sea</w:t>
            </w:r>
            <w:r w:rsidR="003F7315" w:rsidRPr="00702895">
              <w:rPr>
                <w:spacing w:val="10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su</w:t>
            </w:r>
            <w:r w:rsidR="003F7315" w:rsidRPr="00702895">
              <w:rPr>
                <w:spacing w:val="-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repetición,</w:t>
            </w:r>
            <w:r w:rsidR="003F7315" w:rsidRPr="00702895">
              <w:rPr>
                <w:spacing w:val="-47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se</w:t>
            </w:r>
            <w:r w:rsidR="003F7315" w:rsidRPr="00702895">
              <w:rPr>
                <w:spacing w:val="-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continuará</w:t>
            </w:r>
            <w:r w:rsidR="003F7315" w:rsidRPr="00702895">
              <w:rPr>
                <w:spacing w:val="14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con</w:t>
            </w:r>
            <w:r w:rsidR="003F7315" w:rsidRPr="00702895">
              <w:rPr>
                <w:spacing w:val="4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15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actividad</w:t>
            </w:r>
            <w:r w:rsidR="003F7315" w:rsidRPr="00702895">
              <w:rPr>
                <w:spacing w:val="3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y</w:t>
            </w:r>
            <w:r w:rsidR="003F7315" w:rsidRPr="00702895">
              <w:rPr>
                <w:spacing w:val="3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se</w:t>
            </w:r>
            <w:r w:rsidR="003F7315" w:rsidRPr="00702895">
              <w:rPr>
                <w:spacing w:val="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liberará</w:t>
            </w:r>
            <w:r w:rsidR="003F7315" w:rsidRPr="00702895">
              <w:rPr>
                <w:spacing w:val="11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de</w:t>
            </w:r>
            <w:r w:rsidR="003F7315" w:rsidRPr="00702895">
              <w:rPr>
                <w:spacing w:val="-2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la</w:t>
            </w:r>
            <w:r w:rsidR="003F7315" w:rsidRPr="00702895">
              <w:rPr>
                <w:spacing w:val="12"/>
                <w:w w:val="105"/>
                <w:sz w:val="19"/>
              </w:rPr>
              <w:t xml:space="preserve"> </w:t>
            </w:r>
            <w:r w:rsidR="003F7315" w:rsidRPr="00702895">
              <w:rPr>
                <w:w w:val="105"/>
                <w:sz w:val="19"/>
              </w:rPr>
              <w:t>penitencia.</w:t>
            </w:r>
          </w:p>
          <w:p w14:paraId="5BAED502" w14:textId="0DFA7B90" w:rsidR="003F7315" w:rsidRPr="00702895" w:rsidRDefault="003F7315" w:rsidP="003F7315">
            <w:pPr>
              <w:pStyle w:val="TableParagraph"/>
              <w:spacing w:line="189" w:lineRule="exact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Si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participante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comete</w:t>
            </w:r>
            <w:r w:rsidRPr="00702895">
              <w:rPr>
                <w:spacing w:val="27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32"/>
                <w:sz w:val="19"/>
              </w:rPr>
              <w:t xml:space="preserve"> </w:t>
            </w:r>
            <w:r w:rsidRPr="00702895">
              <w:rPr>
                <w:sz w:val="19"/>
              </w:rPr>
              <w:t>error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al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sz w:val="19"/>
              </w:rPr>
              <w:t>repetir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oración, será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el encargado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cambiar algunas palabras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cadena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deberá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cumplir con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penitencia. Si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"/>
                <w:sz w:val="19"/>
              </w:rPr>
              <w:t>/</w:t>
            </w:r>
            <w:proofErr w:type="gramStart"/>
            <w:r w:rsidRPr="00702895">
              <w:rPr>
                <w:spacing w:val="1"/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último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participante</w:t>
            </w:r>
            <w:proofErr w:type="gramEnd"/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dice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correctamente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oración, </w:t>
            </w:r>
            <w:r w:rsidRPr="00702895">
              <w:rPr>
                <w:sz w:val="19"/>
              </w:rPr>
              <w:t>cambiará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lugar y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pasará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ocupar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primera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posición,</w:t>
            </w:r>
            <w:r w:rsidRPr="00702895">
              <w:rPr>
                <w:spacing w:val="36"/>
                <w:sz w:val="19"/>
              </w:rPr>
              <w:t xml:space="preserve"> </w:t>
            </w:r>
            <w:r w:rsidRPr="00702895">
              <w:rPr>
                <w:sz w:val="19"/>
              </w:rPr>
              <w:t>donde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deberá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dar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sz w:val="19"/>
              </w:rPr>
              <w:t>otra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oración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inicial hasta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que algún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cometa</w:t>
            </w:r>
            <w:r w:rsidRPr="00702895">
              <w:rPr>
                <w:spacing w:val="1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error.</w:t>
            </w:r>
          </w:p>
        </w:tc>
        <w:tc>
          <w:tcPr>
            <w:tcW w:w="993" w:type="dxa"/>
            <w:tcBorders>
              <w:bottom w:val="single" w:sz="8" w:space="0" w:color="000000"/>
            </w:tcBorders>
          </w:tcPr>
          <w:p w14:paraId="5D2E9700" w14:textId="77777777" w:rsidR="00A25403" w:rsidRPr="00702895" w:rsidRDefault="00735428" w:rsidP="003D1F7B">
            <w:pPr>
              <w:pStyle w:val="TableParagraph"/>
              <w:spacing w:before="3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25´</w:t>
            </w:r>
          </w:p>
        </w:tc>
        <w:tc>
          <w:tcPr>
            <w:tcW w:w="1428" w:type="dxa"/>
            <w:tcBorders>
              <w:bottom w:val="single" w:sz="8" w:space="0" w:color="000000"/>
            </w:tcBorders>
          </w:tcPr>
          <w:p w14:paraId="5F63BCB4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31EAB334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3E9A118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04D5C8F9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7ABD5815" w14:textId="77777777">
        <w:trPr>
          <w:trHeight w:val="7026"/>
        </w:trPr>
        <w:tc>
          <w:tcPr>
            <w:tcW w:w="1848" w:type="dxa"/>
          </w:tcPr>
          <w:p w14:paraId="0E5622B8" w14:textId="77777777" w:rsidR="00A25403" w:rsidRPr="00702895" w:rsidRDefault="00735428" w:rsidP="003D1F7B">
            <w:pPr>
              <w:pStyle w:val="TableParagraph"/>
              <w:spacing w:before="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Conceptualización</w:t>
            </w:r>
          </w:p>
        </w:tc>
        <w:tc>
          <w:tcPr>
            <w:tcW w:w="1833" w:type="dxa"/>
          </w:tcPr>
          <w:p w14:paraId="197E978E" w14:textId="77777777" w:rsidR="00A25403" w:rsidRPr="00702895" w:rsidRDefault="00735428" w:rsidP="003D1F7B">
            <w:pPr>
              <w:pStyle w:val="TableParagraph"/>
              <w:tabs>
                <w:tab w:val="left" w:pos="1430"/>
              </w:tabs>
              <w:spacing w:before="3" w:line="252" w:lineRule="auto"/>
              <w:ind w:left="96"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una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actitud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crítica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responsable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construcción de una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positiva.</w:t>
            </w:r>
          </w:p>
          <w:p w14:paraId="2888EA98" w14:textId="77777777" w:rsidR="00A25403" w:rsidRPr="00702895" w:rsidRDefault="00A25403" w:rsidP="003D1F7B">
            <w:pPr>
              <w:pStyle w:val="TableParagraph"/>
              <w:spacing w:before="7"/>
              <w:ind w:left="0"/>
              <w:jc w:val="both"/>
              <w:rPr>
                <w:sz w:val="20"/>
              </w:rPr>
            </w:pPr>
          </w:p>
          <w:p w14:paraId="279C920D" w14:textId="77777777" w:rsidR="00A25403" w:rsidRPr="00702895" w:rsidRDefault="00735428" w:rsidP="003D1F7B">
            <w:pPr>
              <w:pStyle w:val="TableParagraph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Desarrollar</w:t>
            </w:r>
          </w:p>
          <w:p w14:paraId="3C9BC57B" w14:textId="77777777" w:rsidR="00A25403" w:rsidRPr="00702895" w:rsidRDefault="00735428" w:rsidP="003D1F7B">
            <w:pPr>
              <w:pStyle w:val="TableParagraph"/>
              <w:tabs>
                <w:tab w:val="left" w:pos="1535"/>
              </w:tabs>
              <w:spacing w:before="6" w:line="264" w:lineRule="auto"/>
              <w:ind w:left="96"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habilidades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comunicación</w:t>
            </w:r>
          </w:p>
          <w:p w14:paraId="3EF3C179" w14:textId="77777777" w:rsidR="00A25403" w:rsidRPr="00702895" w:rsidRDefault="00735428" w:rsidP="003D1F7B">
            <w:pPr>
              <w:pStyle w:val="TableParagraph"/>
              <w:spacing w:line="203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asertiva </w:t>
            </w:r>
            <w:r w:rsidRPr="00702895">
              <w:rPr>
                <w:spacing w:val="2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y </w:t>
            </w:r>
            <w:r w:rsidRPr="00702895">
              <w:rPr>
                <w:spacing w:val="1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empatía</w:t>
            </w:r>
          </w:p>
          <w:p w14:paraId="285204DE" w14:textId="77777777" w:rsidR="00A25403" w:rsidRPr="00702895" w:rsidRDefault="00735428" w:rsidP="003D1F7B">
            <w:pPr>
              <w:pStyle w:val="TableParagraph"/>
              <w:tabs>
                <w:tab w:val="left" w:pos="621"/>
                <w:tab w:val="left" w:pos="1117"/>
              </w:tabs>
              <w:spacing w:before="7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w w:val="105"/>
                <w:sz w:val="19"/>
              </w:rPr>
              <w:tab/>
              <w:t>el</w:t>
            </w:r>
            <w:r w:rsidRPr="00702895">
              <w:rPr>
                <w:w w:val="105"/>
                <w:sz w:val="19"/>
              </w:rPr>
              <w:tab/>
              <w:t>entorno</w:t>
            </w:r>
          </w:p>
          <w:p w14:paraId="6D917E2E" w14:textId="77777777" w:rsidR="00A25403" w:rsidRPr="00702895" w:rsidRDefault="00735428" w:rsidP="003D1F7B">
            <w:pPr>
              <w:pStyle w:val="TableParagraph"/>
              <w:tabs>
                <w:tab w:val="left" w:pos="1491"/>
              </w:tabs>
              <w:spacing w:before="22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virtual,</w:t>
            </w:r>
            <w:r w:rsidRPr="00702895">
              <w:rPr>
                <w:w w:val="105"/>
                <w:sz w:val="19"/>
              </w:rPr>
              <w:tab/>
              <w:t>sin</w:t>
            </w:r>
          </w:p>
          <w:p w14:paraId="01A29A22" w14:textId="77777777" w:rsidR="00A25403" w:rsidRPr="00702895" w:rsidRDefault="00735428" w:rsidP="003D1F7B">
            <w:pPr>
              <w:pStyle w:val="TableParagraph"/>
              <w:tabs>
                <w:tab w:val="left" w:pos="1460"/>
              </w:tabs>
              <w:spacing w:before="6" w:line="247" w:lineRule="auto"/>
              <w:ind w:left="96" w:right="9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desconocer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sus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derechos.</w:t>
            </w:r>
          </w:p>
        </w:tc>
        <w:tc>
          <w:tcPr>
            <w:tcW w:w="1713" w:type="dxa"/>
          </w:tcPr>
          <w:p w14:paraId="55FFC1B9" w14:textId="73888F0B" w:rsidR="00A25403" w:rsidRPr="00702895" w:rsidRDefault="00A554DD" w:rsidP="003D1F7B">
            <w:pPr>
              <w:pStyle w:val="TableParagraph"/>
              <w:spacing w:before="3" w:line="252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Corresponsabilidad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con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Derechos</w:t>
            </w:r>
            <w:r w:rsidR="00735428" w:rsidRPr="00702895">
              <w:rPr>
                <w:spacing w:val="6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</w:t>
            </w:r>
            <w:r w:rsidR="00735428" w:rsidRPr="00702895">
              <w:rPr>
                <w:spacing w:val="-4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Niños,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Niñas y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Adolescentes</w:t>
            </w:r>
          </w:p>
        </w:tc>
        <w:tc>
          <w:tcPr>
            <w:tcW w:w="3260" w:type="dxa"/>
          </w:tcPr>
          <w:p w14:paraId="4FB7B8F7" w14:textId="54AA3D17" w:rsidR="00A25403" w:rsidRPr="00702895" w:rsidRDefault="00735428" w:rsidP="003D1F7B">
            <w:pPr>
              <w:pStyle w:val="TableParagraph"/>
              <w:spacing w:before="18" w:line="266" w:lineRule="auto"/>
              <w:ind w:left="110"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</w:t>
            </w:r>
            <w:r w:rsidR="004F6224" w:rsidRPr="00702895">
              <w:rPr>
                <w:w w:val="105"/>
                <w:sz w:val="19"/>
              </w:rPr>
              <w:t>/</w:t>
            </w:r>
            <w:r w:rsidR="0060365F"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promotor(a)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inicio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rompehielos.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Posteriormente,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introducirá el propósito del taller,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cual es fundamental para establecer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contexto</w:t>
            </w:r>
            <w:r w:rsidRPr="00702895">
              <w:rPr>
                <w:spacing w:val="37"/>
                <w:sz w:val="19"/>
              </w:rPr>
              <w:t xml:space="preserve"> </w:t>
            </w:r>
            <w:r w:rsidRPr="00702895">
              <w:rPr>
                <w:sz w:val="19"/>
              </w:rPr>
              <w:t>claro</w:t>
            </w:r>
            <w:r w:rsidRPr="00702895">
              <w:rPr>
                <w:spacing w:val="38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3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5"/>
                <w:sz w:val="19"/>
              </w:rPr>
              <w:t xml:space="preserve"> </w:t>
            </w:r>
            <w:r w:rsidRPr="00702895">
              <w:rPr>
                <w:sz w:val="19"/>
              </w:rPr>
              <w:t>participantes.</w:t>
            </w:r>
          </w:p>
          <w:p w14:paraId="563FAA1B" w14:textId="77777777" w:rsidR="00A25403" w:rsidRPr="00702895" w:rsidRDefault="00735428" w:rsidP="003D1F7B">
            <w:pPr>
              <w:pStyle w:val="TableParagraph"/>
              <w:spacing w:before="61" w:line="273" w:lineRule="auto"/>
              <w:ind w:left="110"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Mundial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Infancia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 el 2017 trata 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 tema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extraordinario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vez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   a   casi  todos  los  aspectos 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 vida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millones de  niños en todo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mundo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hecho,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nosotros: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 tecnología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medida que aumenta la influencia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tecnología digital, y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especialmente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internet,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intensifica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debate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repercusiones: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¿es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bendición para la humanidad, ya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ofrece 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oportunidades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ilimitadas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</w:p>
          <w:p w14:paraId="636DA77F" w14:textId="77777777" w:rsidR="00A25403" w:rsidRPr="00702895" w:rsidRDefault="00735428" w:rsidP="003D1F7B">
            <w:pPr>
              <w:pStyle w:val="TableParagraph"/>
              <w:spacing w:before="5" w:line="247" w:lineRule="auto"/>
              <w:ind w:left="110" w:right="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comunicación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comercio,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aprendizaje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libertad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expresión?</w:t>
            </w:r>
          </w:p>
          <w:p w14:paraId="00BF9D3D" w14:textId="77777777" w:rsidR="00A25403" w:rsidRPr="00702895" w:rsidRDefault="00735428" w:rsidP="003D1F7B">
            <w:pPr>
              <w:pStyle w:val="TableParagraph"/>
              <w:spacing w:before="76" w:line="273" w:lineRule="auto"/>
              <w:ind w:left="110" w:right="94" w:firstLine="4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¿O 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amenaza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forma de vida, ya que socava el tejido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político,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amenaza nuestro bienestar? Este es 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debate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interesante pero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esencialmente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académico.</w:t>
            </w:r>
            <w:r w:rsidRPr="00702895">
              <w:rPr>
                <w:spacing w:val="2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Porque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4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</w:p>
          <w:p w14:paraId="51FFE86D" w14:textId="77777777" w:rsidR="00A25403" w:rsidRPr="00702895" w:rsidRDefault="00735428" w:rsidP="003D1F7B">
            <w:pPr>
              <w:pStyle w:val="TableParagraph"/>
              <w:spacing w:before="6" w:line="203" w:lineRule="exact"/>
              <w:ind w:left="110"/>
              <w:jc w:val="both"/>
              <w:rPr>
                <w:sz w:val="19"/>
              </w:rPr>
            </w:pPr>
            <w:r w:rsidRPr="00702895">
              <w:rPr>
                <w:sz w:val="19"/>
              </w:rPr>
              <w:t>mal,</w:t>
            </w:r>
            <w:r w:rsidRPr="00702895">
              <w:rPr>
                <w:spacing w:val="55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1"/>
                <w:sz w:val="19"/>
              </w:rPr>
              <w:t xml:space="preserve"> </w:t>
            </w:r>
            <w:r w:rsidRPr="00702895">
              <w:rPr>
                <w:sz w:val="19"/>
              </w:rPr>
              <w:t>tecnología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digital</w:t>
            </w:r>
            <w:r w:rsidRPr="00702895">
              <w:rPr>
                <w:spacing w:val="19"/>
                <w:sz w:val="19"/>
              </w:rPr>
              <w:t xml:space="preserve"> </w:t>
            </w:r>
            <w:r w:rsidRPr="00702895">
              <w:rPr>
                <w:sz w:val="19"/>
              </w:rPr>
              <w:t>se</w:t>
            </w:r>
            <w:r w:rsidRPr="00702895">
              <w:rPr>
                <w:spacing w:val="13"/>
                <w:sz w:val="19"/>
              </w:rPr>
              <w:t xml:space="preserve"> </w:t>
            </w:r>
            <w:r w:rsidRPr="00702895">
              <w:rPr>
                <w:sz w:val="19"/>
              </w:rPr>
              <w:t>encuentra</w:t>
            </w:r>
          </w:p>
        </w:tc>
        <w:tc>
          <w:tcPr>
            <w:tcW w:w="993" w:type="dxa"/>
          </w:tcPr>
          <w:p w14:paraId="61849170" w14:textId="77777777" w:rsidR="00A25403" w:rsidRPr="00702895" w:rsidRDefault="00735428" w:rsidP="003D1F7B">
            <w:pPr>
              <w:pStyle w:val="TableParagraph"/>
              <w:spacing w:before="3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28" w:type="dxa"/>
          </w:tcPr>
          <w:p w14:paraId="35CC53F3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</w:tbl>
    <w:p w14:paraId="4CE9106B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2427BD34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3922FAF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4EC6BE95" w14:textId="77777777">
        <w:trPr>
          <w:trHeight w:val="11320"/>
        </w:trPr>
        <w:tc>
          <w:tcPr>
            <w:tcW w:w="1848" w:type="dxa"/>
          </w:tcPr>
          <w:p w14:paraId="3A3C247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33" w:type="dxa"/>
          </w:tcPr>
          <w:p w14:paraId="304FC58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3" w:type="dxa"/>
          </w:tcPr>
          <w:p w14:paraId="7F5A36F1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260" w:type="dxa"/>
          </w:tcPr>
          <w:p w14:paraId="42FAA666" w14:textId="77777777" w:rsidR="00A25403" w:rsidRPr="00702895" w:rsidRDefault="00735428" w:rsidP="003D1F7B">
            <w:pPr>
              <w:pStyle w:val="TableParagraph"/>
              <w:spacing w:before="17" w:line="247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ya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medio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nuestras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Irreversiblemente.</w:t>
            </w:r>
          </w:p>
          <w:p w14:paraId="24CE71CB" w14:textId="77777777" w:rsidR="00A25403" w:rsidRPr="00702895" w:rsidRDefault="00735428" w:rsidP="003D1F7B">
            <w:pPr>
              <w:pStyle w:val="TableParagraph"/>
              <w:spacing w:before="61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bien:</w:t>
            </w:r>
          </w:p>
          <w:p w14:paraId="1EF05150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before="98" w:line="271" w:lineRule="auto"/>
              <w:ind w:right="86"/>
              <w:jc w:val="both"/>
              <w:rPr>
                <w:sz w:val="19"/>
              </w:rPr>
            </w:pPr>
            <w:r w:rsidRPr="002B2236">
              <w:rPr>
                <w:w w:val="105"/>
                <w:sz w:val="19"/>
              </w:rPr>
              <w:t>El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niño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que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vive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con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parálisis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cerebral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 interactúa en línea en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igualdad de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condiciones que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demás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niños, y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para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quien, por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primera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vez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aptitudes son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más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“visibles”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discapacidad.</w:t>
            </w:r>
          </w:p>
          <w:p w14:paraId="046C385E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73" w:lineRule="auto"/>
              <w:ind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 niña que huyó de la violencia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la República Árabe Siria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familia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recupera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futuro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campamento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refugiados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proofErr w:type="spellStart"/>
            <w:r w:rsidRPr="00702895">
              <w:rPr>
                <w:w w:val="105"/>
                <w:sz w:val="19"/>
              </w:rPr>
              <w:t>Zaatari</w:t>
            </w:r>
            <w:proofErr w:type="spellEnd"/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orientada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por una maestra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mientras usa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tableta digital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aprender.</w:t>
            </w:r>
          </w:p>
          <w:p w14:paraId="46BB1A82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68" w:lineRule="auto"/>
              <w:ind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joven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bloguero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República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Democrática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 internet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informar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 falta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agua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potable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saneamiento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problemas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graves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su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comunidad.</w:t>
            </w:r>
          </w:p>
          <w:p w14:paraId="12F4B516" w14:textId="77777777" w:rsidR="00A25403" w:rsidRPr="00702895" w:rsidRDefault="00735428" w:rsidP="003D1F7B">
            <w:pPr>
              <w:pStyle w:val="TableParagraph"/>
              <w:spacing w:before="171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mal:</w:t>
            </w:r>
          </w:p>
          <w:p w14:paraId="50D3C7E3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before="83" w:line="271" w:lineRule="auto"/>
              <w:ind w:right="8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 niña a quien las normas de 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familia o de su sociedad prohíben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conectarse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internet,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 ello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pierde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posibilidad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de aprender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conectarse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amigos.</w:t>
            </w:r>
          </w:p>
          <w:p w14:paraId="67A82076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73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 adolescente cuya información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personal es mal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utilizada por 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empresas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marketing,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comparten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línea.</w:t>
            </w:r>
          </w:p>
          <w:p w14:paraId="37F23645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before="4" w:line="268" w:lineRule="auto"/>
              <w:ind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 niño para quien el videojuego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se ha convertido en un hábito y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ha apoderado de su vida, al menos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según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padres.</w:t>
            </w:r>
          </w:p>
          <w:p w14:paraId="6218C204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before="11" w:line="268" w:lineRule="auto"/>
              <w:ind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Y peor aún: 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 impulsado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casi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suicidio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acoso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cibernético que le sigue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todos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lados.</w:t>
            </w:r>
          </w:p>
          <w:p w14:paraId="6AD80232" w14:textId="77777777" w:rsidR="00A25403" w:rsidRPr="00702895" w:rsidRDefault="00735428" w:rsidP="003D1F7B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before="2" w:line="240" w:lineRule="atLeast"/>
              <w:ind w:right="89"/>
              <w:jc w:val="both"/>
              <w:rPr>
                <w:sz w:val="19"/>
              </w:rPr>
            </w:pPr>
            <w:r w:rsidRPr="00702895">
              <w:rPr>
                <w:sz w:val="19"/>
              </w:rPr>
              <w:t>Una niña de 14 años cuyo exnovio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creó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perfil</w:t>
            </w:r>
            <w:r w:rsidRPr="00702895">
              <w:rPr>
                <w:spacing w:val="22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3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redes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sociales</w:t>
            </w:r>
          </w:p>
        </w:tc>
        <w:tc>
          <w:tcPr>
            <w:tcW w:w="993" w:type="dxa"/>
          </w:tcPr>
          <w:p w14:paraId="7BD923D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428" w:type="dxa"/>
          </w:tcPr>
          <w:p w14:paraId="5440A354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398A37A4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06855C6F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4537B73C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739C8372" w14:textId="77777777">
        <w:trPr>
          <w:trHeight w:val="11456"/>
        </w:trPr>
        <w:tc>
          <w:tcPr>
            <w:tcW w:w="1848" w:type="dxa"/>
          </w:tcPr>
          <w:p w14:paraId="057D596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33" w:type="dxa"/>
          </w:tcPr>
          <w:p w14:paraId="34DABD4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3" w:type="dxa"/>
          </w:tcPr>
          <w:p w14:paraId="469B0004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260" w:type="dxa"/>
          </w:tcPr>
          <w:p w14:paraId="435C6308" w14:textId="77777777" w:rsidR="00A25403" w:rsidRPr="00702895" w:rsidRDefault="00735428" w:rsidP="003D1F7B">
            <w:pPr>
              <w:pStyle w:val="TableParagraph"/>
              <w:spacing w:before="17" w:line="264" w:lineRule="auto"/>
              <w:ind w:left="455" w:right="97"/>
              <w:jc w:val="both"/>
              <w:rPr>
                <w:sz w:val="19"/>
              </w:rPr>
            </w:pPr>
            <w:r w:rsidRPr="00702895">
              <w:rPr>
                <w:sz w:val="19"/>
              </w:rPr>
              <w:t>con imágenes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desnudos que él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mismo</w:t>
            </w:r>
            <w:r w:rsidRPr="00702895">
              <w:rPr>
                <w:spacing w:val="1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obligó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hacerse.</w:t>
            </w:r>
          </w:p>
          <w:p w14:paraId="4A5011FB" w14:textId="77777777" w:rsidR="00A25403" w:rsidRPr="00702895" w:rsidRDefault="00735428" w:rsidP="003D1F7B">
            <w:pPr>
              <w:pStyle w:val="TableParagraph"/>
              <w:numPr>
                <w:ilvl w:val="0"/>
                <w:numId w:val="3"/>
              </w:numPr>
              <w:tabs>
                <w:tab w:val="left" w:pos="456"/>
              </w:tabs>
              <w:spacing w:before="16" w:line="266" w:lineRule="auto"/>
              <w:ind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Una niña de 8 años en Filipinas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obligada a realizar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actos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sexuales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vivo por un vecino que opera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sitio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web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abuso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sexual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infantil.</w:t>
            </w:r>
          </w:p>
          <w:p w14:paraId="7CCEAF7C" w14:textId="77777777" w:rsidR="00A25403" w:rsidRPr="00702895" w:rsidRDefault="00735428" w:rsidP="003D1F7B">
            <w:pPr>
              <w:pStyle w:val="TableParagraph"/>
              <w:spacing w:before="182" w:line="271" w:lineRule="auto"/>
              <w:ind w:left="110"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allá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del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daño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niños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individuales que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tecnología digital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facilitar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 promover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capacidad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incitar a la violencia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una escala masiva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que afecta la vida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28"/>
                <w:sz w:val="19"/>
              </w:rPr>
              <w:t xml:space="preserve"> </w:t>
            </w:r>
            <w:r w:rsidRPr="00702895">
              <w:rPr>
                <w:sz w:val="19"/>
              </w:rPr>
              <w:t>futuro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cientos</w:t>
            </w:r>
            <w:r w:rsidRPr="00702895">
              <w:rPr>
                <w:spacing w:val="-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miles</w:t>
            </w:r>
            <w:r w:rsidRPr="00702895">
              <w:rPr>
                <w:spacing w:val="17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niños.</w:t>
            </w:r>
          </w:p>
          <w:p w14:paraId="202F1811" w14:textId="77777777" w:rsidR="00A25403" w:rsidRPr="00702895" w:rsidRDefault="00735428" w:rsidP="003D1F7B">
            <w:pPr>
              <w:pStyle w:val="TableParagraph"/>
              <w:spacing w:before="51" w:line="271" w:lineRule="auto"/>
              <w:ind w:left="110" w:right="8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necesitamos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buscar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confirmación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este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sombrío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potencial que una insidiosa campaña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realizada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los medios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sociales en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Myanmar este año que provocó una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violencia espantosa contra miembros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de la minoría étnica</w:t>
            </w:r>
            <w:r w:rsidRPr="002B2236">
              <w:rPr>
                <w:spacing w:val="1"/>
                <w:sz w:val="19"/>
              </w:rPr>
              <w:t xml:space="preserve"> </w:t>
            </w:r>
            <w:proofErr w:type="spellStart"/>
            <w:r w:rsidRPr="002B2236">
              <w:rPr>
                <w:sz w:val="19"/>
              </w:rPr>
              <w:t>Rohingya</w:t>
            </w:r>
            <w:proofErr w:type="spellEnd"/>
            <w:r w:rsidRPr="002B2236">
              <w:rPr>
                <w:sz w:val="19"/>
              </w:rPr>
              <w:t>, y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que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tuvo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como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consecuencia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que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se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produjeran asesinatos y mutilaciones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 xml:space="preserve">niños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cientos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miles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personas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esta minoría tuvieran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huir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fuerza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futuro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incierto. Internet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 todas estas cosas,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que reflejan y amplifican lo mejor y lo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peor de la naturaleza humana.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herramienta que siempre se usará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hacer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bien</w:t>
            </w:r>
            <w:r w:rsidRPr="00702895">
              <w:rPr>
                <w:spacing w:val="12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para</w:t>
            </w:r>
            <w:r w:rsidRPr="00702895">
              <w:rPr>
                <w:spacing w:val="8"/>
                <w:sz w:val="19"/>
              </w:rPr>
              <w:t xml:space="preserve"> </w:t>
            </w:r>
            <w:r w:rsidRPr="00702895">
              <w:rPr>
                <w:sz w:val="19"/>
              </w:rPr>
              <w:t>hacer</w:t>
            </w:r>
            <w:r w:rsidRPr="00702895">
              <w:rPr>
                <w:spacing w:val="-2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mal.</w:t>
            </w:r>
          </w:p>
          <w:p w14:paraId="49BB0CEE" w14:textId="77777777" w:rsidR="00A25403" w:rsidRPr="00702895" w:rsidRDefault="00735428" w:rsidP="003D1F7B">
            <w:pPr>
              <w:pStyle w:val="TableParagraph"/>
              <w:spacing w:before="66" w:line="271" w:lineRule="auto"/>
              <w:ind w:left="110"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Nuestra labor consiste en mitigar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daños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ampliar las oportunidades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tecnología digital hace posible.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trata este taller. Examinar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panorama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oportunidades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ofrece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mundo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relación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afecta.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Examinar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divisiones digitales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impiden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millones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exploren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través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internet nuevas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oportunidades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aprender y,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algún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día,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participar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economía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digital, algo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podría contribuir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romper los ciclos intergeneracionales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pobreza.</w:t>
            </w:r>
          </w:p>
        </w:tc>
        <w:tc>
          <w:tcPr>
            <w:tcW w:w="993" w:type="dxa"/>
          </w:tcPr>
          <w:p w14:paraId="27EBEE9D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428" w:type="dxa"/>
          </w:tcPr>
          <w:p w14:paraId="212DC2F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566B9BD5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7946181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1117F34B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60845696" w14:textId="77777777">
        <w:trPr>
          <w:trHeight w:val="10254"/>
        </w:trPr>
        <w:tc>
          <w:tcPr>
            <w:tcW w:w="1848" w:type="dxa"/>
          </w:tcPr>
          <w:p w14:paraId="5EDD474E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33" w:type="dxa"/>
          </w:tcPr>
          <w:p w14:paraId="6A056AF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713" w:type="dxa"/>
          </w:tcPr>
          <w:p w14:paraId="6CE5EB6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260" w:type="dxa"/>
          </w:tcPr>
          <w:p w14:paraId="4B840463" w14:textId="77777777" w:rsidR="00A25403" w:rsidRPr="00702895" w:rsidRDefault="00735428" w:rsidP="003D1F7B">
            <w:pPr>
              <w:pStyle w:val="TableParagraph"/>
              <w:spacing w:before="17" w:line="271" w:lineRule="auto"/>
              <w:ind w:left="110"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También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explora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aspecto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innegablemente oscuro de internet y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tecnología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digital,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acoso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cibernético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hasta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abuso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sexual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infantil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línea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 transacciones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monedas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Web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Oscura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 xml:space="preserve">pueden hacer </w:t>
            </w:r>
            <w:r w:rsidRPr="002B2236">
              <w:rPr>
                <w:sz w:val="19"/>
              </w:rPr>
              <w:t>que sea más fácil ocultar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la trata y otras actividades ilegales que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perjudican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a los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niños.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Examina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algunos de los debates sobre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los daños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menos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obvios que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los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niños pueden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sufrir viviendo en la era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digital, desde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las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dependencias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digitales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hasta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el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posible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impacto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la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tecnología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digital en el desarrollo y la cognición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del cerebro. Y describe un conjunto de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recomendaciones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prácticas</w:t>
            </w:r>
            <w:r w:rsidRPr="002B2236">
              <w:rPr>
                <w:spacing w:val="50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que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pueden ayudar 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orientar una serie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de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políticas más efectivas y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 medidas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 xml:space="preserve">comerciales   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 xml:space="preserve">más    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responsables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para beneficiar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los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niños en la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era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digital. Igualmente, importante, da 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>conocer las perspectivas de los niños y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jóvenes sobre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sz w:val="19"/>
              </w:rPr>
              <w:t>las consecuencias de la</w:t>
            </w:r>
            <w:r w:rsidRPr="002B2236">
              <w:rPr>
                <w:spacing w:val="1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tecnología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digital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en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sus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vidas,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mediante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un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relato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de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sus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w w:val="105"/>
                <w:sz w:val="19"/>
              </w:rPr>
              <w:t>propias</w:t>
            </w:r>
            <w:r w:rsidRPr="002B2236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sz w:val="19"/>
              </w:rPr>
              <w:t xml:space="preserve">historias </w:t>
            </w:r>
            <w:r w:rsidRPr="00702895">
              <w:rPr>
                <w:sz w:val="19"/>
              </w:rPr>
              <w:t>sobre los problemas que más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les afectan.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un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mundo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digital, sus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voces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vez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importantes, y se oyen más alto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nunca. Es un mundo que no solo van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heredar,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configurar. 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proteger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contra lo peor que la tecnología digital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ofrecerles,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 al ampliar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acceso a lo mejor, podemos inclinar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balanza  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hacia   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    experiencia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mayor</w:t>
            </w:r>
            <w:r w:rsidRPr="00702895">
              <w:rPr>
                <w:spacing w:val="-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calidad.</w:t>
            </w:r>
          </w:p>
          <w:p w14:paraId="22A9387C" w14:textId="77777777" w:rsidR="00A25403" w:rsidRPr="00702895" w:rsidRDefault="00735428" w:rsidP="003D1F7B">
            <w:pPr>
              <w:pStyle w:val="TableParagraph"/>
              <w:spacing w:before="93" w:line="264" w:lineRule="auto"/>
              <w:ind w:left="110" w:right="8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Bibliografía: Anthony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Lake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director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ejecutivo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UNICEF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©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UNICEF/UN024828/</w:t>
            </w:r>
            <w:proofErr w:type="spellStart"/>
            <w:r w:rsidRPr="00702895">
              <w:rPr>
                <w:w w:val="105"/>
                <w:sz w:val="19"/>
              </w:rPr>
              <w:t>Nesbitt</w:t>
            </w:r>
            <w:proofErr w:type="spellEnd"/>
          </w:p>
        </w:tc>
        <w:tc>
          <w:tcPr>
            <w:tcW w:w="993" w:type="dxa"/>
          </w:tcPr>
          <w:p w14:paraId="50E8C3D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428" w:type="dxa"/>
          </w:tcPr>
          <w:p w14:paraId="0CACE971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157515C5" w14:textId="77777777">
        <w:trPr>
          <w:trHeight w:val="1231"/>
        </w:trPr>
        <w:tc>
          <w:tcPr>
            <w:tcW w:w="1848" w:type="dxa"/>
          </w:tcPr>
          <w:p w14:paraId="4FFA9DB8" w14:textId="77777777" w:rsidR="00A25403" w:rsidRPr="00702895" w:rsidRDefault="00735428" w:rsidP="003D1F7B">
            <w:pPr>
              <w:pStyle w:val="TableParagraph"/>
              <w:spacing w:before="18" w:line="268" w:lineRule="auto"/>
              <w:ind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Fundamentación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conceptual</w:t>
            </w:r>
            <w:r w:rsidRPr="00702895">
              <w:rPr>
                <w:spacing w:val="55"/>
                <w:sz w:val="19"/>
              </w:rPr>
              <w:t xml:space="preserve"> </w:t>
            </w:r>
            <w:r w:rsidRPr="00702895">
              <w:rPr>
                <w:sz w:val="19"/>
              </w:rPr>
              <w:t>aplicada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 la dinámica con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-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</w:tc>
        <w:tc>
          <w:tcPr>
            <w:tcW w:w="1833" w:type="dxa"/>
          </w:tcPr>
          <w:p w14:paraId="5C8184E4" w14:textId="77777777" w:rsidR="00A25403" w:rsidRPr="00702895" w:rsidRDefault="00735428" w:rsidP="003D1F7B">
            <w:pPr>
              <w:pStyle w:val="TableParagraph"/>
              <w:spacing w:before="3" w:line="252" w:lineRule="auto"/>
              <w:ind w:left="96" w:right="89"/>
              <w:jc w:val="both"/>
              <w:rPr>
                <w:sz w:val="19"/>
              </w:rPr>
            </w:pPr>
            <w:r w:rsidRPr="00702895">
              <w:rPr>
                <w:sz w:val="19"/>
              </w:rPr>
              <w:t>Generar procesos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fortalecimiento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torno a los Derechos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Humanos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Dignidad </w:t>
            </w:r>
            <w:r w:rsidRPr="00702895">
              <w:rPr>
                <w:spacing w:val="10"/>
                <w:w w:val="105"/>
                <w:sz w:val="19"/>
              </w:rPr>
              <w:t>Humana.</w:t>
            </w:r>
          </w:p>
        </w:tc>
        <w:tc>
          <w:tcPr>
            <w:tcW w:w="1713" w:type="dxa"/>
          </w:tcPr>
          <w:p w14:paraId="6FD411FE" w14:textId="77777777" w:rsidR="00A25403" w:rsidRPr="00702895" w:rsidRDefault="00735428" w:rsidP="003D1F7B">
            <w:pPr>
              <w:pStyle w:val="TableParagraph"/>
              <w:spacing w:before="18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“Sabes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quién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redes”</w:t>
            </w:r>
          </w:p>
        </w:tc>
        <w:tc>
          <w:tcPr>
            <w:tcW w:w="3260" w:type="dxa"/>
          </w:tcPr>
          <w:p w14:paraId="35C31E15" w14:textId="77777777" w:rsidR="00A25403" w:rsidRPr="00702895" w:rsidRDefault="00735428" w:rsidP="003D1F7B">
            <w:pPr>
              <w:pStyle w:val="TableParagraph"/>
              <w:spacing w:before="18" w:line="276" w:lineRule="auto"/>
              <w:ind w:left="110" w:right="9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organizará 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2B2236">
              <w:rPr>
                <w:color w:val="FF0000"/>
                <w:w w:val="105"/>
                <w:sz w:val="19"/>
              </w:rPr>
              <w:t>los participante</w:t>
            </w:r>
            <w:r w:rsidRPr="00702895">
              <w:rPr>
                <w:w w:val="105"/>
                <w:sz w:val="19"/>
              </w:rPr>
              <w:t>s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fila frente a una figura dibujada de una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cara.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vendarán</w:t>
            </w:r>
            <w:r w:rsidRPr="00702895">
              <w:rPr>
                <w:spacing w:val="3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ojos</w:t>
            </w:r>
            <w:r w:rsidRPr="00702895">
              <w:rPr>
                <w:spacing w:val="2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3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les</w:t>
            </w:r>
            <w:r w:rsidRPr="00702895">
              <w:rPr>
                <w:spacing w:val="2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entregará</w:t>
            </w:r>
          </w:p>
          <w:p w14:paraId="1965D92F" w14:textId="77777777" w:rsidR="00A25403" w:rsidRPr="00702895" w:rsidRDefault="00735428" w:rsidP="003D1F7B">
            <w:pPr>
              <w:pStyle w:val="TableParagraph"/>
              <w:spacing w:line="188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figura</w:t>
            </w:r>
            <w:r w:rsidRPr="00702895">
              <w:rPr>
                <w:spacing w:val="1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(que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puede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representar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</w:p>
        </w:tc>
        <w:tc>
          <w:tcPr>
            <w:tcW w:w="993" w:type="dxa"/>
          </w:tcPr>
          <w:p w14:paraId="73499379" w14:textId="77777777" w:rsidR="00A25403" w:rsidRPr="00702895" w:rsidRDefault="00735428" w:rsidP="003D1F7B">
            <w:pPr>
              <w:pStyle w:val="TableParagraph"/>
              <w:spacing w:before="3"/>
              <w:ind w:left="116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428" w:type="dxa"/>
          </w:tcPr>
          <w:p w14:paraId="68AB7A06" w14:textId="77777777" w:rsidR="00A25403" w:rsidRPr="00702895" w:rsidRDefault="00735428" w:rsidP="003D1F7B">
            <w:pPr>
              <w:pStyle w:val="TableParagraph"/>
              <w:spacing w:before="3" w:line="256" w:lineRule="auto"/>
              <w:ind w:left="107" w:right="10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Papel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periódico,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cinta,</w:t>
            </w:r>
            <w:r w:rsidRPr="00702895">
              <w:rPr>
                <w:spacing w:val="30"/>
                <w:sz w:val="19"/>
              </w:rPr>
              <w:t xml:space="preserve"> </w:t>
            </w:r>
            <w:r w:rsidRPr="00702895">
              <w:rPr>
                <w:sz w:val="19"/>
              </w:rPr>
              <w:t>cartulina</w:t>
            </w:r>
          </w:p>
        </w:tc>
      </w:tr>
    </w:tbl>
    <w:p w14:paraId="47D0D506" w14:textId="77777777" w:rsidR="00A25403" w:rsidRPr="00702895" w:rsidRDefault="00A25403" w:rsidP="003D1F7B">
      <w:pPr>
        <w:spacing w:line="256" w:lineRule="auto"/>
        <w:jc w:val="both"/>
        <w:rPr>
          <w:sz w:val="19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31891255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729127D5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428"/>
      </w:tblGrid>
      <w:tr w:rsidR="00A25403" w:rsidRPr="00702895" w14:paraId="1C719F18" w14:textId="77777777">
        <w:trPr>
          <w:trHeight w:val="1816"/>
        </w:trPr>
        <w:tc>
          <w:tcPr>
            <w:tcW w:w="1848" w:type="dxa"/>
          </w:tcPr>
          <w:p w14:paraId="45B2183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833" w:type="dxa"/>
          </w:tcPr>
          <w:p w14:paraId="5C58610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713" w:type="dxa"/>
          </w:tcPr>
          <w:p w14:paraId="458F4254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3260" w:type="dxa"/>
          </w:tcPr>
          <w:p w14:paraId="23F062DD" w14:textId="77777777" w:rsidR="00A25403" w:rsidRPr="00702895" w:rsidRDefault="00735428" w:rsidP="003D1F7B">
            <w:pPr>
              <w:pStyle w:val="TableParagraph"/>
              <w:spacing w:before="17" w:line="264" w:lineRule="auto"/>
              <w:ind w:left="110" w:right="94"/>
              <w:jc w:val="both"/>
              <w:rPr>
                <w:sz w:val="19"/>
              </w:rPr>
            </w:pPr>
            <w:r w:rsidRPr="00702895">
              <w:rPr>
                <w:sz w:val="19"/>
              </w:rPr>
              <w:t>ojos, la boca, la nariz o las cejas) para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que la peguen en la cartelera donde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encuentra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figura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cara.</w:t>
            </w:r>
          </w:p>
          <w:p w14:paraId="580D83A9" w14:textId="77777777" w:rsidR="00A25403" w:rsidRPr="00702895" w:rsidRDefault="00735428" w:rsidP="003D1F7B">
            <w:pPr>
              <w:pStyle w:val="TableParagraph"/>
              <w:spacing w:before="60" w:line="264" w:lineRule="auto"/>
              <w:ind w:left="110"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vez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todos los 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hayan añadido sus partes al rostro, 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les preguntará a quién se les parece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cara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creado.</w:t>
            </w:r>
          </w:p>
        </w:tc>
        <w:tc>
          <w:tcPr>
            <w:tcW w:w="993" w:type="dxa"/>
          </w:tcPr>
          <w:p w14:paraId="1980E04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1428" w:type="dxa"/>
          </w:tcPr>
          <w:p w14:paraId="0028131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  <w:tr w:rsidR="00A25403" w:rsidRPr="00702895" w14:paraId="0C39319B" w14:textId="77777777">
        <w:trPr>
          <w:trHeight w:val="1832"/>
        </w:trPr>
        <w:tc>
          <w:tcPr>
            <w:tcW w:w="1848" w:type="dxa"/>
          </w:tcPr>
          <w:p w14:paraId="4DF11C9C" w14:textId="77777777" w:rsidR="00A25403" w:rsidRPr="00702895" w:rsidRDefault="00735428" w:rsidP="003D1F7B">
            <w:pPr>
              <w:pStyle w:val="TableParagraph"/>
              <w:spacing w:before="3" w:line="264" w:lineRule="auto"/>
              <w:ind w:right="67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 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contexto.</w:t>
            </w:r>
          </w:p>
        </w:tc>
        <w:tc>
          <w:tcPr>
            <w:tcW w:w="1833" w:type="dxa"/>
          </w:tcPr>
          <w:p w14:paraId="35E35A13" w14:textId="77777777" w:rsidR="00A25403" w:rsidRPr="00702895" w:rsidRDefault="00735428" w:rsidP="003D1F7B">
            <w:pPr>
              <w:pStyle w:val="TableParagraph"/>
              <w:tabs>
                <w:tab w:val="left" w:pos="1491"/>
              </w:tabs>
              <w:spacing w:before="3" w:line="268" w:lineRule="auto"/>
              <w:ind w:left="96"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riesgos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hay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detrás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 redes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sociales.</w:t>
            </w:r>
          </w:p>
        </w:tc>
        <w:tc>
          <w:tcPr>
            <w:tcW w:w="1713" w:type="dxa"/>
          </w:tcPr>
          <w:p w14:paraId="6E0356BA" w14:textId="77777777" w:rsidR="00A25403" w:rsidRPr="00702895" w:rsidRDefault="00735428" w:rsidP="003D1F7B">
            <w:pPr>
              <w:pStyle w:val="TableParagraph"/>
              <w:spacing w:before="3" w:line="264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¡Mi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valiosa!</w:t>
            </w:r>
          </w:p>
        </w:tc>
        <w:tc>
          <w:tcPr>
            <w:tcW w:w="3260" w:type="dxa"/>
          </w:tcPr>
          <w:p w14:paraId="112316E2" w14:textId="77777777" w:rsidR="00A25403" w:rsidRPr="00702895" w:rsidRDefault="00735428" w:rsidP="003D1F7B">
            <w:pPr>
              <w:pStyle w:val="TableParagraph"/>
              <w:spacing w:line="252" w:lineRule="auto"/>
              <w:ind w:left="110" w:right="8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llevará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cabo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diálogo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permitirá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individual,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fomentando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formulación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propias.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proceso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culminará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conclusión</w:t>
            </w:r>
            <w:r w:rsidRPr="00702895">
              <w:rPr>
                <w:spacing w:val="2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tema</w:t>
            </w:r>
            <w:r w:rsidRPr="00702895">
              <w:rPr>
                <w:spacing w:val="3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</w:p>
          <w:p w14:paraId="0A319294" w14:textId="77777777" w:rsidR="00A25403" w:rsidRPr="00702895" w:rsidRDefault="00735428" w:rsidP="003D1F7B">
            <w:pPr>
              <w:pStyle w:val="TableParagraph"/>
              <w:spacing w:before="4" w:line="202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discusión.</w:t>
            </w:r>
          </w:p>
        </w:tc>
        <w:tc>
          <w:tcPr>
            <w:tcW w:w="993" w:type="dxa"/>
          </w:tcPr>
          <w:p w14:paraId="2AD0ED44" w14:textId="77777777" w:rsidR="00A25403" w:rsidRPr="00702895" w:rsidRDefault="00735428" w:rsidP="003D1F7B">
            <w:pPr>
              <w:pStyle w:val="TableParagraph"/>
              <w:spacing w:line="207" w:lineRule="exact"/>
              <w:ind w:left="0" w:right="32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25’</w:t>
            </w:r>
          </w:p>
        </w:tc>
        <w:tc>
          <w:tcPr>
            <w:tcW w:w="1428" w:type="dxa"/>
          </w:tcPr>
          <w:p w14:paraId="2C2B17B4" w14:textId="570524BB" w:rsidR="00A25403" w:rsidRPr="00702895" w:rsidRDefault="00AC7F19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  <w:tr w:rsidR="00A25403" w:rsidRPr="00702895" w14:paraId="20C9AA6D" w14:textId="77777777">
        <w:trPr>
          <w:trHeight w:val="3903"/>
        </w:trPr>
        <w:tc>
          <w:tcPr>
            <w:tcW w:w="1848" w:type="dxa"/>
          </w:tcPr>
          <w:p w14:paraId="0930B94A" w14:textId="77777777" w:rsidR="00A25403" w:rsidRPr="00702895" w:rsidRDefault="00735428" w:rsidP="003D1F7B">
            <w:pPr>
              <w:pStyle w:val="TableParagraph"/>
              <w:spacing w:before="2" w:line="247" w:lineRule="auto"/>
              <w:jc w:val="both"/>
              <w:rPr>
                <w:sz w:val="19"/>
              </w:rPr>
            </w:pPr>
            <w:r w:rsidRPr="00702895">
              <w:rPr>
                <w:sz w:val="19"/>
              </w:rPr>
              <w:t>Evaluación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-45"/>
                <w:sz w:val="19"/>
              </w:rPr>
              <w:t xml:space="preserve"> </w:t>
            </w:r>
            <w:r w:rsidRPr="00702895">
              <w:rPr>
                <w:sz w:val="19"/>
              </w:rPr>
              <w:t>compromiso.</w:t>
            </w:r>
          </w:p>
        </w:tc>
        <w:tc>
          <w:tcPr>
            <w:tcW w:w="1833" w:type="dxa"/>
          </w:tcPr>
          <w:p w14:paraId="2D410548" w14:textId="77777777" w:rsidR="00A25403" w:rsidRPr="00702895" w:rsidRDefault="00735428" w:rsidP="003D1F7B">
            <w:pPr>
              <w:pStyle w:val="TableParagraph"/>
              <w:tabs>
                <w:tab w:val="left" w:pos="1490"/>
              </w:tabs>
              <w:spacing w:before="2" w:line="252" w:lineRule="auto"/>
              <w:ind w:left="96" w:right="78"/>
              <w:jc w:val="both"/>
              <w:rPr>
                <w:b/>
                <w:sz w:val="19"/>
              </w:rPr>
            </w:pP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w w:val="105"/>
                <w:sz w:val="19"/>
              </w:rPr>
              <w:tab/>
              <w:t>los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logros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obtenido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durante 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implementar ajustes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contribuyan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cumplimiento de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objetivos</w:t>
            </w:r>
            <w:r w:rsidRPr="00702895">
              <w:rPr>
                <w:b/>
                <w:w w:val="105"/>
                <w:sz w:val="19"/>
              </w:rPr>
              <w:t>.</w:t>
            </w:r>
          </w:p>
        </w:tc>
        <w:tc>
          <w:tcPr>
            <w:tcW w:w="1713" w:type="dxa"/>
          </w:tcPr>
          <w:p w14:paraId="327453E1" w14:textId="77777777" w:rsidR="00A25403" w:rsidRPr="00702895" w:rsidRDefault="00735428" w:rsidP="003D1F7B">
            <w:pPr>
              <w:pStyle w:val="TableParagraph"/>
              <w:tabs>
                <w:tab w:val="left" w:pos="1372"/>
              </w:tabs>
              <w:spacing w:before="2" w:line="247" w:lineRule="auto"/>
              <w:ind w:left="110" w:righ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voces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24"/>
                <w:sz w:val="19"/>
              </w:rPr>
              <w:t xml:space="preserve"> </w:t>
            </w:r>
            <w:r w:rsidRPr="00702895">
              <w:rPr>
                <w:sz w:val="19"/>
              </w:rPr>
              <w:t>NNA</w:t>
            </w:r>
          </w:p>
        </w:tc>
        <w:tc>
          <w:tcPr>
            <w:tcW w:w="3260" w:type="dxa"/>
          </w:tcPr>
          <w:p w14:paraId="33C2A579" w14:textId="77777777" w:rsidR="00A25403" w:rsidRPr="00702895" w:rsidRDefault="00735428" w:rsidP="003D1F7B">
            <w:pPr>
              <w:pStyle w:val="TableParagraph"/>
              <w:spacing w:before="2" w:line="252" w:lineRule="auto"/>
              <w:ind w:left="110" w:right="94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 llevará a cabo una ronda del juego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"tingo,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tingo,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tango" entre todos 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 (NNA).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objetivo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evaluar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identificar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aprendido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 el tema a través de una serie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preguntas,</w:t>
            </w:r>
            <w:r w:rsidRPr="00702895">
              <w:rPr>
                <w:spacing w:val="-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incluirán:</w:t>
            </w:r>
          </w:p>
          <w:p w14:paraId="4D52D86A" w14:textId="77777777" w:rsidR="00A25403" w:rsidRPr="00702895" w:rsidRDefault="00735428" w:rsidP="003D1F7B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  <w:tab w:val="left" w:pos="456"/>
              </w:tabs>
              <w:spacing w:before="1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¿Tienes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redes</w:t>
            </w:r>
            <w:r w:rsidRPr="00702895">
              <w:rPr>
                <w:spacing w:val="14"/>
                <w:sz w:val="19"/>
              </w:rPr>
              <w:t xml:space="preserve"> </w:t>
            </w:r>
            <w:r w:rsidRPr="00702895">
              <w:rPr>
                <w:sz w:val="19"/>
              </w:rPr>
              <w:t>sociales?</w:t>
            </w:r>
          </w:p>
          <w:p w14:paraId="7E4542F4" w14:textId="77777777" w:rsidR="00A25403" w:rsidRPr="00702895" w:rsidRDefault="00735428" w:rsidP="003D1F7B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  <w:tab w:val="left" w:pos="456"/>
              </w:tabs>
              <w:spacing w:before="7" w:line="264" w:lineRule="auto"/>
              <w:ind w:right="94"/>
              <w:jc w:val="both"/>
              <w:rPr>
                <w:sz w:val="19"/>
              </w:rPr>
            </w:pPr>
            <w:r w:rsidRPr="00702895">
              <w:rPr>
                <w:sz w:val="19"/>
              </w:rPr>
              <w:t>¿Conoces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a</w:t>
            </w:r>
            <w:r w:rsidRPr="00702895">
              <w:rPr>
                <w:spacing w:val="40"/>
                <w:sz w:val="19"/>
              </w:rPr>
              <w:t xml:space="preserve"> </w:t>
            </w:r>
            <w:r w:rsidRPr="00702895">
              <w:rPr>
                <w:sz w:val="19"/>
              </w:rPr>
              <w:t>todas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4"/>
                <w:sz w:val="19"/>
              </w:rPr>
              <w:t xml:space="preserve"> </w:t>
            </w:r>
            <w:r w:rsidRPr="00702895">
              <w:rPr>
                <w:sz w:val="19"/>
              </w:rPr>
              <w:t>personas</w:t>
            </w:r>
            <w:r w:rsidRPr="00702895">
              <w:rPr>
                <w:spacing w:val="5"/>
                <w:sz w:val="19"/>
              </w:rPr>
              <w:t xml:space="preserve"> </w:t>
            </w:r>
            <w:r w:rsidRPr="00702895">
              <w:rPr>
                <w:sz w:val="19"/>
              </w:rPr>
              <w:t>que</w:t>
            </w:r>
            <w:r w:rsidRPr="00702895">
              <w:rPr>
                <w:spacing w:val="-44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tienes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tus</w:t>
            </w:r>
            <w:r w:rsidRPr="00702895">
              <w:rPr>
                <w:spacing w:val="-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redes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sociales?</w:t>
            </w:r>
          </w:p>
          <w:p w14:paraId="422692C9" w14:textId="77777777" w:rsidR="00A25403" w:rsidRPr="00702895" w:rsidRDefault="00735428" w:rsidP="003D1F7B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  <w:tab w:val="left" w:pos="456"/>
                <w:tab w:val="left" w:pos="845"/>
                <w:tab w:val="left" w:pos="1520"/>
                <w:tab w:val="left" w:pos="1939"/>
              </w:tabs>
              <w:spacing w:line="203" w:lineRule="exact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Si</w:t>
            </w:r>
            <w:r w:rsidRPr="00702895">
              <w:rPr>
                <w:w w:val="105"/>
                <w:sz w:val="19"/>
              </w:rPr>
              <w:tab/>
              <w:t>tienes</w:t>
            </w:r>
            <w:r w:rsidRPr="00702895">
              <w:rPr>
                <w:w w:val="105"/>
                <w:sz w:val="19"/>
              </w:rPr>
              <w:tab/>
              <w:t>un</w:t>
            </w:r>
            <w:r w:rsidRPr="00702895">
              <w:rPr>
                <w:w w:val="105"/>
                <w:sz w:val="19"/>
              </w:rPr>
              <w:tab/>
              <w:t xml:space="preserve">compañero  </w:t>
            </w:r>
            <w:r w:rsidRPr="00702895">
              <w:rPr>
                <w:spacing w:val="1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</w:t>
            </w:r>
          </w:p>
          <w:p w14:paraId="5CDA0481" w14:textId="77777777" w:rsidR="00A25403" w:rsidRPr="00702895" w:rsidRDefault="00735428" w:rsidP="003D1F7B">
            <w:pPr>
              <w:pStyle w:val="TableParagraph"/>
              <w:spacing w:before="6" w:line="256" w:lineRule="auto"/>
              <w:ind w:left="455"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compañera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víctima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abuso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redes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sociales,</w:t>
            </w:r>
            <w:r w:rsidRPr="00702895">
              <w:rPr>
                <w:spacing w:val="34"/>
                <w:sz w:val="19"/>
              </w:rPr>
              <w:t xml:space="preserve"> </w:t>
            </w:r>
            <w:r w:rsidRPr="00702895">
              <w:rPr>
                <w:sz w:val="19"/>
              </w:rPr>
              <w:t>¿qué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consejo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le</w:t>
            </w:r>
            <w:r w:rsidRPr="00702895">
              <w:rPr>
                <w:spacing w:val="23"/>
                <w:sz w:val="19"/>
              </w:rPr>
              <w:t xml:space="preserve"> </w:t>
            </w:r>
            <w:r w:rsidRPr="00702895">
              <w:rPr>
                <w:sz w:val="19"/>
              </w:rPr>
              <w:t>darías?</w:t>
            </w:r>
          </w:p>
          <w:p w14:paraId="32EBC0C0" w14:textId="77777777" w:rsidR="00A25403" w:rsidRPr="00702895" w:rsidRDefault="00735428" w:rsidP="003D1F7B">
            <w:pPr>
              <w:pStyle w:val="TableParagraph"/>
              <w:numPr>
                <w:ilvl w:val="0"/>
                <w:numId w:val="2"/>
              </w:numPr>
              <w:tabs>
                <w:tab w:val="left" w:pos="456"/>
              </w:tabs>
              <w:spacing w:line="264" w:lineRule="auto"/>
              <w:ind w:right="95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¿Qué fue lo que </w:t>
            </w:r>
            <w:r w:rsidRPr="00702895">
              <w:rPr>
                <w:spacing w:val="10"/>
                <w:w w:val="105"/>
                <w:sz w:val="19"/>
              </w:rPr>
              <w:t xml:space="preserve">más </w:t>
            </w:r>
            <w:r w:rsidRPr="00702895">
              <w:rPr>
                <w:w w:val="105"/>
                <w:sz w:val="19"/>
              </w:rPr>
              <w:t>te gustó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taller?</w:t>
            </w:r>
          </w:p>
        </w:tc>
        <w:tc>
          <w:tcPr>
            <w:tcW w:w="993" w:type="dxa"/>
          </w:tcPr>
          <w:p w14:paraId="194E5135" w14:textId="77777777" w:rsidR="00A25403" w:rsidRPr="00702895" w:rsidRDefault="00735428" w:rsidP="003D1F7B">
            <w:pPr>
              <w:pStyle w:val="TableParagraph"/>
              <w:spacing w:before="2"/>
              <w:ind w:left="0" w:right="32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428" w:type="dxa"/>
          </w:tcPr>
          <w:p w14:paraId="6C8E0E5B" w14:textId="1877FFA3" w:rsidR="00A25403" w:rsidRPr="00702895" w:rsidRDefault="00DC6837" w:rsidP="003D1F7B">
            <w:pPr>
              <w:pStyle w:val="TableParagraph"/>
              <w:ind w:left="0"/>
              <w:jc w:val="both"/>
              <w:rPr>
                <w:sz w:val="20"/>
              </w:rPr>
            </w:pPr>
            <w:r w:rsidRPr="00702895">
              <w:rPr>
                <w:sz w:val="20"/>
              </w:rPr>
              <w:t>NA</w:t>
            </w:r>
          </w:p>
        </w:tc>
      </w:tr>
    </w:tbl>
    <w:p w14:paraId="739BEAB1" w14:textId="77777777" w:rsidR="00A25403" w:rsidRPr="00702895" w:rsidRDefault="00A25403" w:rsidP="003D1F7B">
      <w:pPr>
        <w:pStyle w:val="Textoindependiente"/>
        <w:spacing w:before="5"/>
        <w:jc w:val="both"/>
        <w:rPr>
          <w:sz w:val="21"/>
        </w:rPr>
      </w:pPr>
    </w:p>
    <w:p w14:paraId="3F877300" w14:textId="77777777" w:rsidR="00A25403" w:rsidRPr="00DD5791" w:rsidRDefault="00735428" w:rsidP="003D1F7B">
      <w:pPr>
        <w:pStyle w:val="Ttulo2"/>
        <w:numPr>
          <w:ilvl w:val="2"/>
          <w:numId w:val="32"/>
        </w:numPr>
        <w:tabs>
          <w:tab w:val="left" w:pos="2392"/>
          <w:tab w:val="left" w:pos="2393"/>
        </w:tabs>
        <w:ind w:left="2393" w:hanging="1051"/>
        <w:jc w:val="both"/>
        <w:rPr>
          <w:color w:val="FABF8F" w:themeColor="accent6" w:themeTint="99"/>
        </w:rPr>
      </w:pPr>
      <w:bookmarkStart w:id="30" w:name="_bookmark20"/>
      <w:bookmarkEnd w:id="30"/>
      <w:r w:rsidRPr="00DD5791">
        <w:rPr>
          <w:color w:val="FABF8F" w:themeColor="accent6" w:themeTint="99"/>
        </w:rPr>
        <w:t>Taller</w:t>
      </w:r>
      <w:r w:rsidRPr="00DD5791">
        <w:rPr>
          <w:color w:val="FABF8F" w:themeColor="accent6" w:themeTint="99"/>
          <w:spacing w:val="-3"/>
        </w:rPr>
        <w:t xml:space="preserve"> </w:t>
      </w:r>
      <w:r w:rsidRPr="00DD5791">
        <w:rPr>
          <w:color w:val="FABF8F" w:themeColor="accent6" w:themeTint="99"/>
        </w:rPr>
        <w:t>11:</w:t>
      </w:r>
      <w:r w:rsidRPr="00DD5791">
        <w:rPr>
          <w:color w:val="FABF8F" w:themeColor="accent6" w:themeTint="99"/>
          <w:spacing w:val="-2"/>
        </w:rPr>
        <w:t xml:space="preserve"> </w:t>
      </w:r>
      <w:r w:rsidRPr="00DD5791">
        <w:rPr>
          <w:color w:val="FABF8F" w:themeColor="accent6" w:themeTint="99"/>
        </w:rPr>
        <w:t>El</w:t>
      </w:r>
      <w:r w:rsidRPr="00DD5791">
        <w:rPr>
          <w:color w:val="FABF8F" w:themeColor="accent6" w:themeTint="99"/>
          <w:spacing w:val="-1"/>
        </w:rPr>
        <w:t xml:space="preserve"> </w:t>
      </w:r>
      <w:r w:rsidRPr="00DD5791">
        <w:rPr>
          <w:color w:val="FABF8F" w:themeColor="accent6" w:themeTint="99"/>
        </w:rPr>
        <w:t>Estado,</w:t>
      </w:r>
      <w:r w:rsidRPr="00DD5791">
        <w:rPr>
          <w:color w:val="FABF8F" w:themeColor="accent6" w:themeTint="99"/>
          <w:spacing w:val="7"/>
        </w:rPr>
        <w:t xml:space="preserve"> </w:t>
      </w:r>
      <w:r w:rsidRPr="00DD5791">
        <w:rPr>
          <w:color w:val="FABF8F" w:themeColor="accent6" w:themeTint="99"/>
        </w:rPr>
        <w:t>La</w:t>
      </w:r>
      <w:r w:rsidRPr="00DD5791">
        <w:rPr>
          <w:color w:val="FABF8F" w:themeColor="accent6" w:themeTint="99"/>
          <w:spacing w:val="11"/>
        </w:rPr>
        <w:t xml:space="preserve"> </w:t>
      </w:r>
      <w:r w:rsidRPr="00DD5791">
        <w:rPr>
          <w:color w:val="FABF8F" w:themeColor="accent6" w:themeTint="99"/>
        </w:rPr>
        <w:t>Sociedad</w:t>
      </w:r>
      <w:r w:rsidRPr="00DD5791">
        <w:rPr>
          <w:color w:val="FABF8F" w:themeColor="accent6" w:themeTint="99"/>
          <w:spacing w:val="16"/>
        </w:rPr>
        <w:t xml:space="preserve"> </w:t>
      </w:r>
      <w:r w:rsidRPr="00DD5791">
        <w:rPr>
          <w:color w:val="FABF8F" w:themeColor="accent6" w:themeTint="99"/>
        </w:rPr>
        <w:t>y</w:t>
      </w:r>
      <w:r w:rsidRPr="00DD5791">
        <w:rPr>
          <w:color w:val="FABF8F" w:themeColor="accent6" w:themeTint="99"/>
          <w:spacing w:val="-4"/>
        </w:rPr>
        <w:t xml:space="preserve"> </w:t>
      </w:r>
      <w:r w:rsidRPr="00DD5791">
        <w:rPr>
          <w:color w:val="FABF8F" w:themeColor="accent6" w:themeTint="99"/>
        </w:rPr>
        <w:t>Yo</w:t>
      </w:r>
    </w:p>
    <w:p w14:paraId="456A3E24" w14:textId="77777777" w:rsidR="00DC6837" w:rsidRPr="00702895" w:rsidRDefault="00DC6837" w:rsidP="003D1F7B">
      <w:pPr>
        <w:pStyle w:val="Ttulo3"/>
        <w:spacing w:before="30" w:line="273" w:lineRule="exact"/>
        <w:jc w:val="both"/>
      </w:pPr>
    </w:p>
    <w:p w14:paraId="4A5393A7" w14:textId="0B89ED88" w:rsidR="00A25403" w:rsidRPr="00702895" w:rsidRDefault="00735428" w:rsidP="003D1F7B">
      <w:pPr>
        <w:pStyle w:val="Ttulo3"/>
        <w:spacing w:before="30" w:line="273" w:lineRule="exact"/>
        <w:jc w:val="both"/>
      </w:pPr>
      <w:r w:rsidRPr="00702895">
        <w:t>Objetivos:</w:t>
      </w:r>
    </w:p>
    <w:p w14:paraId="0354408B" w14:textId="77777777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77"/>
        </w:tabs>
        <w:spacing w:before="2" w:line="235" w:lineRule="auto"/>
        <w:ind w:right="966" w:firstLine="0"/>
        <w:jc w:val="both"/>
        <w:rPr>
          <w:sz w:val="24"/>
        </w:rPr>
      </w:pPr>
      <w:r w:rsidRPr="00702895">
        <w:rPr>
          <w:sz w:val="24"/>
        </w:rPr>
        <w:t>Empoderar</w:t>
      </w:r>
      <w:r w:rsidRPr="00702895">
        <w:rPr>
          <w:spacing w:val="21"/>
          <w:sz w:val="24"/>
        </w:rPr>
        <w:t xml:space="preserve"> </w:t>
      </w:r>
      <w:r w:rsidRPr="00702895">
        <w:rPr>
          <w:sz w:val="24"/>
        </w:rPr>
        <w:t>a</w:t>
      </w:r>
      <w:r w:rsidRPr="00702895">
        <w:rPr>
          <w:spacing w:val="10"/>
          <w:sz w:val="24"/>
        </w:rPr>
        <w:t xml:space="preserve"> </w:t>
      </w:r>
      <w:r w:rsidRPr="00702895">
        <w:rPr>
          <w:sz w:val="24"/>
        </w:rPr>
        <w:t>los</w:t>
      </w:r>
      <w:r w:rsidRPr="00702895">
        <w:rPr>
          <w:spacing w:val="38"/>
          <w:sz w:val="24"/>
        </w:rPr>
        <w:t xml:space="preserve"> </w:t>
      </w:r>
      <w:r w:rsidRPr="00702895">
        <w:rPr>
          <w:sz w:val="24"/>
        </w:rPr>
        <w:t>niños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niñas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y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adolescentes</w:t>
      </w:r>
      <w:r w:rsidRPr="00702895">
        <w:rPr>
          <w:spacing w:val="8"/>
          <w:sz w:val="24"/>
        </w:rPr>
        <w:t xml:space="preserve"> </w:t>
      </w:r>
      <w:r w:rsidRPr="00702895">
        <w:rPr>
          <w:sz w:val="24"/>
        </w:rPr>
        <w:t>para</w:t>
      </w:r>
      <w:r w:rsidRPr="00702895">
        <w:rPr>
          <w:spacing w:val="25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25"/>
          <w:sz w:val="24"/>
        </w:rPr>
        <w:t xml:space="preserve"> </w:t>
      </w:r>
      <w:r w:rsidRPr="00702895">
        <w:rPr>
          <w:sz w:val="24"/>
        </w:rPr>
        <w:t>se</w:t>
      </w:r>
      <w:r w:rsidRPr="00702895">
        <w:rPr>
          <w:spacing w:val="25"/>
          <w:sz w:val="24"/>
        </w:rPr>
        <w:t xml:space="preserve"> </w:t>
      </w:r>
      <w:r w:rsidRPr="00702895">
        <w:rPr>
          <w:sz w:val="24"/>
        </w:rPr>
        <w:t>auto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reconozcan</w:t>
      </w:r>
      <w:r w:rsidRPr="00702895">
        <w:rPr>
          <w:spacing w:val="26"/>
          <w:sz w:val="24"/>
        </w:rPr>
        <w:t xml:space="preserve"> </w:t>
      </w:r>
      <w:r w:rsidRPr="00702895">
        <w:rPr>
          <w:sz w:val="24"/>
        </w:rPr>
        <w:t>como</w:t>
      </w:r>
      <w:r w:rsidRPr="00702895">
        <w:rPr>
          <w:spacing w:val="26"/>
          <w:sz w:val="24"/>
        </w:rPr>
        <w:t xml:space="preserve"> </w:t>
      </w:r>
      <w:r w:rsidRPr="00702895">
        <w:rPr>
          <w:sz w:val="24"/>
        </w:rPr>
        <w:t>sujetos</w:t>
      </w:r>
      <w:r w:rsidRPr="00702895">
        <w:rPr>
          <w:spacing w:val="23"/>
          <w:sz w:val="24"/>
        </w:rPr>
        <w:t xml:space="preserve"> </w:t>
      </w:r>
      <w:r w:rsidRPr="00702895">
        <w:rPr>
          <w:sz w:val="24"/>
        </w:rPr>
        <w:t>de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derechos</w:t>
      </w:r>
      <w:r w:rsidRPr="00702895">
        <w:rPr>
          <w:spacing w:val="-57"/>
          <w:sz w:val="24"/>
        </w:rPr>
        <w:t xml:space="preserve"> </w:t>
      </w:r>
      <w:r w:rsidRPr="00702895">
        <w:rPr>
          <w:sz w:val="24"/>
        </w:rPr>
        <w:t>frente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al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Estado y la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sociedad</w:t>
      </w:r>
    </w:p>
    <w:p w14:paraId="523CC3ED" w14:textId="4B8C5E68" w:rsidR="00A25403" w:rsidRPr="00702895" w:rsidRDefault="00735428" w:rsidP="003D1F7B">
      <w:pPr>
        <w:pStyle w:val="Prrafodelista"/>
        <w:numPr>
          <w:ilvl w:val="0"/>
          <w:numId w:val="11"/>
        </w:numPr>
        <w:tabs>
          <w:tab w:val="left" w:pos="1162"/>
        </w:tabs>
        <w:spacing w:before="10"/>
        <w:ind w:left="1161" w:hanging="181"/>
        <w:jc w:val="both"/>
        <w:rPr>
          <w:sz w:val="24"/>
        </w:rPr>
      </w:pPr>
      <w:r w:rsidRPr="00702895">
        <w:rPr>
          <w:spacing w:val="-1"/>
          <w:sz w:val="24"/>
        </w:rPr>
        <w:t>Fomentar</w:t>
      </w:r>
      <w:r w:rsidRPr="00702895">
        <w:rPr>
          <w:spacing w:val="-6"/>
          <w:sz w:val="24"/>
        </w:rPr>
        <w:t xml:space="preserve"> </w:t>
      </w:r>
      <w:r w:rsidRPr="00702895">
        <w:rPr>
          <w:spacing w:val="-1"/>
          <w:sz w:val="24"/>
        </w:rPr>
        <w:t>el</w:t>
      </w:r>
      <w:r w:rsidRPr="00702895">
        <w:rPr>
          <w:spacing w:val="8"/>
          <w:sz w:val="24"/>
        </w:rPr>
        <w:t xml:space="preserve"> </w:t>
      </w:r>
      <w:r w:rsidRPr="00702895">
        <w:rPr>
          <w:spacing w:val="-1"/>
          <w:sz w:val="24"/>
        </w:rPr>
        <w:t>conocimiento</w:t>
      </w:r>
      <w:r w:rsidRPr="00702895">
        <w:rPr>
          <w:spacing w:val="14"/>
          <w:sz w:val="24"/>
        </w:rPr>
        <w:t xml:space="preserve"> </w:t>
      </w:r>
      <w:r w:rsidRPr="00702895">
        <w:rPr>
          <w:spacing w:val="-1"/>
          <w:sz w:val="24"/>
        </w:rPr>
        <w:t>de los</w:t>
      </w:r>
      <w:r w:rsidRPr="00702895">
        <w:rPr>
          <w:spacing w:val="-4"/>
          <w:sz w:val="24"/>
        </w:rPr>
        <w:t xml:space="preserve"> </w:t>
      </w:r>
      <w:r w:rsidRPr="00702895">
        <w:rPr>
          <w:spacing w:val="-1"/>
          <w:sz w:val="24"/>
        </w:rPr>
        <w:t>derechos</w:t>
      </w:r>
      <w:r w:rsidRPr="00702895">
        <w:rPr>
          <w:spacing w:val="-4"/>
          <w:sz w:val="24"/>
        </w:rPr>
        <w:t xml:space="preserve"> </w:t>
      </w:r>
      <w:r w:rsidRPr="00702895">
        <w:rPr>
          <w:sz w:val="24"/>
        </w:rPr>
        <w:t>en los</w:t>
      </w:r>
      <w:r w:rsidRPr="00702895">
        <w:rPr>
          <w:spacing w:val="12"/>
          <w:sz w:val="24"/>
        </w:rPr>
        <w:t xml:space="preserve"> </w:t>
      </w:r>
      <w:r w:rsidRPr="00702895">
        <w:rPr>
          <w:sz w:val="24"/>
        </w:rPr>
        <w:t>NNA</w:t>
      </w:r>
      <w:r w:rsidRPr="00702895">
        <w:rPr>
          <w:spacing w:val="6"/>
          <w:sz w:val="24"/>
        </w:rPr>
        <w:t xml:space="preserve"> </w:t>
      </w:r>
      <w:r w:rsidRPr="00702895">
        <w:rPr>
          <w:sz w:val="24"/>
        </w:rPr>
        <w:t>y el</w:t>
      </w:r>
      <w:r w:rsidRPr="00702895">
        <w:rPr>
          <w:spacing w:val="-7"/>
          <w:sz w:val="24"/>
        </w:rPr>
        <w:t xml:space="preserve"> </w:t>
      </w:r>
      <w:r w:rsidRPr="00702895">
        <w:rPr>
          <w:sz w:val="24"/>
        </w:rPr>
        <w:t>factor</w:t>
      </w:r>
      <w:r w:rsidRPr="00702895">
        <w:rPr>
          <w:spacing w:val="-5"/>
          <w:sz w:val="24"/>
        </w:rPr>
        <w:t xml:space="preserve"> </w:t>
      </w:r>
      <w:r w:rsidRPr="00702895">
        <w:rPr>
          <w:sz w:val="24"/>
        </w:rPr>
        <w:t>que</w:t>
      </w:r>
      <w:r w:rsidRPr="00702895">
        <w:rPr>
          <w:spacing w:val="-2"/>
          <w:sz w:val="24"/>
        </w:rPr>
        <w:t xml:space="preserve"> </w:t>
      </w:r>
      <w:r w:rsidRPr="00702895">
        <w:rPr>
          <w:sz w:val="24"/>
        </w:rPr>
        <w:t>cumplen en la</w:t>
      </w:r>
      <w:r w:rsidRPr="00702895">
        <w:rPr>
          <w:spacing w:val="-1"/>
          <w:sz w:val="24"/>
        </w:rPr>
        <w:t xml:space="preserve"> </w:t>
      </w:r>
      <w:r w:rsidR="00E5606C" w:rsidRPr="00702895">
        <w:rPr>
          <w:sz w:val="24"/>
        </w:rPr>
        <w:t>sociedad</w:t>
      </w:r>
      <w:r w:rsidR="00E5606C" w:rsidRPr="00702895">
        <w:rPr>
          <w:spacing w:val="-28"/>
          <w:sz w:val="24"/>
        </w:rPr>
        <w:t>.</w:t>
      </w:r>
    </w:p>
    <w:p w14:paraId="0035341E" w14:textId="77777777" w:rsidR="00A25403" w:rsidRPr="00702895" w:rsidRDefault="00A25403" w:rsidP="003D1F7B">
      <w:pPr>
        <w:pStyle w:val="Textoindependiente"/>
        <w:spacing w:before="2"/>
        <w:jc w:val="both"/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563"/>
      </w:tblGrid>
      <w:tr w:rsidR="00A25403" w:rsidRPr="00702895" w14:paraId="0DF42BE5" w14:textId="77777777">
        <w:trPr>
          <w:trHeight w:val="405"/>
        </w:trPr>
        <w:tc>
          <w:tcPr>
            <w:tcW w:w="1848" w:type="dxa"/>
          </w:tcPr>
          <w:p w14:paraId="141D254A" w14:textId="77777777" w:rsidR="00A25403" w:rsidRPr="00702895" w:rsidRDefault="00735428" w:rsidP="003D1F7B">
            <w:pPr>
              <w:pStyle w:val="TableParagraph"/>
              <w:spacing w:line="189" w:lineRule="exact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MOMENTO</w:t>
            </w:r>
          </w:p>
        </w:tc>
        <w:tc>
          <w:tcPr>
            <w:tcW w:w="1833" w:type="dxa"/>
          </w:tcPr>
          <w:p w14:paraId="3D2C38D0" w14:textId="77777777" w:rsidR="00A25403" w:rsidRPr="00702895" w:rsidRDefault="00735428" w:rsidP="003D1F7B">
            <w:pPr>
              <w:pStyle w:val="TableParagraph"/>
              <w:spacing w:line="189" w:lineRule="exact"/>
              <w:ind w:left="96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OBJETIVO</w:t>
            </w:r>
          </w:p>
        </w:tc>
        <w:tc>
          <w:tcPr>
            <w:tcW w:w="1713" w:type="dxa"/>
          </w:tcPr>
          <w:p w14:paraId="648C5CDB" w14:textId="77777777" w:rsidR="00A25403" w:rsidRPr="00702895" w:rsidRDefault="00735428" w:rsidP="003D1F7B">
            <w:pPr>
              <w:pStyle w:val="TableParagraph"/>
              <w:spacing w:line="189" w:lineRule="exact"/>
              <w:ind w:left="110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NOMBRE DE</w:t>
            </w:r>
            <w:r w:rsidRPr="00702895">
              <w:rPr>
                <w:b/>
                <w:spacing w:val="1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</w:p>
          <w:p w14:paraId="77D3330B" w14:textId="77777777" w:rsidR="00A25403" w:rsidRPr="00702895" w:rsidRDefault="00735428" w:rsidP="003D1F7B">
            <w:pPr>
              <w:pStyle w:val="TableParagraph"/>
              <w:spacing w:before="3" w:line="193" w:lineRule="exact"/>
              <w:ind w:left="110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3260" w:type="dxa"/>
          </w:tcPr>
          <w:p w14:paraId="7C5A2600" w14:textId="77777777" w:rsidR="00A25403" w:rsidRPr="00702895" w:rsidRDefault="00735428" w:rsidP="003D1F7B">
            <w:pPr>
              <w:pStyle w:val="TableParagraph"/>
              <w:spacing w:line="189" w:lineRule="exact"/>
              <w:ind w:left="110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DESARROLLO</w:t>
            </w:r>
            <w:r w:rsidRPr="00702895">
              <w:rPr>
                <w:b/>
                <w:spacing w:val="3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DE</w:t>
            </w:r>
            <w:r w:rsidRPr="00702895">
              <w:rPr>
                <w:b/>
                <w:spacing w:val="10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LA</w:t>
            </w:r>
            <w:r w:rsidRPr="00702895">
              <w:rPr>
                <w:b/>
                <w:spacing w:val="16"/>
                <w:sz w:val="18"/>
              </w:rPr>
              <w:t xml:space="preserve"> </w:t>
            </w:r>
            <w:r w:rsidRPr="00702895">
              <w:rPr>
                <w:b/>
                <w:sz w:val="18"/>
              </w:rPr>
              <w:t>ACTIVIDAD</w:t>
            </w:r>
          </w:p>
        </w:tc>
        <w:tc>
          <w:tcPr>
            <w:tcW w:w="993" w:type="dxa"/>
          </w:tcPr>
          <w:p w14:paraId="2970DBB1" w14:textId="77777777" w:rsidR="00A25403" w:rsidRPr="00702895" w:rsidRDefault="00735428" w:rsidP="003D1F7B">
            <w:pPr>
              <w:pStyle w:val="TableParagraph"/>
              <w:spacing w:line="189" w:lineRule="exact"/>
              <w:ind w:left="109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TIEMPO</w:t>
            </w:r>
          </w:p>
        </w:tc>
        <w:tc>
          <w:tcPr>
            <w:tcW w:w="1563" w:type="dxa"/>
          </w:tcPr>
          <w:p w14:paraId="69A8DB5B" w14:textId="77777777" w:rsidR="00A25403" w:rsidRPr="00702895" w:rsidRDefault="00735428" w:rsidP="003D1F7B">
            <w:pPr>
              <w:pStyle w:val="TableParagraph"/>
              <w:spacing w:line="189" w:lineRule="exact"/>
              <w:ind w:left="107"/>
              <w:jc w:val="both"/>
              <w:rPr>
                <w:b/>
                <w:sz w:val="18"/>
              </w:rPr>
            </w:pPr>
            <w:r w:rsidRPr="00702895">
              <w:rPr>
                <w:b/>
                <w:sz w:val="18"/>
              </w:rPr>
              <w:t>MATERIALES</w:t>
            </w:r>
          </w:p>
        </w:tc>
      </w:tr>
      <w:tr w:rsidR="00A25403" w:rsidRPr="00702895" w14:paraId="3E799BBF" w14:textId="77777777">
        <w:trPr>
          <w:trHeight w:val="1366"/>
        </w:trPr>
        <w:tc>
          <w:tcPr>
            <w:tcW w:w="1848" w:type="dxa"/>
          </w:tcPr>
          <w:p w14:paraId="6B44B101" w14:textId="77777777" w:rsidR="00A25403" w:rsidRPr="00702895" w:rsidRDefault="00735428" w:rsidP="003D1F7B">
            <w:pPr>
              <w:pStyle w:val="TableParagraph"/>
              <w:spacing w:before="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BIENVENIDA.</w:t>
            </w:r>
          </w:p>
        </w:tc>
        <w:tc>
          <w:tcPr>
            <w:tcW w:w="1833" w:type="dxa"/>
          </w:tcPr>
          <w:p w14:paraId="454751C6" w14:textId="77777777" w:rsidR="00A25403" w:rsidRPr="00702895" w:rsidRDefault="00735428" w:rsidP="003D1F7B">
            <w:pPr>
              <w:pStyle w:val="TableParagraph"/>
              <w:tabs>
                <w:tab w:val="left" w:pos="772"/>
                <w:tab w:val="left" w:pos="1581"/>
              </w:tabs>
              <w:spacing w:before="3" w:line="252" w:lineRule="auto"/>
              <w:ind w:left="96" w:right="9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Fomentar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la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interacción entre 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z w:val="19"/>
              </w:rPr>
              <w:t>contribuyan</w:t>
            </w:r>
            <w:r w:rsidRPr="00702895">
              <w:rPr>
                <w:spacing w:val="-46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activamente</w:t>
            </w:r>
            <w:r w:rsidRPr="00702895">
              <w:rPr>
                <w:spacing w:val="2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4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</w:p>
          <w:p w14:paraId="5C18EDAC" w14:textId="77777777" w:rsidR="00A25403" w:rsidRPr="00702895" w:rsidRDefault="00735428" w:rsidP="003D1F7B">
            <w:pPr>
              <w:pStyle w:val="TableParagraph"/>
              <w:spacing w:line="197" w:lineRule="exact"/>
              <w:ind w:lef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conversación.</w:t>
            </w:r>
          </w:p>
        </w:tc>
        <w:tc>
          <w:tcPr>
            <w:tcW w:w="1713" w:type="dxa"/>
          </w:tcPr>
          <w:p w14:paraId="4362CA08" w14:textId="77777777" w:rsidR="00A25403" w:rsidRPr="00702895" w:rsidRDefault="00735428" w:rsidP="003D1F7B">
            <w:pPr>
              <w:pStyle w:val="TableParagraph"/>
              <w:spacing w:before="3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sz w:val="19"/>
              </w:rPr>
              <w:t>Introducción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General</w:t>
            </w:r>
          </w:p>
        </w:tc>
        <w:tc>
          <w:tcPr>
            <w:tcW w:w="3260" w:type="dxa"/>
          </w:tcPr>
          <w:p w14:paraId="3FED79FC" w14:textId="77777777" w:rsidR="00A25403" w:rsidRPr="00702895" w:rsidRDefault="00735428" w:rsidP="003D1F7B">
            <w:pPr>
              <w:pStyle w:val="TableParagraph"/>
              <w:spacing w:before="3" w:line="247" w:lineRule="auto"/>
              <w:ind w:left="110" w:right="84"/>
              <w:jc w:val="both"/>
              <w:rPr>
                <w:sz w:val="19"/>
              </w:rPr>
            </w:pPr>
            <w:r w:rsidRPr="00DD5791">
              <w:rPr>
                <w:color w:val="FF0000"/>
                <w:w w:val="105"/>
                <w:sz w:val="19"/>
              </w:rPr>
              <w:t>El</w:t>
            </w:r>
            <w:r w:rsidRPr="00DD5791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DD5791">
              <w:rPr>
                <w:color w:val="FF0000"/>
                <w:w w:val="105"/>
                <w:sz w:val="19"/>
              </w:rPr>
              <w:t>promotor</w:t>
            </w:r>
            <w:r w:rsidRPr="00DD5791">
              <w:rPr>
                <w:color w:val="FF0000"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bienvenida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 de niños, niñas y 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(NNA).</w:t>
            </w:r>
          </w:p>
        </w:tc>
        <w:tc>
          <w:tcPr>
            <w:tcW w:w="993" w:type="dxa"/>
          </w:tcPr>
          <w:p w14:paraId="146D93AA" w14:textId="77777777" w:rsidR="00A25403" w:rsidRPr="00702895" w:rsidRDefault="00735428" w:rsidP="003D1F7B">
            <w:pPr>
              <w:pStyle w:val="TableParagraph"/>
              <w:spacing w:before="3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3" w:type="dxa"/>
          </w:tcPr>
          <w:p w14:paraId="4AC68F7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</w:tr>
    </w:tbl>
    <w:p w14:paraId="5A58C2FB" w14:textId="77777777" w:rsidR="00A25403" w:rsidRPr="00702895" w:rsidRDefault="00A25403" w:rsidP="003D1F7B">
      <w:pPr>
        <w:jc w:val="both"/>
        <w:rPr>
          <w:sz w:val="20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1A3CF3CC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F61A011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563"/>
      </w:tblGrid>
      <w:tr w:rsidR="00A25403" w:rsidRPr="00702895" w14:paraId="674EBBF4" w14:textId="77777777">
        <w:trPr>
          <w:trHeight w:val="2837"/>
        </w:trPr>
        <w:tc>
          <w:tcPr>
            <w:tcW w:w="1848" w:type="dxa"/>
          </w:tcPr>
          <w:p w14:paraId="4F46868A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33" w:type="dxa"/>
          </w:tcPr>
          <w:p w14:paraId="5FA43838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713" w:type="dxa"/>
          </w:tcPr>
          <w:p w14:paraId="3A0D9F40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260" w:type="dxa"/>
          </w:tcPr>
          <w:p w14:paraId="37A32B19" w14:textId="77777777" w:rsidR="00A25403" w:rsidRPr="00702895" w:rsidRDefault="00735428" w:rsidP="003D1F7B">
            <w:pPr>
              <w:pStyle w:val="TableParagraph"/>
              <w:spacing w:before="2" w:line="247" w:lineRule="auto"/>
              <w:ind w:left="110" w:right="87"/>
              <w:jc w:val="both"/>
              <w:rPr>
                <w:b/>
                <w:sz w:val="19"/>
              </w:rPr>
            </w:pPr>
            <w:r w:rsidRPr="00702895">
              <w:rPr>
                <w:sz w:val="19"/>
              </w:rPr>
              <w:t>A continuación, 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presentará el taller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titulado </w:t>
            </w:r>
            <w:r w:rsidRPr="00702895">
              <w:rPr>
                <w:b/>
                <w:w w:val="105"/>
                <w:sz w:val="19"/>
              </w:rPr>
              <w:t>"El Estado,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la Sociedad y</w:t>
            </w:r>
            <w:r w:rsidRPr="00702895">
              <w:rPr>
                <w:b/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Yo."</w:t>
            </w:r>
          </w:p>
          <w:p w14:paraId="09B9378D" w14:textId="77777777" w:rsidR="00A25403" w:rsidRPr="00702895" w:rsidRDefault="00735428" w:rsidP="003D1F7B">
            <w:pPr>
              <w:pStyle w:val="TableParagraph"/>
              <w:spacing w:before="46" w:line="256" w:lineRule="auto"/>
              <w:ind w:left="110" w:right="98"/>
              <w:jc w:val="both"/>
              <w:rPr>
                <w:sz w:val="19"/>
              </w:rPr>
            </w:pPr>
            <w:r w:rsidRPr="00702895">
              <w:rPr>
                <w:sz w:val="19"/>
              </w:rPr>
              <w:t>Para asegurar un desarrollo armonioso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establecerán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algunos</w:t>
            </w:r>
            <w:r w:rsidRPr="00702895">
              <w:rPr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acuerdos</w:t>
            </w:r>
            <w:r w:rsidRPr="00702895">
              <w:rPr>
                <w:spacing w:val="-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mínimos:</w:t>
            </w:r>
          </w:p>
          <w:p w14:paraId="2194CB0E" w14:textId="77777777" w:rsidR="00A25403" w:rsidRPr="00702895" w:rsidRDefault="00735428" w:rsidP="003D1F7B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</w:tabs>
              <w:spacing w:before="34" w:line="256" w:lineRule="auto"/>
              <w:ind w:right="86"/>
              <w:jc w:val="both"/>
              <w:rPr>
                <w:sz w:val="19"/>
              </w:rPr>
            </w:pPr>
            <w:r w:rsidRPr="00702895">
              <w:rPr>
                <w:sz w:val="19"/>
              </w:rPr>
              <w:t>Pedir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palabra antes de expresar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 opinión y hacerlo de manera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respetuosa.</w:t>
            </w:r>
          </w:p>
          <w:p w14:paraId="643E9FB7" w14:textId="77777777" w:rsidR="00A25403" w:rsidRPr="00702895" w:rsidRDefault="00735428" w:rsidP="003D1F7B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</w:tabs>
              <w:spacing w:line="247" w:lineRule="auto"/>
              <w:ind w:right="86"/>
              <w:jc w:val="both"/>
              <w:rPr>
                <w:sz w:val="19"/>
              </w:rPr>
            </w:pPr>
            <w:r w:rsidRPr="00702895">
              <w:rPr>
                <w:sz w:val="19"/>
              </w:rPr>
              <w:t>Participar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activamente en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el taller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actividades propuestas.</w:t>
            </w:r>
          </w:p>
        </w:tc>
        <w:tc>
          <w:tcPr>
            <w:tcW w:w="993" w:type="dxa"/>
          </w:tcPr>
          <w:p w14:paraId="51822232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3" w:type="dxa"/>
          </w:tcPr>
          <w:p w14:paraId="0866B587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37196182" w14:textId="77777777">
        <w:trPr>
          <w:trHeight w:val="2147"/>
        </w:trPr>
        <w:tc>
          <w:tcPr>
            <w:tcW w:w="1848" w:type="dxa"/>
          </w:tcPr>
          <w:p w14:paraId="528D7D85" w14:textId="77777777" w:rsidR="00A25403" w:rsidRPr="00702895" w:rsidRDefault="00735428" w:rsidP="003D1F7B">
            <w:pPr>
              <w:pStyle w:val="TableParagraph"/>
              <w:tabs>
                <w:tab w:val="left" w:pos="1161"/>
              </w:tabs>
              <w:spacing w:before="3" w:line="247" w:lineRule="auto"/>
              <w:ind w:right="10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Actividad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3"/>
                <w:w w:val="105"/>
                <w:sz w:val="19"/>
              </w:rPr>
              <w:t>Rompe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hielo.</w:t>
            </w:r>
          </w:p>
        </w:tc>
        <w:tc>
          <w:tcPr>
            <w:tcW w:w="1833" w:type="dxa"/>
          </w:tcPr>
          <w:p w14:paraId="19153727" w14:textId="77777777" w:rsidR="00A25403" w:rsidRPr="00702895" w:rsidRDefault="00735428" w:rsidP="003D1F7B">
            <w:pPr>
              <w:pStyle w:val="TableParagraph"/>
              <w:tabs>
                <w:tab w:val="left" w:pos="1521"/>
              </w:tabs>
              <w:spacing w:before="3" w:line="249" w:lineRule="auto"/>
              <w:ind w:left="96"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Establecer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un</w:t>
            </w:r>
            <w:r w:rsidRPr="00702895">
              <w:rPr>
                <w:spacing w:val="-4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entorno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donde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sientan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cómodos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expresar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opiniones.</w:t>
            </w:r>
          </w:p>
        </w:tc>
        <w:tc>
          <w:tcPr>
            <w:tcW w:w="1713" w:type="dxa"/>
          </w:tcPr>
          <w:p w14:paraId="5DF192DB" w14:textId="77777777" w:rsidR="00A25403" w:rsidRPr="00702895" w:rsidRDefault="00735428" w:rsidP="003D1F7B">
            <w:pPr>
              <w:pStyle w:val="TableParagraph"/>
              <w:spacing w:before="3" w:line="247" w:lineRule="auto"/>
              <w:ind w:left="110" w:right="13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“Conejos</w:t>
            </w:r>
            <w:r w:rsidRPr="00702895">
              <w:rPr>
                <w:spacing w:val="3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conejeras”</w:t>
            </w:r>
          </w:p>
        </w:tc>
        <w:tc>
          <w:tcPr>
            <w:tcW w:w="3260" w:type="dxa"/>
          </w:tcPr>
          <w:p w14:paraId="179BC489" w14:textId="77777777" w:rsidR="00A25403" w:rsidRPr="00702895" w:rsidRDefault="00735428" w:rsidP="003D1F7B">
            <w:pPr>
              <w:pStyle w:val="TableParagraph"/>
              <w:spacing w:before="3" w:line="247" w:lineRule="auto"/>
              <w:ind w:left="110" w:right="87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formarán grupos de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tres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personas,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los cuales dos asumirán el rol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"conejera"</w:t>
            </w:r>
            <w:r w:rsidRPr="00702895">
              <w:rPr>
                <w:spacing w:val="2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5"/>
                <w:sz w:val="19"/>
              </w:rPr>
              <w:t xml:space="preserve"> </w:t>
            </w:r>
            <w:r w:rsidRPr="00702895">
              <w:rPr>
                <w:sz w:val="19"/>
              </w:rPr>
              <w:t>uno</w:t>
            </w:r>
            <w:r w:rsidRPr="00702895">
              <w:rPr>
                <w:spacing w:val="16"/>
                <w:sz w:val="19"/>
              </w:rPr>
              <w:t xml:space="preserve"> </w:t>
            </w:r>
            <w:r w:rsidRPr="00702895">
              <w:rPr>
                <w:sz w:val="19"/>
              </w:rPr>
              <w:t>será</w:t>
            </w:r>
            <w:r w:rsidRPr="00702895">
              <w:rPr>
                <w:spacing w:val="29"/>
                <w:sz w:val="19"/>
              </w:rPr>
              <w:t xml:space="preserve"> </w:t>
            </w:r>
            <w:r w:rsidRPr="00702895">
              <w:rPr>
                <w:sz w:val="19"/>
              </w:rPr>
              <w:t>el</w:t>
            </w:r>
            <w:r w:rsidRPr="00702895">
              <w:rPr>
                <w:spacing w:val="-3"/>
                <w:sz w:val="19"/>
              </w:rPr>
              <w:t xml:space="preserve"> </w:t>
            </w:r>
            <w:r w:rsidRPr="00702895">
              <w:rPr>
                <w:sz w:val="19"/>
              </w:rPr>
              <w:t>"conejo".</w:t>
            </w:r>
          </w:p>
          <w:p w14:paraId="4DCF819A" w14:textId="77777777" w:rsidR="00A25403" w:rsidRPr="00702895" w:rsidRDefault="00735428" w:rsidP="003D1F7B">
            <w:pPr>
              <w:pStyle w:val="TableParagraph"/>
              <w:spacing w:before="45" w:line="254" w:lineRule="auto"/>
              <w:ind w:left="110" w:right="8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Cuando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recreador</w:t>
            </w:r>
            <w:r w:rsidRPr="00702895">
              <w:rPr>
                <w:spacing w:val="5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diga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"¡conejos!"</w:t>
            </w:r>
            <w:r w:rsidRPr="00702895">
              <w:rPr>
                <w:sz w:val="19"/>
              </w:rPr>
              <w:t>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conejos deberán salir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 busca de una nueva conejera. 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otro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lado, cuando 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recreador diga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b/>
                <w:sz w:val="19"/>
              </w:rPr>
              <w:t>"¡conejeras!"</w:t>
            </w:r>
            <w:r w:rsidRPr="00702895">
              <w:rPr>
                <w:sz w:val="19"/>
              </w:rPr>
              <w:t>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 conejeras buscarán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nuevo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conejo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grupo.</w:t>
            </w:r>
          </w:p>
        </w:tc>
        <w:tc>
          <w:tcPr>
            <w:tcW w:w="993" w:type="dxa"/>
          </w:tcPr>
          <w:p w14:paraId="2CABD5E0" w14:textId="77777777" w:rsidR="00A25403" w:rsidRPr="00702895" w:rsidRDefault="00735428" w:rsidP="003D1F7B">
            <w:pPr>
              <w:pStyle w:val="TableParagraph"/>
              <w:spacing w:before="3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10´</w:t>
            </w:r>
          </w:p>
        </w:tc>
        <w:tc>
          <w:tcPr>
            <w:tcW w:w="1563" w:type="dxa"/>
          </w:tcPr>
          <w:p w14:paraId="5738BF8D" w14:textId="4B5EEB36" w:rsidR="00A25403" w:rsidRPr="00702895" w:rsidRDefault="003E54FD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  <w:tr w:rsidR="00A25403" w:rsidRPr="00702895" w14:paraId="76168F0F" w14:textId="77777777">
        <w:trPr>
          <w:trHeight w:val="6426"/>
        </w:trPr>
        <w:tc>
          <w:tcPr>
            <w:tcW w:w="1848" w:type="dxa"/>
          </w:tcPr>
          <w:p w14:paraId="63BE9789" w14:textId="77777777" w:rsidR="00A25403" w:rsidRPr="00702895" w:rsidRDefault="00735428" w:rsidP="003D1F7B">
            <w:pPr>
              <w:pStyle w:val="TableParagraph"/>
              <w:spacing w:before="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Conceptualización</w:t>
            </w:r>
          </w:p>
        </w:tc>
        <w:tc>
          <w:tcPr>
            <w:tcW w:w="1833" w:type="dxa"/>
          </w:tcPr>
          <w:p w14:paraId="1A0EFB3E" w14:textId="79737DD3" w:rsidR="00A25403" w:rsidRPr="00702895" w:rsidRDefault="009B196B" w:rsidP="003D1F7B">
            <w:pPr>
              <w:pStyle w:val="TableParagraph"/>
              <w:tabs>
                <w:tab w:val="left" w:pos="1056"/>
                <w:tab w:val="left" w:pos="1581"/>
              </w:tabs>
              <w:spacing w:line="252" w:lineRule="auto"/>
              <w:ind w:left="96"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Comprender la estructura del Estado </w:t>
            </w:r>
            <w:r w:rsidR="00C82308" w:rsidRPr="00702895">
              <w:rPr>
                <w:w w:val="105"/>
                <w:sz w:val="19"/>
              </w:rPr>
              <w:t xml:space="preserve">y la </w:t>
            </w:r>
            <w:r w:rsidR="00A75459" w:rsidRPr="00702895">
              <w:rPr>
                <w:w w:val="105"/>
                <w:sz w:val="19"/>
              </w:rPr>
              <w:t>sociedad</w:t>
            </w:r>
            <w:r w:rsidR="00C82308" w:rsidRPr="00702895">
              <w:rPr>
                <w:w w:val="105"/>
                <w:sz w:val="19"/>
              </w:rPr>
              <w:t xml:space="preserve"> </w:t>
            </w:r>
          </w:p>
        </w:tc>
        <w:tc>
          <w:tcPr>
            <w:tcW w:w="1713" w:type="dxa"/>
          </w:tcPr>
          <w:p w14:paraId="4BC93CBC" w14:textId="1FF48736" w:rsidR="00A25403" w:rsidRPr="00702895" w:rsidRDefault="00AA1571" w:rsidP="003D1F7B">
            <w:pPr>
              <w:pStyle w:val="TableParagraph"/>
              <w:spacing w:before="3" w:line="252" w:lineRule="auto"/>
              <w:ind w:left="110" w:right="11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Soy parte la sociedad y por tanto, debo comprenderla </w:t>
            </w:r>
          </w:p>
        </w:tc>
        <w:tc>
          <w:tcPr>
            <w:tcW w:w="3260" w:type="dxa"/>
          </w:tcPr>
          <w:p w14:paraId="022BCF84" w14:textId="77777777" w:rsidR="00A25403" w:rsidRPr="00702895" w:rsidRDefault="00735428" w:rsidP="003D1F7B">
            <w:pPr>
              <w:pStyle w:val="TableParagraph"/>
              <w:spacing w:before="3" w:line="252" w:lineRule="auto"/>
              <w:ind w:left="110" w:right="87"/>
              <w:jc w:val="both"/>
              <w:rPr>
                <w:sz w:val="19"/>
              </w:rPr>
            </w:pPr>
            <w:r w:rsidRPr="00DD5791">
              <w:rPr>
                <w:color w:val="FF0000"/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promotor(a)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proporcionará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retroalimentación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asistentes,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basándose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respuestas ofrecidas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subgrupo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ejercicio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anterior.</w:t>
            </w:r>
          </w:p>
          <w:p w14:paraId="65C4BEE9" w14:textId="77777777" w:rsidR="00A25403" w:rsidRPr="00702895" w:rsidRDefault="00735428" w:rsidP="003D1F7B">
            <w:pPr>
              <w:pStyle w:val="TableParagraph"/>
              <w:spacing w:line="212" w:lineRule="exact"/>
              <w:ind w:left="110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El</w:t>
            </w:r>
            <w:r w:rsidRPr="00702895">
              <w:rPr>
                <w:b/>
                <w:spacing w:val="-5"/>
                <w:w w:val="105"/>
                <w:sz w:val="19"/>
              </w:rPr>
              <w:t xml:space="preserve"> </w:t>
            </w:r>
            <w:r w:rsidRPr="00702895">
              <w:rPr>
                <w:b/>
                <w:w w:val="105"/>
                <w:sz w:val="19"/>
              </w:rPr>
              <w:t>Estado</w:t>
            </w:r>
          </w:p>
          <w:p w14:paraId="47DCE72F" w14:textId="53E2E740" w:rsidR="00A25403" w:rsidRPr="00702895" w:rsidRDefault="00735428" w:rsidP="003D1F7B">
            <w:pPr>
              <w:pStyle w:val="TableParagraph"/>
              <w:spacing w:before="6" w:line="254" w:lineRule="auto"/>
              <w:ind w:left="110" w:right="8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 Estado se define como una forma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 organización política y social 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regula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vida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país.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constituido por diversas instituciones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colaboran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garantizar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bienestar de la población, incluyendo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educación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(escuelas),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salud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(hospitales), la seguridad (policía) y la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justicia.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="00A71369" w:rsidRPr="00702895">
              <w:rPr>
                <w:w w:val="105"/>
                <w:sz w:val="19"/>
              </w:rPr>
              <w:t>/las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gobernantes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responsables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gestionar el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Estado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tomar decisiones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beneficien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pueblo, asegurando que se mantenga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 orden y se resuelvan los conflictos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puedan</w:t>
            </w:r>
            <w:r w:rsidRPr="00702895">
              <w:rPr>
                <w:spacing w:val="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surgir.</w:t>
            </w:r>
          </w:p>
          <w:p w14:paraId="009DCE32" w14:textId="77777777" w:rsidR="00A25403" w:rsidRPr="00702895" w:rsidRDefault="00735428" w:rsidP="003D1F7B">
            <w:pPr>
              <w:pStyle w:val="TableParagraph"/>
              <w:spacing w:line="205" w:lineRule="exact"/>
              <w:ind w:left="110"/>
              <w:jc w:val="both"/>
              <w:rPr>
                <w:b/>
                <w:sz w:val="19"/>
              </w:rPr>
            </w:pPr>
            <w:r w:rsidRPr="00702895">
              <w:rPr>
                <w:b/>
                <w:w w:val="105"/>
                <w:sz w:val="19"/>
              </w:rPr>
              <w:t>La Sociedad</w:t>
            </w:r>
          </w:p>
          <w:p w14:paraId="40FBF8A8" w14:textId="5210D7D6" w:rsidR="00A25403" w:rsidRPr="00702895" w:rsidRDefault="00735428" w:rsidP="003D1F7B">
            <w:pPr>
              <w:pStyle w:val="TableParagraph"/>
              <w:spacing w:before="7" w:line="254" w:lineRule="auto"/>
              <w:ind w:left="110" w:right="8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conjunto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individuos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interactúan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organizan en grupos. Este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concepto es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complejo y su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definición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puede variar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según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perspectiva</w:t>
            </w:r>
            <w:r w:rsidRPr="00702895">
              <w:rPr>
                <w:spacing w:val="47"/>
                <w:w w:val="105"/>
                <w:sz w:val="19"/>
              </w:rPr>
              <w:t xml:space="preserve"> </w:t>
            </w:r>
            <w:r w:rsidR="00DD5791" w:rsidRPr="00702895">
              <w:rPr>
                <w:w w:val="105"/>
                <w:sz w:val="19"/>
              </w:rPr>
              <w:t xml:space="preserve">sociológica, </w:t>
            </w:r>
            <w:proofErr w:type="gramStart"/>
            <w:r w:rsidR="00DD5791" w:rsidRPr="00702895">
              <w:rPr>
                <w:spacing w:val="5"/>
                <w:w w:val="105"/>
                <w:sz w:val="19"/>
              </w:rPr>
              <w:t>la</w:t>
            </w:r>
            <w:r w:rsidRPr="00702895">
              <w:rPr>
                <w:w w:val="105"/>
                <w:sz w:val="19"/>
              </w:rPr>
              <w:t xml:space="preserve"> </w:t>
            </w:r>
            <w:r w:rsidRPr="00702895">
              <w:rPr>
                <w:spacing w:val="10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sociedad</w:t>
            </w:r>
            <w:proofErr w:type="gramEnd"/>
          </w:p>
          <w:p w14:paraId="1D7F0A1E" w14:textId="77777777" w:rsidR="00A25403" w:rsidRPr="00702895" w:rsidRDefault="00735428" w:rsidP="003D1F7B">
            <w:pPr>
              <w:pStyle w:val="TableParagraph"/>
              <w:spacing w:line="194" w:lineRule="exact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 xml:space="preserve">no </w:t>
            </w:r>
            <w:r w:rsidRPr="00702895">
              <w:rPr>
                <w:spacing w:val="12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es 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simplemente</w:t>
            </w:r>
            <w:r w:rsidRPr="00702895">
              <w:rPr>
                <w:spacing w:val="4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la </w:t>
            </w:r>
            <w:r w:rsidRPr="00702895">
              <w:rPr>
                <w:spacing w:val="2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suma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 xml:space="preserve">de </w:t>
            </w:r>
            <w:r w:rsidRPr="00702895">
              <w:rPr>
                <w:spacing w:val="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</w:p>
        </w:tc>
        <w:tc>
          <w:tcPr>
            <w:tcW w:w="993" w:type="dxa"/>
          </w:tcPr>
          <w:p w14:paraId="2DB3F1F9" w14:textId="77777777" w:rsidR="00A25403" w:rsidRPr="00702895" w:rsidRDefault="00735428" w:rsidP="003D1F7B">
            <w:pPr>
              <w:pStyle w:val="TableParagraph"/>
              <w:spacing w:before="3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15’</w:t>
            </w:r>
          </w:p>
        </w:tc>
        <w:tc>
          <w:tcPr>
            <w:tcW w:w="1563" w:type="dxa"/>
          </w:tcPr>
          <w:p w14:paraId="6B56A576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</w:tbl>
    <w:p w14:paraId="5A7B2191" w14:textId="77777777" w:rsidR="00A25403" w:rsidRPr="00702895" w:rsidRDefault="00A25403" w:rsidP="003D1F7B">
      <w:pPr>
        <w:jc w:val="both"/>
        <w:rPr>
          <w:sz w:val="18"/>
        </w:rPr>
        <w:sectPr w:rsidR="00A25403" w:rsidRPr="00702895">
          <w:pgSz w:w="12240" w:h="15840"/>
          <w:pgMar w:top="2760" w:right="160" w:bottom="840" w:left="160" w:header="721" w:footer="644" w:gutter="0"/>
          <w:cols w:space="720"/>
        </w:sectPr>
      </w:pPr>
    </w:p>
    <w:p w14:paraId="40C39FE7" w14:textId="77777777" w:rsidR="00A25403" w:rsidRPr="00702895" w:rsidRDefault="00A25403" w:rsidP="003D1F7B">
      <w:pPr>
        <w:pStyle w:val="Textoindependiente"/>
        <w:jc w:val="both"/>
        <w:rPr>
          <w:sz w:val="20"/>
        </w:rPr>
      </w:pPr>
    </w:p>
    <w:p w14:paraId="2BDA2DCC" w14:textId="77777777" w:rsidR="00A25403" w:rsidRPr="00702895" w:rsidRDefault="00A25403" w:rsidP="003D1F7B">
      <w:pPr>
        <w:pStyle w:val="Textoindependiente"/>
        <w:spacing w:before="4"/>
        <w:jc w:val="both"/>
        <w:rPr>
          <w:sz w:val="11"/>
        </w:rPr>
      </w:pPr>
    </w:p>
    <w:tbl>
      <w:tblPr>
        <w:tblStyle w:val="TableNormal"/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833"/>
        <w:gridCol w:w="1713"/>
        <w:gridCol w:w="3260"/>
        <w:gridCol w:w="993"/>
        <w:gridCol w:w="1563"/>
      </w:tblGrid>
      <w:tr w:rsidR="00A25403" w:rsidRPr="00702895" w14:paraId="227B04B9" w14:textId="77777777">
        <w:trPr>
          <w:trHeight w:val="1831"/>
        </w:trPr>
        <w:tc>
          <w:tcPr>
            <w:tcW w:w="1848" w:type="dxa"/>
          </w:tcPr>
          <w:p w14:paraId="6C1BAC85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833" w:type="dxa"/>
          </w:tcPr>
          <w:p w14:paraId="7CB65A1B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713" w:type="dxa"/>
          </w:tcPr>
          <w:p w14:paraId="7AABBE4F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3260" w:type="dxa"/>
          </w:tcPr>
          <w:p w14:paraId="29B0CA52" w14:textId="77777777" w:rsidR="00A25403" w:rsidRPr="00702895" w:rsidRDefault="00735428" w:rsidP="003D1F7B">
            <w:pPr>
              <w:pStyle w:val="TableParagraph"/>
              <w:spacing w:before="2" w:line="249" w:lineRule="auto"/>
              <w:ind w:left="110"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partes, sino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 forma una totalidad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que influye en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los comportamientos 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pensamientos 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miembros.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normas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ejemplos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hechos sociales que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regulan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cómo las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personas</w:t>
            </w:r>
            <w:r w:rsidRPr="00702895">
              <w:rPr>
                <w:spacing w:val="3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deben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actuar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dentro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8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</w:p>
          <w:p w14:paraId="7E4E7BBC" w14:textId="77777777" w:rsidR="00A25403" w:rsidRPr="00702895" w:rsidRDefault="00735428" w:rsidP="003D1F7B">
            <w:pPr>
              <w:pStyle w:val="TableParagraph"/>
              <w:spacing w:before="6" w:line="220" w:lineRule="atLeast"/>
              <w:ind w:left="110" w:right="109"/>
              <w:jc w:val="both"/>
              <w:rPr>
                <w:sz w:val="19"/>
              </w:rPr>
            </w:pPr>
            <w:r w:rsidRPr="00702895">
              <w:rPr>
                <w:sz w:val="19"/>
              </w:rPr>
              <w:t>grupo;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estas normas pueden cambiar 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</w:t>
            </w:r>
            <w:r w:rsidRPr="00702895">
              <w:rPr>
                <w:spacing w:val="1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largo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 tiempo.</w:t>
            </w:r>
          </w:p>
        </w:tc>
        <w:tc>
          <w:tcPr>
            <w:tcW w:w="993" w:type="dxa"/>
          </w:tcPr>
          <w:p w14:paraId="23EDD43C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1563" w:type="dxa"/>
          </w:tcPr>
          <w:p w14:paraId="75F3BBDD" w14:textId="77777777" w:rsidR="00A25403" w:rsidRPr="00702895" w:rsidRDefault="00A25403" w:rsidP="003D1F7B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</w:tr>
      <w:tr w:rsidR="00A25403" w:rsidRPr="00702895" w14:paraId="477868B2" w14:textId="77777777">
        <w:trPr>
          <w:trHeight w:val="2762"/>
        </w:trPr>
        <w:tc>
          <w:tcPr>
            <w:tcW w:w="1848" w:type="dxa"/>
          </w:tcPr>
          <w:p w14:paraId="6470F55C" w14:textId="77777777" w:rsidR="00A25403" w:rsidRPr="00702895" w:rsidRDefault="00735428" w:rsidP="003D1F7B">
            <w:pPr>
              <w:pStyle w:val="TableParagraph"/>
              <w:spacing w:before="3" w:line="252" w:lineRule="auto"/>
              <w:ind w:right="104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Fundamentación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conceptual</w:t>
            </w:r>
            <w:r w:rsidRPr="00702895">
              <w:rPr>
                <w:spacing w:val="54"/>
                <w:sz w:val="19"/>
              </w:rPr>
              <w:t xml:space="preserve"> </w:t>
            </w:r>
            <w:r w:rsidRPr="00702895">
              <w:rPr>
                <w:sz w:val="19"/>
              </w:rPr>
              <w:t>aplicada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34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dinámica</w:t>
            </w:r>
            <w:r w:rsidRPr="00702895">
              <w:rPr>
                <w:spacing w:val="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6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NNA.</w:t>
            </w:r>
          </w:p>
        </w:tc>
        <w:tc>
          <w:tcPr>
            <w:tcW w:w="1833" w:type="dxa"/>
          </w:tcPr>
          <w:p w14:paraId="5C81C78D" w14:textId="77777777" w:rsidR="00A25403" w:rsidRPr="00702895" w:rsidRDefault="00735428" w:rsidP="003D1F7B">
            <w:pPr>
              <w:pStyle w:val="TableParagraph"/>
              <w:tabs>
                <w:tab w:val="left" w:pos="1536"/>
              </w:tabs>
              <w:spacing w:before="3" w:line="256" w:lineRule="auto"/>
              <w:ind w:left="96" w:right="88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Explorar y entender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roles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trabajo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1"/>
                <w:w w:val="105"/>
                <w:sz w:val="19"/>
              </w:rPr>
              <w:t>de</w:t>
            </w:r>
          </w:p>
          <w:p w14:paraId="79D15319" w14:textId="77777777" w:rsidR="00A25403" w:rsidRPr="00702895" w:rsidRDefault="00735428" w:rsidP="003D1F7B">
            <w:pPr>
              <w:pStyle w:val="TableParagraph"/>
              <w:tabs>
                <w:tab w:val="left" w:pos="1625"/>
              </w:tabs>
              <w:spacing w:line="252" w:lineRule="auto"/>
              <w:ind w:left="96" w:right="93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colaboración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comprensión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diferentes</w:t>
            </w:r>
          </w:p>
          <w:p w14:paraId="6E6DCEFB" w14:textId="77777777" w:rsidR="00A25403" w:rsidRPr="00702895" w:rsidRDefault="00735428" w:rsidP="003D1F7B">
            <w:pPr>
              <w:pStyle w:val="TableParagraph"/>
              <w:tabs>
                <w:tab w:val="left" w:pos="1626"/>
              </w:tabs>
              <w:spacing w:line="264" w:lineRule="auto"/>
              <w:ind w:left="96"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personajes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6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situaciones.</w:t>
            </w:r>
          </w:p>
        </w:tc>
        <w:tc>
          <w:tcPr>
            <w:tcW w:w="1713" w:type="dxa"/>
          </w:tcPr>
          <w:p w14:paraId="05AA586A" w14:textId="77777777" w:rsidR="00A25403" w:rsidRPr="00702895" w:rsidRDefault="00735428" w:rsidP="003D1F7B">
            <w:pPr>
              <w:pStyle w:val="TableParagraph"/>
              <w:tabs>
                <w:tab w:val="left" w:pos="1399"/>
              </w:tabs>
              <w:spacing w:before="3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“Cuentos</w:t>
            </w:r>
            <w:r w:rsidRPr="00702895">
              <w:rPr>
                <w:w w:val="105"/>
                <w:sz w:val="19"/>
              </w:rPr>
              <w:tab/>
              <w:t>de</w:t>
            </w:r>
          </w:p>
          <w:p w14:paraId="730E9D44" w14:textId="77777777" w:rsidR="00A25403" w:rsidRPr="00702895" w:rsidRDefault="00735428" w:rsidP="003D1F7B">
            <w:pPr>
              <w:pStyle w:val="TableParagraph"/>
              <w:tabs>
                <w:tab w:val="left" w:pos="1491"/>
              </w:tabs>
              <w:spacing w:before="6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héroes</w:t>
            </w:r>
            <w:r w:rsidRPr="00702895">
              <w:rPr>
                <w:w w:val="105"/>
                <w:sz w:val="19"/>
              </w:rPr>
              <w:tab/>
              <w:t>y</w:t>
            </w:r>
          </w:p>
          <w:p w14:paraId="12B433D7" w14:textId="77777777" w:rsidR="00A25403" w:rsidRPr="00702895" w:rsidRDefault="00735428" w:rsidP="003D1F7B">
            <w:pPr>
              <w:pStyle w:val="TableParagraph"/>
              <w:spacing w:before="22"/>
              <w:ind w:left="11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heroínas”.</w:t>
            </w:r>
          </w:p>
        </w:tc>
        <w:tc>
          <w:tcPr>
            <w:tcW w:w="3260" w:type="dxa"/>
          </w:tcPr>
          <w:p w14:paraId="26357595" w14:textId="77777777" w:rsidR="00A25403" w:rsidRPr="00702895" w:rsidRDefault="00735428" w:rsidP="003D1F7B">
            <w:pPr>
              <w:pStyle w:val="TableParagraph"/>
              <w:spacing w:before="3" w:line="252" w:lineRule="auto"/>
              <w:ind w:left="110" w:right="9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participantes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utilizarán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recursos disponibles, como chaquetas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y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sacos, para disfrazarse a manera 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pacing w:val="9"/>
                <w:w w:val="105"/>
                <w:sz w:val="19"/>
              </w:rPr>
              <w:t xml:space="preserve">capas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crear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historias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representen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héroes 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heroínas. 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estas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narrativas,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abordarán problemas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sociales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pobreza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discriminación,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explorando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cómo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combatirían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estos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desafíos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su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comunidad.</w:t>
            </w:r>
          </w:p>
        </w:tc>
        <w:tc>
          <w:tcPr>
            <w:tcW w:w="993" w:type="dxa"/>
          </w:tcPr>
          <w:p w14:paraId="6BEC8AA0" w14:textId="77777777" w:rsidR="00A25403" w:rsidRPr="00702895" w:rsidRDefault="00735428" w:rsidP="003D1F7B">
            <w:pPr>
              <w:pStyle w:val="TableParagraph"/>
              <w:spacing w:before="3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</w:t>
            </w:r>
          </w:p>
        </w:tc>
        <w:tc>
          <w:tcPr>
            <w:tcW w:w="1563" w:type="dxa"/>
          </w:tcPr>
          <w:p w14:paraId="6C8F107C" w14:textId="384D118C" w:rsidR="00A25403" w:rsidRPr="00702895" w:rsidRDefault="0085209F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Capas, ropa</w:t>
            </w:r>
          </w:p>
        </w:tc>
      </w:tr>
      <w:tr w:rsidR="00A25403" w:rsidRPr="00702895" w14:paraId="39415E7A" w14:textId="77777777">
        <w:trPr>
          <w:trHeight w:val="2057"/>
        </w:trPr>
        <w:tc>
          <w:tcPr>
            <w:tcW w:w="1848" w:type="dxa"/>
          </w:tcPr>
          <w:p w14:paraId="7155540C" w14:textId="77777777" w:rsidR="00A25403" w:rsidRPr="00702895" w:rsidRDefault="00735428" w:rsidP="003D1F7B">
            <w:pPr>
              <w:pStyle w:val="TableParagraph"/>
              <w:tabs>
                <w:tab w:val="left" w:pos="1551"/>
              </w:tabs>
              <w:spacing w:before="2" w:line="247" w:lineRule="auto"/>
              <w:ind w:right="91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Reflexión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2"/>
                <w:w w:val="105"/>
                <w:sz w:val="19"/>
              </w:rPr>
              <w:t>en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contexto</w:t>
            </w:r>
          </w:p>
        </w:tc>
        <w:tc>
          <w:tcPr>
            <w:tcW w:w="1833" w:type="dxa"/>
          </w:tcPr>
          <w:p w14:paraId="718632F6" w14:textId="77777777" w:rsidR="00A25403" w:rsidRPr="00702895" w:rsidRDefault="00735428" w:rsidP="003D1F7B">
            <w:pPr>
              <w:pStyle w:val="TableParagraph"/>
              <w:spacing w:before="2" w:line="247" w:lineRule="auto"/>
              <w:ind w:left="96" w:right="14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Promover</w:t>
            </w:r>
            <w:r w:rsidRPr="00702895">
              <w:rPr>
                <w:spacing w:val="1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4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toma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-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decisiones.</w:t>
            </w:r>
          </w:p>
        </w:tc>
        <w:tc>
          <w:tcPr>
            <w:tcW w:w="1713" w:type="dxa"/>
          </w:tcPr>
          <w:p w14:paraId="445E0911" w14:textId="5B12B693" w:rsidR="00A25403" w:rsidRPr="00702895" w:rsidRDefault="00735428" w:rsidP="003D1F7B">
            <w:pPr>
              <w:pStyle w:val="TableParagraph"/>
              <w:tabs>
                <w:tab w:val="left" w:pos="725"/>
              </w:tabs>
              <w:spacing w:before="2" w:line="247" w:lineRule="auto"/>
              <w:ind w:left="110" w:right="100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“periodistas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del</w:t>
            </w:r>
            <w:r w:rsidRPr="00702895">
              <w:rPr>
                <w:spacing w:val="3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cambio”.</w:t>
            </w:r>
          </w:p>
        </w:tc>
        <w:tc>
          <w:tcPr>
            <w:tcW w:w="3260" w:type="dxa"/>
          </w:tcPr>
          <w:p w14:paraId="668EBB33" w14:textId="77777777" w:rsidR="00A25403" w:rsidRPr="00702895" w:rsidRDefault="00735428" w:rsidP="003D1F7B">
            <w:pPr>
              <w:pStyle w:val="TableParagraph"/>
              <w:spacing w:before="2" w:line="252" w:lineRule="auto"/>
              <w:ind w:left="110" w:right="85"/>
              <w:jc w:val="both"/>
              <w:rPr>
                <w:sz w:val="19"/>
              </w:rPr>
            </w:pPr>
            <w:r w:rsidRPr="00702895">
              <w:rPr>
                <w:sz w:val="19"/>
              </w:rPr>
              <w:t>Se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sz w:val="19"/>
              </w:rPr>
              <w:t>conformarán grupos en</w:t>
            </w:r>
            <w:r w:rsidRPr="00702895">
              <w:rPr>
                <w:spacing w:val="47"/>
                <w:sz w:val="19"/>
              </w:rPr>
              <w:t xml:space="preserve"> </w:t>
            </w:r>
            <w:r w:rsidRPr="00702895">
              <w:rPr>
                <w:sz w:val="19"/>
              </w:rPr>
              <w:t>función</w:t>
            </w:r>
            <w:r w:rsidRPr="00702895">
              <w:rPr>
                <w:spacing w:val="48"/>
                <w:sz w:val="19"/>
              </w:rPr>
              <w:t xml:space="preserve"> </w:t>
            </w:r>
            <w:r w:rsidRPr="00702895">
              <w:rPr>
                <w:sz w:val="19"/>
              </w:rPr>
              <w:t>de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cantidad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niños,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niñas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y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adolescentes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(NNA)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asistentes,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quienes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simularán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ser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periodistas.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Cada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grupo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comentará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sobre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las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situaciones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desfavorables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que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sz w:val="19"/>
              </w:rPr>
              <w:t>enfrentan en su territorio y propondrán</w:t>
            </w:r>
            <w:r w:rsidRPr="00702895">
              <w:rPr>
                <w:spacing w:val="1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posibles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soluciones</w:t>
            </w:r>
            <w:r w:rsidRPr="00702895">
              <w:rPr>
                <w:spacing w:val="15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9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abordarlas.</w:t>
            </w:r>
          </w:p>
        </w:tc>
        <w:tc>
          <w:tcPr>
            <w:tcW w:w="993" w:type="dxa"/>
          </w:tcPr>
          <w:p w14:paraId="0CB06E32" w14:textId="77777777" w:rsidR="00A25403" w:rsidRPr="00702895" w:rsidRDefault="00735428" w:rsidP="003D1F7B">
            <w:pPr>
              <w:pStyle w:val="TableParagraph"/>
              <w:spacing w:before="2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30’</w:t>
            </w:r>
          </w:p>
        </w:tc>
        <w:tc>
          <w:tcPr>
            <w:tcW w:w="1563" w:type="dxa"/>
          </w:tcPr>
          <w:p w14:paraId="67801F65" w14:textId="0AF32208" w:rsidR="00A25403" w:rsidRPr="00702895" w:rsidRDefault="007B0E40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  <w:tr w:rsidR="00A25403" w:rsidRPr="00702895" w14:paraId="44C20EE6" w14:textId="77777777">
        <w:trPr>
          <w:trHeight w:val="2297"/>
        </w:trPr>
        <w:tc>
          <w:tcPr>
            <w:tcW w:w="1848" w:type="dxa"/>
          </w:tcPr>
          <w:p w14:paraId="1BD240AB" w14:textId="77777777" w:rsidR="00A25403" w:rsidRPr="00702895" w:rsidRDefault="00735428" w:rsidP="003D1F7B">
            <w:pPr>
              <w:pStyle w:val="TableParagraph"/>
              <w:tabs>
                <w:tab w:val="left" w:pos="1641"/>
              </w:tabs>
              <w:spacing w:before="2" w:line="247" w:lineRule="auto"/>
              <w:ind w:right="92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</w:t>
            </w:r>
            <w:r w:rsidRPr="00702895">
              <w:rPr>
                <w:w w:val="105"/>
                <w:sz w:val="19"/>
              </w:rPr>
              <w:tab/>
            </w:r>
            <w:r w:rsidRPr="00702895">
              <w:rPr>
                <w:spacing w:val="-7"/>
                <w:w w:val="105"/>
                <w:sz w:val="19"/>
              </w:rPr>
              <w:t>y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compromiso</w:t>
            </w:r>
          </w:p>
        </w:tc>
        <w:tc>
          <w:tcPr>
            <w:tcW w:w="1833" w:type="dxa"/>
          </w:tcPr>
          <w:p w14:paraId="6C07AB7F" w14:textId="77777777" w:rsidR="00A25403" w:rsidRPr="00702895" w:rsidRDefault="00735428" w:rsidP="003D1F7B">
            <w:pPr>
              <w:pStyle w:val="TableParagraph"/>
              <w:spacing w:before="2" w:line="252" w:lineRule="auto"/>
              <w:ind w:left="96" w:right="9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Generar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propuestas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por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parte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de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los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NNA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para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mejorar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situación que afecta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el</w:t>
            </w:r>
            <w:r w:rsidRPr="00702895">
              <w:rPr>
                <w:spacing w:val="1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entorno.</w:t>
            </w:r>
          </w:p>
        </w:tc>
        <w:tc>
          <w:tcPr>
            <w:tcW w:w="1713" w:type="dxa"/>
          </w:tcPr>
          <w:p w14:paraId="7D4B1CFF" w14:textId="77777777" w:rsidR="00A25403" w:rsidRPr="00702895" w:rsidRDefault="00735428" w:rsidP="003D1F7B">
            <w:pPr>
              <w:pStyle w:val="TableParagraph"/>
              <w:tabs>
                <w:tab w:val="left" w:pos="1372"/>
              </w:tabs>
              <w:spacing w:before="2" w:line="247" w:lineRule="auto"/>
              <w:ind w:left="110" w:right="97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Evaluación-</w:t>
            </w:r>
            <w:r w:rsidRPr="00702895">
              <w:rPr>
                <w:w w:val="105"/>
                <w:sz w:val="19"/>
              </w:rPr>
              <w:tab/>
              <w:t>las</w:t>
            </w:r>
            <w:r w:rsidRPr="00702895">
              <w:rPr>
                <w:spacing w:val="-47"/>
                <w:w w:val="105"/>
                <w:sz w:val="19"/>
              </w:rPr>
              <w:t xml:space="preserve"> </w:t>
            </w:r>
            <w:r w:rsidRPr="00702895">
              <w:rPr>
                <w:w w:val="105"/>
                <w:sz w:val="19"/>
              </w:rPr>
              <w:t>voces.</w:t>
            </w:r>
          </w:p>
        </w:tc>
        <w:tc>
          <w:tcPr>
            <w:tcW w:w="3260" w:type="dxa"/>
          </w:tcPr>
          <w:p w14:paraId="45A45833" w14:textId="25B2D903" w:rsidR="00A25403" w:rsidRPr="00702895" w:rsidRDefault="00A8134D" w:rsidP="003D1F7B">
            <w:pPr>
              <w:pStyle w:val="TableParagraph"/>
              <w:spacing w:before="2" w:line="254" w:lineRule="auto"/>
              <w:ind w:left="110" w:right="86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El equipo de promo</w:t>
            </w:r>
            <w:r w:rsidR="007B0E40" w:rsidRPr="00702895">
              <w:rPr>
                <w:w w:val="105"/>
                <w:sz w:val="19"/>
              </w:rPr>
              <w:t xml:space="preserve">tores </w:t>
            </w:r>
            <w:r w:rsidR="00735428" w:rsidRPr="00702895">
              <w:rPr>
                <w:w w:val="105"/>
                <w:sz w:val="19"/>
              </w:rPr>
              <w:t>invita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niños,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niñas y adolescentes (NNA)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a elaborar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un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breve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resumen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aprendido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durante el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taller.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Se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les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animará 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sz w:val="19"/>
              </w:rPr>
              <w:t>reflexionar sobre cómo se sintieron, si</w:t>
            </w:r>
            <w:r w:rsidR="00735428" w:rsidRPr="00702895">
              <w:rPr>
                <w:spacing w:val="1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creen que las situaciones que afectan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su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entorno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pueden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cambiar, y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qué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aportes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pueden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hacer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para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facilitar</w:t>
            </w:r>
            <w:r w:rsidR="00735428" w:rsidRPr="00702895">
              <w:rPr>
                <w:spacing w:val="1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dicho</w:t>
            </w:r>
            <w:r w:rsidR="00735428" w:rsidRPr="00702895">
              <w:rPr>
                <w:spacing w:val="2"/>
                <w:w w:val="105"/>
                <w:sz w:val="19"/>
              </w:rPr>
              <w:t xml:space="preserve"> </w:t>
            </w:r>
            <w:r w:rsidR="00735428" w:rsidRPr="00702895">
              <w:rPr>
                <w:w w:val="105"/>
                <w:sz w:val="19"/>
              </w:rPr>
              <w:t>cambio.</w:t>
            </w:r>
          </w:p>
        </w:tc>
        <w:tc>
          <w:tcPr>
            <w:tcW w:w="993" w:type="dxa"/>
          </w:tcPr>
          <w:p w14:paraId="4CD87637" w14:textId="77777777" w:rsidR="00A25403" w:rsidRPr="00702895" w:rsidRDefault="00735428" w:rsidP="003D1F7B">
            <w:pPr>
              <w:pStyle w:val="TableParagraph"/>
              <w:spacing w:before="2"/>
              <w:ind w:left="109"/>
              <w:jc w:val="both"/>
              <w:rPr>
                <w:sz w:val="19"/>
              </w:rPr>
            </w:pPr>
            <w:r w:rsidRPr="00702895">
              <w:rPr>
                <w:w w:val="105"/>
                <w:sz w:val="19"/>
              </w:rPr>
              <w:t>20’</w:t>
            </w:r>
          </w:p>
        </w:tc>
        <w:tc>
          <w:tcPr>
            <w:tcW w:w="1563" w:type="dxa"/>
          </w:tcPr>
          <w:p w14:paraId="273C0615" w14:textId="193B1126" w:rsidR="00A25403" w:rsidRPr="00702895" w:rsidRDefault="007B0E40" w:rsidP="003D1F7B">
            <w:pPr>
              <w:pStyle w:val="TableParagraph"/>
              <w:ind w:left="0"/>
              <w:jc w:val="both"/>
              <w:rPr>
                <w:sz w:val="18"/>
              </w:rPr>
            </w:pPr>
            <w:r w:rsidRPr="00702895">
              <w:rPr>
                <w:sz w:val="18"/>
              </w:rPr>
              <w:t>NA</w:t>
            </w:r>
          </w:p>
        </w:tc>
      </w:tr>
    </w:tbl>
    <w:p w14:paraId="10FF42C8" w14:textId="15EBA930" w:rsidR="004F6224" w:rsidRPr="00702895" w:rsidRDefault="004F6224" w:rsidP="003D1F7B">
      <w:pPr>
        <w:jc w:val="both"/>
      </w:pPr>
    </w:p>
    <w:p w14:paraId="7504002C" w14:textId="77777777" w:rsidR="00CB6ADF" w:rsidRPr="00702895" w:rsidRDefault="00CB6ADF" w:rsidP="003D1F7B">
      <w:pPr>
        <w:jc w:val="both"/>
      </w:pPr>
    </w:p>
    <w:p w14:paraId="4A356B35" w14:textId="77777777" w:rsidR="00CB6ADF" w:rsidRPr="00702895" w:rsidRDefault="00CB6ADF" w:rsidP="003D1F7B">
      <w:pPr>
        <w:jc w:val="both"/>
      </w:pPr>
    </w:p>
    <w:p w14:paraId="39B1DC12" w14:textId="77777777" w:rsidR="00CB6ADF" w:rsidRPr="00702895" w:rsidRDefault="00CB6ADF" w:rsidP="003D1F7B">
      <w:pPr>
        <w:jc w:val="both"/>
      </w:pPr>
    </w:p>
    <w:p w14:paraId="6F58235D" w14:textId="77777777" w:rsidR="00CB6ADF" w:rsidRPr="00702895" w:rsidRDefault="00CB6ADF" w:rsidP="003D1F7B">
      <w:pPr>
        <w:jc w:val="both"/>
      </w:pPr>
    </w:p>
    <w:p w14:paraId="79669BBF" w14:textId="77777777" w:rsidR="00CB6ADF" w:rsidRPr="00702895" w:rsidRDefault="00CB6ADF" w:rsidP="003D1F7B">
      <w:pPr>
        <w:jc w:val="both"/>
      </w:pPr>
    </w:p>
    <w:p w14:paraId="57422BF3" w14:textId="77777777" w:rsidR="00CB6ADF" w:rsidRPr="00702895" w:rsidRDefault="00CB6ADF" w:rsidP="003D1F7B">
      <w:pPr>
        <w:jc w:val="both"/>
      </w:pPr>
    </w:p>
    <w:p w14:paraId="53F82C76" w14:textId="77777777" w:rsidR="00CB6ADF" w:rsidRPr="00702895" w:rsidRDefault="00CB6ADF" w:rsidP="003D1F7B">
      <w:pPr>
        <w:jc w:val="both"/>
      </w:pPr>
    </w:p>
    <w:p w14:paraId="47F15890" w14:textId="77777777" w:rsidR="00CB6ADF" w:rsidRPr="00702895" w:rsidRDefault="00CB6ADF" w:rsidP="003D1F7B">
      <w:pPr>
        <w:jc w:val="both"/>
      </w:pPr>
    </w:p>
    <w:p w14:paraId="17293D6E" w14:textId="77777777" w:rsidR="00CB6ADF" w:rsidRPr="00702895" w:rsidRDefault="00CB6ADF" w:rsidP="003D1F7B">
      <w:pPr>
        <w:jc w:val="both"/>
      </w:pPr>
    </w:p>
    <w:p w14:paraId="4D2C7F87" w14:textId="77777777" w:rsidR="00CB6ADF" w:rsidRPr="00702895" w:rsidRDefault="00CB6ADF" w:rsidP="003D1F7B">
      <w:pPr>
        <w:jc w:val="both"/>
      </w:pPr>
    </w:p>
    <w:p w14:paraId="3E0AF086" w14:textId="77777777" w:rsidR="00CB6ADF" w:rsidRPr="00702895" w:rsidRDefault="00CB6ADF" w:rsidP="003D1F7B">
      <w:pPr>
        <w:jc w:val="both"/>
      </w:pPr>
    </w:p>
    <w:p w14:paraId="68F89D98" w14:textId="77777777" w:rsidR="00CB6ADF" w:rsidRPr="00702895" w:rsidRDefault="00CB6ADF" w:rsidP="003D1F7B">
      <w:pPr>
        <w:pStyle w:val="Ttulo1"/>
        <w:ind w:left="0" w:firstLine="0"/>
        <w:jc w:val="both"/>
      </w:pPr>
    </w:p>
    <w:p w14:paraId="2B66403D" w14:textId="0D13E51C" w:rsidR="00CB6ADF" w:rsidRPr="00DD5791" w:rsidRDefault="009B54F0" w:rsidP="003D1F7B">
      <w:pPr>
        <w:pStyle w:val="Ttulo1"/>
        <w:jc w:val="both"/>
        <w:rPr>
          <w:color w:val="FABF8F" w:themeColor="accent6" w:themeTint="99"/>
        </w:rPr>
      </w:pPr>
      <w:r w:rsidRPr="00DD5791">
        <w:rPr>
          <w:color w:val="FABF8F" w:themeColor="accent6" w:themeTint="99"/>
        </w:rPr>
        <w:t>Conclusiones</w:t>
      </w:r>
      <w:r w:rsidR="00762B56" w:rsidRPr="00DD5791">
        <w:rPr>
          <w:color w:val="FABF8F" w:themeColor="accent6" w:themeTint="99"/>
        </w:rPr>
        <w:t xml:space="preserve"> </w:t>
      </w:r>
    </w:p>
    <w:p w14:paraId="04AAE0ED" w14:textId="77777777" w:rsidR="00762B56" w:rsidRPr="00702895" w:rsidRDefault="00762B56" w:rsidP="003D1F7B">
      <w:pPr>
        <w:jc w:val="both"/>
      </w:pPr>
    </w:p>
    <w:p w14:paraId="576B636E" w14:textId="23F24807" w:rsidR="00AC661C" w:rsidRPr="00702895" w:rsidRDefault="00AC661C" w:rsidP="003D1F7B">
      <w:pPr>
        <w:ind w:left="851" w:right="1590"/>
        <w:jc w:val="both"/>
      </w:pPr>
      <w:r w:rsidRPr="00702895">
        <w:t>La Explotación Sexual Comercial de Niñas</w:t>
      </w:r>
      <w:r w:rsidR="003976A8" w:rsidRPr="00702895">
        <w:t xml:space="preserve">, Niños y Adolescentes es una realidad que </w:t>
      </w:r>
      <w:r w:rsidR="00226E87" w:rsidRPr="00702895">
        <w:t xml:space="preserve">aqueja </w:t>
      </w:r>
      <w:r w:rsidR="00034687" w:rsidRPr="00702895">
        <w:t>al mundo entero</w:t>
      </w:r>
      <w:r w:rsidR="00D36E04" w:rsidRPr="00702895">
        <w:t>.</w:t>
      </w:r>
      <w:r w:rsidR="00034687" w:rsidRPr="00702895">
        <w:t xml:space="preserve"> </w:t>
      </w:r>
      <w:r w:rsidR="00D7549D" w:rsidRPr="00702895">
        <w:t>N</w:t>
      </w:r>
      <w:r w:rsidR="00034687" w:rsidRPr="00702895">
        <w:t xml:space="preserve">o es exclusiva de </w:t>
      </w:r>
      <w:r w:rsidR="003D3ACC" w:rsidRPr="00702895">
        <w:t>un sector en particular, de una ciudad o de un país</w:t>
      </w:r>
      <w:r w:rsidR="00B33366" w:rsidRPr="00702895">
        <w:t xml:space="preserve">. </w:t>
      </w:r>
      <w:r w:rsidR="00886961" w:rsidRPr="00702895">
        <w:t xml:space="preserve">Sin embargo, </w:t>
      </w:r>
      <w:r w:rsidR="009F40A6" w:rsidRPr="00702895">
        <w:t>a</w:t>
      </w:r>
      <w:r w:rsidR="00B33366" w:rsidRPr="00702895">
        <w:t>nte las cifras oficiales, siempre se habla de un subregistro</w:t>
      </w:r>
      <w:r w:rsidR="00097C0D" w:rsidRPr="00702895">
        <w:t xml:space="preserve">; </w:t>
      </w:r>
      <w:r w:rsidR="00B33366" w:rsidRPr="00702895">
        <w:t xml:space="preserve"> bien por</w:t>
      </w:r>
      <w:r w:rsidR="003153D1" w:rsidRPr="00702895">
        <w:t>que no todos las casos se denuncian</w:t>
      </w:r>
      <w:r w:rsidR="00D861E0" w:rsidRPr="00702895">
        <w:t xml:space="preserve">, en términos de </w:t>
      </w:r>
      <w:r w:rsidR="00A74F24" w:rsidRPr="00702895">
        <w:t xml:space="preserve">reconocer </w:t>
      </w:r>
      <w:r w:rsidR="00D861E0" w:rsidRPr="00702895">
        <w:t xml:space="preserve">la ESCNNA como delito, o porque </w:t>
      </w:r>
      <w:r w:rsidR="000F48A3" w:rsidRPr="00702895">
        <w:t xml:space="preserve">el tipo de violencia contra niñas, niños y adolescentes </w:t>
      </w:r>
      <w:r w:rsidR="00890CD3" w:rsidRPr="00702895">
        <w:t xml:space="preserve">no fue tipificada como </w:t>
      </w:r>
      <w:r w:rsidR="006805B3" w:rsidRPr="00702895">
        <w:t>ESCNNA</w:t>
      </w:r>
      <w:r w:rsidR="005A4938" w:rsidRPr="00702895">
        <w:t>,</w:t>
      </w:r>
      <w:r w:rsidR="006805B3" w:rsidRPr="00702895">
        <w:t xml:space="preserve"> por desconocimiento de los profesionales </w:t>
      </w:r>
      <w:r w:rsidR="00D65D7E" w:rsidRPr="00702895">
        <w:t xml:space="preserve">frente a este tipo de vulneración </w:t>
      </w:r>
      <w:r w:rsidR="007B4A66" w:rsidRPr="00702895">
        <w:t xml:space="preserve">o, porque en nuestra sociedad está tan </w:t>
      </w:r>
      <w:r w:rsidR="000502D3" w:rsidRPr="00702895">
        <w:t>naturalizado el</w:t>
      </w:r>
      <w:r w:rsidR="005A4938" w:rsidRPr="00702895">
        <w:t xml:space="preserve"> </w:t>
      </w:r>
      <w:r w:rsidR="00877A9A" w:rsidRPr="00702895">
        <w:t xml:space="preserve">hecho de </w:t>
      </w:r>
      <w:r w:rsidR="005A4938" w:rsidRPr="00702895">
        <w:t>t</w:t>
      </w:r>
      <w:r w:rsidR="000502D3" w:rsidRPr="00702895">
        <w:t>rat</w:t>
      </w:r>
      <w:r w:rsidR="005A4938" w:rsidRPr="00702895">
        <w:t xml:space="preserve">ar a un menor de edad </w:t>
      </w:r>
      <w:r w:rsidR="00676270" w:rsidRPr="00702895">
        <w:t>como un adulto</w:t>
      </w:r>
      <w:r w:rsidR="006A6C4B" w:rsidRPr="00702895">
        <w:t xml:space="preserve"> que, </w:t>
      </w:r>
      <w:r w:rsidR="00590781" w:rsidRPr="00702895">
        <w:t xml:space="preserve"> acciones como </w:t>
      </w:r>
      <w:r w:rsidR="00263A7A" w:rsidRPr="00702895">
        <w:t xml:space="preserve">que los NNA </w:t>
      </w:r>
      <w:r w:rsidR="00E45BAF" w:rsidRPr="00702895">
        <w:t xml:space="preserve">tengan que </w:t>
      </w:r>
      <w:r w:rsidR="00263A7A" w:rsidRPr="00702895">
        <w:t>aportar</w:t>
      </w:r>
      <w:r w:rsidR="00D75135" w:rsidRPr="00702895">
        <w:t xml:space="preserve"> dinero</w:t>
      </w:r>
      <w:r w:rsidR="00263A7A" w:rsidRPr="00702895">
        <w:t xml:space="preserve"> a sus casas, </w:t>
      </w:r>
      <w:r w:rsidR="00A24D38" w:rsidRPr="00702895">
        <w:t>asumir responsabilidades de sus padres</w:t>
      </w:r>
      <w:r w:rsidR="005C76E4" w:rsidRPr="00702895">
        <w:t xml:space="preserve"> o culparlos por las violencias a que son expuestos </w:t>
      </w:r>
      <w:r w:rsidR="00E8312E" w:rsidRPr="00702895">
        <w:t xml:space="preserve">es algo que </w:t>
      </w:r>
      <w:r w:rsidR="00681E66" w:rsidRPr="00702895">
        <w:t xml:space="preserve">se ha interiorizado en nuestra que infancia y adolescencia que no </w:t>
      </w:r>
      <w:r w:rsidR="00414E7F" w:rsidRPr="00702895">
        <w:t>reconocen</w:t>
      </w:r>
      <w:r w:rsidR="008A13D7" w:rsidRPr="00702895">
        <w:t>, ni exigen sus derechos.</w:t>
      </w:r>
    </w:p>
    <w:p w14:paraId="4651D25B" w14:textId="5FEDB7ED" w:rsidR="00E8312E" w:rsidRPr="00702895" w:rsidRDefault="00E8312E" w:rsidP="003D1F7B">
      <w:pPr>
        <w:ind w:left="851" w:right="1590"/>
        <w:jc w:val="both"/>
      </w:pPr>
    </w:p>
    <w:p w14:paraId="5024113F" w14:textId="73C941AA" w:rsidR="00550C9C" w:rsidRPr="00702895" w:rsidRDefault="00550C9C" w:rsidP="003D1F7B">
      <w:pPr>
        <w:ind w:left="851" w:right="1590"/>
        <w:jc w:val="both"/>
      </w:pPr>
      <w:r w:rsidRPr="00702895">
        <w:t>Lo anterior conduce a reflexionar también que</w:t>
      </w:r>
      <w:r w:rsidR="00BC531A" w:rsidRPr="00702895">
        <w:t xml:space="preserve">, debido a la naturalización de prácticas </w:t>
      </w:r>
      <w:r w:rsidR="00C0198D" w:rsidRPr="00702895">
        <w:t>e imaginarios,</w:t>
      </w:r>
      <w:r w:rsidRPr="00702895">
        <w:t xml:space="preserve"> </w:t>
      </w:r>
      <w:r w:rsidR="00F13262" w:rsidRPr="00702895">
        <w:t xml:space="preserve">la Explotación Sexual Comercial </w:t>
      </w:r>
      <w:r w:rsidR="008978A7" w:rsidRPr="00702895">
        <w:t>de NNA es</w:t>
      </w:r>
      <w:r w:rsidR="00C0198D" w:rsidRPr="00702895">
        <w:t xml:space="preserve"> algo que atraviesa la </w:t>
      </w:r>
      <w:r w:rsidR="00C85598" w:rsidRPr="00702895">
        <w:t>vida cotidiana</w:t>
      </w:r>
      <w:r w:rsidR="00B6652A" w:rsidRPr="00702895">
        <w:t xml:space="preserve">, </w:t>
      </w:r>
      <w:r w:rsidR="009E0619" w:rsidRPr="00702895">
        <w:t xml:space="preserve">entendida </w:t>
      </w:r>
      <w:r w:rsidR="00C43D4F" w:rsidRPr="00702895">
        <w:t>é</w:t>
      </w:r>
      <w:r w:rsidR="009E0619" w:rsidRPr="00702895">
        <w:t>sta</w:t>
      </w:r>
      <w:r w:rsidR="00C85598" w:rsidRPr="00702895">
        <w:t xml:space="preserve"> de acuerdo con el análisis fenomenológico que ofrecen Berger P. y Luckmann T. (2005), </w:t>
      </w:r>
      <w:r w:rsidR="007320FE" w:rsidRPr="00702895">
        <w:t>como el</w:t>
      </w:r>
      <w:r w:rsidR="00C85598" w:rsidRPr="00702895">
        <w:t xml:space="preserve"> escenario por excelencia en donde se realiza la construcción social de la realidad, </w:t>
      </w:r>
      <w:r w:rsidR="009F6E8D" w:rsidRPr="00702895">
        <w:t xml:space="preserve">dado que </w:t>
      </w:r>
      <w:r w:rsidR="00C85598" w:rsidRPr="00702895">
        <w:t>sus categorías tienen en cuenta las relaciones e interacciones, el aquí y el ahora, las relaciones cara a cara, las normas y las reglas, los hábitos y rutinas, los gustos y las creencias, los estereotipos y los problemas, entre otros. </w:t>
      </w:r>
    </w:p>
    <w:p w14:paraId="09BDC878" w14:textId="77777777" w:rsidR="00F81001" w:rsidRPr="00702895" w:rsidRDefault="00F81001" w:rsidP="003D1F7B">
      <w:pPr>
        <w:ind w:left="851" w:right="1590"/>
        <w:jc w:val="both"/>
      </w:pPr>
    </w:p>
    <w:p w14:paraId="11F5585F" w14:textId="01DE94D1" w:rsidR="00F81001" w:rsidRPr="00702895" w:rsidRDefault="00425781" w:rsidP="003D1F7B">
      <w:pPr>
        <w:ind w:left="851" w:right="1590"/>
        <w:jc w:val="both"/>
      </w:pPr>
      <w:r w:rsidRPr="00702895">
        <w:t>Reflexionar sobre l</w:t>
      </w:r>
      <w:r w:rsidR="002A6257" w:rsidRPr="00702895">
        <w:t xml:space="preserve">a construcción social de la realidad </w:t>
      </w:r>
      <w:r w:rsidR="00933E88" w:rsidRPr="00702895">
        <w:t>actualmente</w:t>
      </w:r>
      <w:r w:rsidR="008E6998" w:rsidRPr="00702895">
        <w:t>, es entonces</w:t>
      </w:r>
      <w:r w:rsidR="00F42E61" w:rsidRPr="00702895">
        <w:t xml:space="preserve"> reconocer que</w:t>
      </w:r>
      <w:r w:rsidR="00933E88" w:rsidRPr="00702895">
        <w:t xml:space="preserve"> </w:t>
      </w:r>
      <w:r w:rsidR="002C66F9" w:rsidRPr="00702895">
        <w:t>nuestro actuar se centra en</w:t>
      </w:r>
      <w:r w:rsidR="00BF0914" w:rsidRPr="00702895">
        <w:t xml:space="preserve"> el uso</w:t>
      </w:r>
      <w:r w:rsidR="00EA24FC" w:rsidRPr="00702895">
        <w:t xml:space="preserve"> indiscriminado de tecnología y</w:t>
      </w:r>
      <w:r w:rsidR="002C66F9" w:rsidRPr="00702895">
        <w:t xml:space="preserve"> las redes </w:t>
      </w:r>
      <w:r w:rsidR="00721131" w:rsidRPr="00702895">
        <w:t>sociales</w:t>
      </w:r>
      <w:r w:rsidR="00752F3B" w:rsidRPr="00702895">
        <w:t>;</w:t>
      </w:r>
      <w:r w:rsidR="00721131" w:rsidRPr="00702895">
        <w:t xml:space="preserve"> </w:t>
      </w:r>
      <w:r w:rsidR="00491A4A" w:rsidRPr="00702895">
        <w:t>en el materialismo</w:t>
      </w:r>
      <w:r w:rsidR="00A428A4" w:rsidRPr="00702895">
        <w:t xml:space="preserve">, </w:t>
      </w:r>
      <w:r w:rsidR="00752F3B" w:rsidRPr="00702895">
        <w:t>que conlleva a que</w:t>
      </w:r>
      <w:r w:rsidR="00A428A4" w:rsidRPr="00702895">
        <w:t xml:space="preserve"> casi todo se puede vender y comprar</w:t>
      </w:r>
      <w:r w:rsidR="00752F3B" w:rsidRPr="00702895">
        <w:t>;</w:t>
      </w:r>
      <w:r w:rsidR="00A428A4" w:rsidRPr="00702895">
        <w:t xml:space="preserve"> </w:t>
      </w:r>
      <w:r w:rsidR="00A61E9D" w:rsidRPr="00702895">
        <w:t xml:space="preserve">en la cultura </w:t>
      </w:r>
      <w:r w:rsidR="006D3381" w:rsidRPr="00702895">
        <w:t xml:space="preserve">de cuerpo, </w:t>
      </w:r>
      <w:r w:rsidR="00A428A4" w:rsidRPr="00702895">
        <w:t xml:space="preserve">en </w:t>
      </w:r>
      <w:r w:rsidR="000F1D3E" w:rsidRPr="00702895">
        <w:t>l</w:t>
      </w:r>
      <w:r w:rsidR="00316C78" w:rsidRPr="00702895">
        <w:t xml:space="preserve">a </w:t>
      </w:r>
      <w:r w:rsidR="00721131" w:rsidRPr="00702895">
        <w:t>lucha</w:t>
      </w:r>
      <w:r w:rsidR="00316C78" w:rsidRPr="00702895">
        <w:t xml:space="preserve"> diaria para conseguir oportunidades</w:t>
      </w:r>
      <w:r w:rsidR="000F1D3E" w:rsidRPr="00702895">
        <w:t xml:space="preserve"> debido a la desigualdad social</w:t>
      </w:r>
      <w:r w:rsidR="0015675D" w:rsidRPr="00702895">
        <w:t>,</w:t>
      </w:r>
      <w:r w:rsidR="0011091D" w:rsidRPr="00702895">
        <w:t xml:space="preserve"> en </w:t>
      </w:r>
      <w:r w:rsidR="00E83461" w:rsidRPr="00702895">
        <w:t>los problemas de salud física, mental, emocional</w:t>
      </w:r>
      <w:r w:rsidR="0092527D" w:rsidRPr="00702895">
        <w:t xml:space="preserve">; </w:t>
      </w:r>
      <w:r w:rsidR="00CA211D" w:rsidRPr="00702895">
        <w:t>en el descuido hacia lo esencial que</w:t>
      </w:r>
      <w:r w:rsidR="006924D5" w:rsidRPr="00702895">
        <w:t xml:space="preserve"> es</w:t>
      </w:r>
      <w:r w:rsidR="00CA211D" w:rsidRPr="00702895">
        <w:t xml:space="preserve"> el encuentro y </w:t>
      </w:r>
      <w:r w:rsidR="00FA385C" w:rsidRPr="00702895">
        <w:t>diálogo con el otro, porque vivimos en un m</w:t>
      </w:r>
      <w:r w:rsidR="00610EC1" w:rsidRPr="00702895">
        <w:t>undo vertiginoso.</w:t>
      </w:r>
      <w:r w:rsidR="009214E0" w:rsidRPr="00702895">
        <w:t xml:space="preserve"> Por tanto, </w:t>
      </w:r>
      <w:r w:rsidR="004F620C" w:rsidRPr="00702895">
        <w:t>alguien que esté en riesgo de ESCNNA n</w:t>
      </w:r>
      <w:r w:rsidR="005850F5" w:rsidRPr="00702895">
        <w:t xml:space="preserve">o es visible, no </w:t>
      </w:r>
      <w:r w:rsidR="005F720B" w:rsidRPr="00702895">
        <w:t>siempre se puede</w:t>
      </w:r>
      <w:r w:rsidR="006327F3" w:rsidRPr="00702895">
        <w:t xml:space="preserve"> detectar a </w:t>
      </w:r>
      <w:r w:rsidR="000D7457" w:rsidRPr="00702895">
        <w:t xml:space="preserve">simple vista, </w:t>
      </w:r>
      <w:r w:rsidR="006327F3" w:rsidRPr="00702895">
        <w:t xml:space="preserve">sino que </w:t>
      </w:r>
      <w:r w:rsidR="005850F5" w:rsidRPr="00702895">
        <w:t>es desde el acercamiento</w:t>
      </w:r>
      <w:r w:rsidR="00081CCB" w:rsidRPr="00702895">
        <w:t xml:space="preserve">, desde situaciones </w:t>
      </w:r>
      <w:r w:rsidR="003034C0" w:rsidRPr="00702895">
        <w:t>esenciales</w:t>
      </w:r>
      <w:r w:rsidR="00081CCB" w:rsidRPr="00702895">
        <w:t xml:space="preserve"> y sencillas donde podemos </w:t>
      </w:r>
      <w:r w:rsidR="003034C0" w:rsidRPr="00702895">
        <w:t>percatarnos.</w:t>
      </w:r>
    </w:p>
    <w:p w14:paraId="693908FF" w14:textId="77777777" w:rsidR="003034C0" w:rsidRPr="00702895" w:rsidRDefault="003034C0" w:rsidP="003D1F7B">
      <w:pPr>
        <w:ind w:left="851" w:right="1590"/>
        <w:jc w:val="both"/>
      </w:pPr>
    </w:p>
    <w:p w14:paraId="63221BDF" w14:textId="18966C7C" w:rsidR="00762B56" w:rsidRPr="00702895" w:rsidRDefault="00AA45BA" w:rsidP="003D1F7B">
      <w:pPr>
        <w:ind w:left="851" w:right="1590"/>
        <w:jc w:val="both"/>
      </w:pPr>
      <w:r w:rsidRPr="00702895">
        <w:t>Es por ello que l</w:t>
      </w:r>
      <w:r w:rsidR="003D0F14" w:rsidRPr="00702895">
        <w:t>a misionalidad del IDIPRON se enfoca a dignificar la vida de niñas, niños</w:t>
      </w:r>
      <w:r w:rsidR="00B83BBB" w:rsidRPr="00702895">
        <w:t>,</w:t>
      </w:r>
      <w:r w:rsidR="003D0F14" w:rsidRPr="00702895">
        <w:t xml:space="preserve"> adolescentes</w:t>
      </w:r>
      <w:r w:rsidR="00B83BBB" w:rsidRPr="00702895">
        <w:t xml:space="preserve"> y </w:t>
      </w:r>
      <w:r w:rsidR="00C9724C" w:rsidRPr="00702895">
        <w:t>jóvenes</w:t>
      </w:r>
      <w:r w:rsidR="009B416C" w:rsidRPr="00702895">
        <w:t>. D</w:t>
      </w:r>
      <w:r w:rsidR="004E102A" w:rsidRPr="00702895">
        <w:t>esde el modelo pedagógico</w:t>
      </w:r>
      <w:r w:rsidR="00D0748E" w:rsidRPr="00702895">
        <w:t>, especialmente, desde sus principios</w:t>
      </w:r>
      <w:r w:rsidR="0002705A" w:rsidRPr="00702895">
        <w:t xml:space="preserve"> de afecto, libertad y alegría </w:t>
      </w:r>
      <w:r w:rsidR="004E102A" w:rsidRPr="00702895">
        <w:t xml:space="preserve"> nos </w:t>
      </w:r>
      <w:r w:rsidR="00A73B70" w:rsidRPr="00702895">
        <w:t>centramos</w:t>
      </w:r>
      <w:r w:rsidR="00D0748E" w:rsidRPr="00702895">
        <w:t xml:space="preserve"> en cada uno </w:t>
      </w:r>
      <w:r w:rsidR="00ED5977" w:rsidRPr="00702895">
        <w:t>de los sujetos de atención misional</w:t>
      </w:r>
      <w:r w:rsidR="00A73B70" w:rsidRPr="00702895">
        <w:t>,</w:t>
      </w:r>
      <w:r w:rsidR="00141A95" w:rsidRPr="00702895">
        <w:t xml:space="preserve"> en los contextos que les </w:t>
      </w:r>
      <w:r w:rsidR="00D87ABB" w:rsidRPr="00702895">
        <w:t>rodean</w:t>
      </w:r>
      <w:r w:rsidR="00161A05" w:rsidRPr="00702895">
        <w:t xml:space="preserve"> y en</w:t>
      </w:r>
      <w:r w:rsidR="009567B8" w:rsidRPr="00702895">
        <w:t xml:space="preserve"> los riesgos que les generan. </w:t>
      </w:r>
      <w:r w:rsidR="00022064" w:rsidRPr="00702895">
        <w:t>Entonces, t</w:t>
      </w:r>
      <w:r w:rsidR="009567B8" w:rsidRPr="00702895">
        <w:t xml:space="preserve">odo </w:t>
      </w:r>
      <w:r w:rsidR="00886A30" w:rsidRPr="00702895">
        <w:t>NNA</w:t>
      </w:r>
      <w:r w:rsidR="000B38FC" w:rsidRPr="00702895">
        <w:t xml:space="preserve"> focalizado </w:t>
      </w:r>
      <w:r w:rsidR="00886A30" w:rsidRPr="00702895">
        <w:t xml:space="preserve">puede </w:t>
      </w:r>
      <w:r w:rsidR="00472224" w:rsidRPr="00702895">
        <w:t xml:space="preserve">presentar </w:t>
      </w:r>
      <w:r w:rsidR="00886A30" w:rsidRPr="00702895">
        <w:t>riesgo</w:t>
      </w:r>
      <w:r w:rsidR="00472224" w:rsidRPr="00702895">
        <w:t>s;</w:t>
      </w:r>
      <w:r w:rsidR="00886A30" w:rsidRPr="00702895">
        <w:t xml:space="preserve"> sin embargo, el riesgo se puede</w:t>
      </w:r>
      <w:r w:rsidR="006234CD" w:rsidRPr="00702895">
        <w:t xml:space="preserve"> identificar y</w:t>
      </w:r>
      <w:r w:rsidR="00886A30" w:rsidRPr="00702895">
        <w:t xml:space="preserve"> </w:t>
      </w:r>
      <w:r w:rsidR="002A0C02" w:rsidRPr="00702895">
        <w:t xml:space="preserve">prevenir si desde los lazos de confianza </w:t>
      </w:r>
      <w:r w:rsidR="00D61464" w:rsidRPr="00702895">
        <w:t xml:space="preserve">y el </w:t>
      </w:r>
      <w:r w:rsidR="002A0C02" w:rsidRPr="00702895">
        <w:t xml:space="preserve">principio de afecto </w:t>
      </w:r>
      <w:r w:rsidR="00603C91" w:rsidRPr="00702895">
        <w:t xml:space="preserve">de IDIPRON se identifican, </w:t>
      </w:r>
      <w:r w:rsidR="00BA78E8" w:rsidRPr="00702895">
        <w:t>por muy natural que pare</w:t>
      </w:r>
      <w:r w:rsidR="002E711C" w:rsidRPr="00702895">
        <w:t>zca</w:t>
      </w:r>
      <w:r w:rsidR="00833F6E" w:rsidRPr="00702895">
        <w:t>.</w:t>
      </w:r>
    </w:p>
    <w:p w14:paraId="3AE4C5C3" w14:textId="77777777" w:rsidR="00F073F8" w:rsidRPr="00702895" w:rsidRDefault="00F073F8" w:rsidP="003D1F7B">
      <w:pPr>
        <w:ind w:left="851" w:right="1590"/>
        <w:jc w:val="both"/>
      </w:pPr>
    </w:p>
    <w:p w14:paraId="792A6FF3" w14:textId="265AEDC2" w:rsidR="005D2F0D" w:rsidRPr="00702895" w:rsidRDefault="007009C4" w:rsidP="003D1F7B">
      <w:pPr>
        <w:ind w:left="851" w:right="1590"/>
        <w:jc w:val="both"/>
      </w:pPr>
      <w:r w:rsidRPr="00702895">
        <w:t xml:space="preserve">La </w:t>
      </w:r>
      <w:r w:rsidRPr="00A75459">
        <w:rPr>
          <w:i/>
          <w:iCs/>
        </w:rPr>
        <w:t xml:space="preserve">línea política </w:t>
      </w:r>
      <w:r w:rsidR="00DD5791" w:rsidRPr="00A75459">
        <w:rPr>
          <w:i/>
          <w:iCs/>
        </w:rPr>
        <w:t>pública</w:t>
      </w:r>
      <w:r w:rsidR="00833F6E" w:rsidRPr="00A75459">
        <w:rPr>
          <w:i/>
          <w:iCs/>
        </w:rPr>
        <w:t xml:space="preserve"> para la prevención y erradicación de la ESCNNA</w:t>
      </w:r>
      <w:r w:rsidRPr="00A75459">
        <w:rPr>
          <w:i/>
          <w:iCs/>
        </w:rPr>
        <w:t xml:space="preserve"> </w:t>
      </w:r>
      <w:r w:rsidRPr="00702895">
        <w:t xml:space="preserve">nos </w:t>
      </w:r>
      <w:r w:rsidR="00833F6E" w:rsidRPr="00702895">
        <w:t>brinda</w:t>
      </w:r>
      <w:r w:rsidRPr="00702895">
        <w:t xml:space="preserve"> un </w:t>
      </w:r>
      <w:r w:rsidR="00833F6E" w:rsidRPr="00702895">
        <w:t>diagnóstico</w:t>
      </w:r>
      <w:r w:rsidRPr="00702895">
        <w:t xml:space="preserve"> sobre la ESCNNA, especialmente, sobre las víctimas</w:t>
      </w:r>
      <w:r w:rsidR="00D609FF" w:rsidRPr="00702895">
        <w:t>. D</w:t>
      </w:r>
      <w:r w:rsidRPr="00702895">
        <w:t xml:space="preserve">esde </w:t>
      </w:r>
      <w:r w:rsidR="005C4D11" w:rsidRPr="00702895">
        <w:t xml:space="preserve">nuestro alcance </w:t>
      </w:r>
      <w:r w:rsidR="008F0138" w:rsidRPr="00702895">
        <w:t xml:space="preserve">en IDIRON </w:t>
      </w:r>
      <w:r w:rsidR="005C4D11" w:rsidRPr="00702895">
        <w:t xml:space="preserve">queremos evitar que los NNA sean víctimas y por eso nos anticipamos a prevenir </w:t>
      </w:r>
      <w:r w:rsidR="00494BBD" w:rsidRPr="00702895">
        <w:t>a través de la identificación del riesgo</w:t>
      </w:r>
      <w:r w:rsidR="000958FB" w:rsidRPr="00702895">
        <w:t>,</w:t>
      </w:r>
      <w:r w:rsidR="00494BBD" w:rsidRPr="00702895">
        <w:t xml:space="preserve"> </w:t>
      </w:r>
      <w:r w:rsidR="00692E42" w:rsidRPr="00702895">
        <w:t xml:space="preserve">propiciada por </w:t>
      </w:r>
      <w:r w:rsidR="00494BBD" w:rsidRPr="00702895">
        <w:t>talleres</w:t>
      </w:r>
      <w:r w:rsidR="00BD18B0" w:rsidRPr="00702895">
        <w:t xml:space="preserve"> de prevención temprana</w:t>
      </w:r>
      <w:r w:rsidR="00FD1781" w:rsidRPr="00702895">
        <w:t xml:space="preserve">. </w:t>
      </w:r>
      <w:r w:rsidR="006E12C8" w:rsidRPr="00702895">
        <w:t xml:space="preserve">Lo anterior, </w:t>
      </w:r>
      <w:r w:rsidR="00261B42" w:rsidRPr="00702895">
        <w:t xml:space="preserve">dado que </w:t>
      </w:r>
      <w:r w:rsidR="005978A4" w:rsidRPr="00702895">
        <w:t>los talleres está</w:t>
      </w:r>
      <w:r w:rsidR="00261B42" w:rsidRPr="00702895">
        <w:t>n</w:t>
      </w:r>
      <w:r w:rsidR="005978A4" w:rsidRPr="00702895">
        <w:t xml:space="preserve"> en la línea de promoción de derechos</w:t>
      </w:r>
      <w:r w:rsidR="00C12EF2" w:rsidRPr="00702895">
        <w:t xml:space="preserve">, </w:t>
      </w:r>
      <w:r w:rsidR="00915CAC" w:rsidRPr="00702895">
        <w:t>para dar respuesta a</w:t>
      </w:r>
      <w:r w:rsidR="00DF15B1" w:rsidRPr="00702895">
        <w:t xml:space="preserve"> </w:t>
      </w:r>
      <w:r w:rsidR="00FF501B" w:rsidRPr="00702895">
        <w:t>la vulneración y de la permisividad de la violencia</w:t>
      </w:r>
      <w:r w:rsidR="00D75103" w:rsidRPr="00702895">
        <w:t xml:space="preserve"> de los que </w:t>
      </w:r>
      <w:r w:rsidR="00FD2216" w:rsidRPr="00702895">
        <w:t>hemos sido testigos como ciudadanos,</w:t>
      </w:r>
      <w:r w:rsidR="00FF501B" w:rsidRPr="00702895">
        <w:t xml:space="preserve"> gracias a que </w:t>
      </w:r>
      <w:r w:rsidR="00C4168B" w:rsidRPr="00702895">
        <w:t xml:space="preserve">hemos heredado una cultura patriarcal y centrada en el adulto. </w:t>
      </w:r>
      <w:r w:rsidR="002F62AD" w:rsidRPr="00702895">
        <w:t>D</w:t>
      </w:r>
      <w:r w:rsidR="00C4168B" w:rsidRPr="00702895">
        <w:t xml:space="preserve">ebemos brindar herramientas y tomar en cuenta las voces de los NNA para seguir </w:t>
      </w:r>
      <w:r w:rsidR="007B3713" w:rsidRPr="00702895">
        <w:t>construyendo</w:t>
      </w:r>
      <w:r w:rsidR="00C4168B" w:rsidRPr="00702895">
        <w:t xml:space="preserve"> una mejor sociedad </w:t>
      </w:r>
      <w:r w:rsidR="00CB5CA0" w:rsidRPr="00702895">
        <w:t xml:space="preserve">en la que prime la dignidad </w:t>
      </w:r>
      <w:r w:rsidR="007B3713" w:rsidRPr="00702895">
        <w:t>humana.</w:t>
      </w:r>
    </w:p>
    <w:p w14:paraId="0DDE3041" w14:textId="77777777" w:rsidR="00CB5CA0" w:rsidRPr="00702895" w:rsidRDefault="00CB5CA0" w:rsidP="003D1F7B">
      <w:pPr>
        <w:ind w:left="851" w:right="1590"/>
        <w:jc w:val="both"/>
      </w:pPr>
    </w:p>
    <w:p w14:paraId="5361EBB9" w14:textId="4D62B73A" w:rsidR="00E120EC" w:rsidRPr="003D1F7B" w:rsidRDefault="005A203E" w:rsidP="003D1F7B">
      <w:pPr>
        <w:ind w:left="851" w:right="1590"/>
        <w:jc w:val="both"/>
        <w:rPr>
          <w:color w:val="FF0000"/>
        </w:rPr>
      </w:pPr>
      <w:r w:rsidRPr="00702895">
        <w:t xml:space="preserve">Finalmente, </w:t>
      </w:r>
      <w:r w:rsidR="0002080E" w:rsidRPr="00702895">
        <w:t>t</w:t>
      </w:r>
      <w:r w:rsidR="00E120EC" w:rsidRPr="00702895">
        <w:t xml:space="preserve">rabajar en, desde y para el territorio implica </w:t>
      </w:r>
      <w:r w:rsidR="00395E38" w:rsidRPr="00702895">
        <w:t xml:space="preserve">llevar una propuesta para </w:t>
      </w:r>
      <w:r w:rsidR="00E51BD5" w:rsidRPr="00702895">
        <w:t xml:space="preserve">seguir estrechando </w:t>
      </w:r>
      <w:r w:rsidR="00E51BD5" w:rsidRPr="00702895">
        <w:lastRenderedPageBreak/>
        <w:t xml:space="preserve">vínculos con la comunidad. </w:t>
      </w:r>
      <w:r w:rsidR="00AD13BE" w:rsidRPr="00702895">
        <w:t>Aquí</w:t>
      </w:r>
      <w:r w:rsidR="00E51BD5" w:rsidRPr="00702895">
        <w:t xml:space="preserve"> el conocimiento es </w:t>
      </w:r>
      <w:r w:rsidR="002706E9" w:rsidRPr="00702895">
        <w:t>un tejido de saberes en el que todos aprendemos de todos</w:t>
      </w:r>
      <w:r w:rsidR="0002080E" w:rsidRPr="00702895">
        <w:t xml:space="preserve"> y todas.</w:t>
      </w:r>
      <w:r w:rsidR="007A78C2" w:rsidRPr="00702895">
        <w:t xml:space="preserve"> </w:t>
      </w:r>
      <w:r w:rsidR="0002080E" w:rsidRPr="00702895">
        <w:t>L</w:t>
      </w:r>
      <w:r w:rsidR="007A78C2" w:rsidRPr="00702895">
        <w:t>a experiencia y la voz son las mejor forma de const</w:t>
      </w:r>
      <w:r w:rsidR="00307778" w:rsidRPr="00702895">
        <w:t>ruir y estar al servicio del otro.</w:t>
      </w:r>
      <w:r w:rsidR="007D43A8" w:rsidRPr="00702895">
        <w:t xml:space="preserve"> Aunque los talleres pueden replantearse para cada grupo y edad, su estructura permite </w:t>
      </w:r>
      <w:r w:rsidR="00DD5791" w:rsidRPr="00702895">
        <w:t>que,</w:t>
      </w:r>
      <w:r w:rsidR="007D43A8" w:rsidRPr="00702895">
        <w:t xml:space="preserve"> ante el discurso y acción más natural, identificada desde el juego, </w:t>
      </w:r>
      <w:r w:rsidR="007D43A8" w:rsidRPr="00DD5791">
        <w:rPr>
          <w:color w:val="FF0000"/>
        </w:rPr>
        <w:t>los promotores territoriales se conviertan e</w:t>
      </w:r>
      <w:r w:rsidR="003D1F7B">
        <w:rPr>
          <w:color w:val="FF0000"/>
        </w:rPr>
        <w:t>n o</w:t>
      </w:r>
      <w:r w:rsidR="007D43A8" w:rsidRPr="00DD5791">
        <w:rPr>
          <w:color w:val="FF0000"/>
        </w:rPr>
        <w:t xml:space="preserve">bservadores participantes </w:t>
      </w:r>
      <w:r w:rsidR="007D43A8" w:rsidRPr="00DD5791">
        <w:t xml:space="preserve">y desde </w:t>
      </w:r>
      <w:r w:rsidR="00EA36BE" w:rsidRPr="00DD5791">
        <w:t xml:space="preserve">allí </w:t>
      </w:r>
      <w:r w:rsidR="00DD5791" w:rsidRPr="00DD5791">
        <w:t>puedan solicitar</w:t>
      </w:r>
      <w:r w:rsidR="007D43A8" w:rsidRPr="00DD5791">
        <w:t xml:space="preserve"> atención </w:t>
      </w:r>
      <w:r w:rsidR="007D43A8" w:rsidRPr="00702895">
        <w:t>psicosocial para el NNA</w:t>
      </w:r>
      <w:r w:rsidR="00AD13BE" w:rsidRPr="00702895">
        <w:t xml:space="preserve"> </w:t>
      </w:r>
      <w:proofErr w:type="gramStart"/>
      <w:r w:rsidR="00AD13BE" w:rsidRPr="00702895">
        <w:t>y</w:t>
      </w:r>
      <w:proofErr w:type="gramEnd"/>
      <w:r w:rsidR="00AD13BE" w:rsidRPr="00702895">
        <w:t xml:space="preserve"> por ende, la identificación del riesgo.</w:t>
      </w:r>
    </w:p>
    <w:p w14:paraId="52B90F38" w14:textId="77777777" w:rsidR="00DD5791" w:rsidRDefault="00DD5791" w:rsidP="003D1F7B">
      <w:pPr>
        <w:ind w:left="851" w:right="1590"/>
        <w:jc w:val="both"/>
      </w:pPr>
    </w:p>
    <w:p w14:paraId="5B710E51" w14:textId="27F03DF7" w:rsidR="00AE030F" w:rsidRDefault="00AE030F" w:rsidP="003D1F7B">
      <w:pPr>
        <w:ind w:left="851" w:right="1590"/>
        <w:jc w:val="both"/>
      </w:pPr>
      <w:r w:rsidRPr="00702895">
        <w:t xml:space="preserve">Se espera </w:t>
      </w:r>
      <w:r w:rsidR="00DD5791" w:rsidRPr="00702895">
        <w:t>que,</w:t>
      </w:r>
      <w:r w:rsidRPr="00702895">
        <w:t xml:space="preserve"> a</w:t>
      </w:r>
      <w:r w:rsidR="00FB3F18" w:rsidRPr="00702895">
        <w:t xml:space="preserve"> partir de estas propuestas de talleres, bri</w:t>
      </w:r>
      <w:r w:rsidR="0055546B" w:rsidRPr="00702895">
        <w:t>n</w:t>
      </w:r>
      <w:r w:rsidR="00FB3F18" w:rsidRPr="00702895">
        <w:t xml:space="preserve">demos </w:t>
      </w:r>
      <w:r w:rsidR="0055546B" w:rsidRPr="00702895">
        <w:t xml:space="preserve">aporte para realizar procesos </w:t>
      </w:r>
      <w:r w:rsidR="00245B51" w:rsidRPr="00702895">
        <w:t>educativos para la vida, para la formación y el empoderamiento del ser</w:t>
      </w:r>
      <w:r w:rsidR="00D837A6" w:rsidRPr="00702895">
        <w:t xml:space="preserve">, en este </w:t>
      </w:r>
      <w:commentRangeStart w:id="31"/>
      <w:r w:rsidR="00D837A6" w:rsidRPr="00702895">
        <w:t>caso</w:t>
      </w:r>
      <w:commentRangeEnd w:id="31"/>
      <w:r w:rsidR="00DD5791">
        <w:rPr>
          <w:rStyle w:val="Refdecomentario"/>
        </w:rPr>
        <w:commentReference w:id="31"/>
      </w:r>
      <w:r w:rsidR="00D837A6" w:rsidRPr="00702895">
        <w:t xml:space="preserve"> el NNA</w:t>
      </w:r>
      <w:r w:rsidR="00DD5791">
        <w:t>.</w:t>
      </w:r>
    </w:p>
    <w:p w14:paraId="4685F4A9" w14:textId="1C07DF9F" w:rsidR="00243303" w:rsidRDefault="00243303" w:rsidP="003D1F7B">
      <w:pPr>
        <w:ind w:left="851" w:right="1590"/>
        <w:jc w:val="both"/>
      </w:pPr>
    </w:p>
    <w:p w14:paraId="70D996F3" w14:textId="757065F9" w:rsidR="00243303" w:rsidRPr="00665ED4" w:rsidRDefault="00243303" w:rsidP="00243303">
      <w:pPr>
        <w:pStyle w:val="Ttulo1"/>
        <w:keepNext/>
        <w:widowControl/>
        <w:numPr>
          <w:ilvl w:val="1"/>
          <w:numId w:val="32"/>
        </w:numPr>
        <w:autoSpaceDE/>
        <w:autoSpaceDN/>
        <w:spacing w:line="276" w:lineRule="auto"/>
        <w:jc w:val="both"/>
        <w:rPr>
          <w:color w:val="EE853E"/>
          <w:sz w:val="22"/>
          <w:szCs w:val="22"/>
        </w:rPr>
      </w:pPr>
      <w:bookmarkStart w:id="32" w:name="_Toc81576648"/>
      <w:r w:rsidRPr="00665ED4">
        <w:rPr>
          <w:color w:val="EE853E"/>
          <w:sz w:val="22"/>
          <w:szCs w:val="22"/>
        </w:rPr>
        <w:t>CONTROL DE CAMBIOS</w:t>
      </w:r>
      <w:bookmarkEnd w:id="32"/>
    </w:p>
    <w:p w14:paraId="6680EACD" w14:textId="77777777" w:rsidR="00243303" w:rsidRDefault="00243303" w:rsidP="0024330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714"/>
        <w:gridCol w:w="1847"/>
        <w:gridCol w:w="3847"/>
      </w:tblGrid>
      <w:tr w:rsidR="00243303" w:rsidRPr="005A20AC" w14:paraId="5A381F7E" w14:textId="77777777" w:rsidTr="001C3796">
        <w:trPr>
          <w:trHeight w:val="610"/>
        </w:trPr>
        <w:tc>
          <w:tcPr>
            <w:tcW w:w="476" w:type="pct"/>
            <w:shd w:val="clear" w:color="auto" w:fill="F79646"/>
            <w:vAlign w:val="center"/>
          </w:tcPr>
          <w:p w14:paraId="7ABCA47E" w14:textId="77777777" w:rsidR="00243303" w:rsidRPr="005A20AC" w:rsidRDefault="00243303" w:rsidP="001C3796">
            <w:pPr>
              <w:ind w:left="-120" w:right="-123"/>
              <w:jc w:val="center"/>
              <w:rPr>
                <w:b/>
                <w:color w:val="FFFFFF"/>
              </w:rPr>
            </w:pPr>
            <w:bookmarkStart w:id="33" w:name="_Hlk104469163"/>
            <w:r w:rsidRPr="005A20AC">
              <w:rPr>
                <w:b/>
                <w:color w:val="FFFFFF"/>
              </w:rPr>
              <w:t>VERSIÓN</w:t>
            </w:r>
          </w:p>
        </w:tc>
        <w:tc>
          <w:tcPr>
            <w:tcW w:w="2049" w:type="pct"/>
            <w:shd w:val="clear" w:color="auto" w:fill="F79646"/>
            <w:vAlign w:val="center"/>
          </w:tcPr>
          <w:p w14:paraId="31FF76CD" w14:textId="77777777" w:rsidR="00243303" w:rsidRPr="005A20AC" w:rsidRDefault="00243303" w:rsidP="001C3796">
            <w:pPr>
              <w:ind w:left="-77" w:right="-82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DESCRIPCIÓN DE CAMBIOS</w:t>
            </w:r>
          </w:p>
        </w:tc>
        <w:tc>
          <w:tcPr>
            <w:tcW w:w="803" w:type="pct"/>
            <w:shd w:val="clear" w:color="auto" w:fill="F79646"/>
          </w:tcPr>
          <w:p w14:paraId="307D6838" w14:textId="77777777" w:rsidR="00243303" w:rsidRPr="005A20AC" w:rsidRDefault="00243303" w:rsidP="001C3796">
            <w:pPr>
              <w:ind w:left="-71" w:right="-91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FECHA (DD/MM/AAAA)</w:t>
            </w:r>
          </w:p>
        </w:tc>
        <w:tc>
          <w:tcPr>
            <w:tcW w:w="1672" w:type="pct"/>
            <w:shd w:val="clear" w:color="auto" w:fill="F79646"/>
            <w:vAlign w:val="center"/>
          </w:tcPr>
          <w:p w14:paraId="56140CB3" w14:textId="77777777" w:rsidR="00243303" w:rsidRPr="005A20AC" w:rsidRDefault="00243303" w:rsidP="001C3796">
            <w:pPr>
              <w:ind w:left="-92" w:right="-104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ELABORÓ</w:t>
            </w:r>
          </w:p>
        </w:tc>
      </w:tr>
      <w:tr w:rsidR="00A24852" w:rsidRPr="005A20AC" w14:paraId="040F2897" w14:textId="77777777" w:rsidTr="001C3796">
        <w:trPr>
          <w:trHeight w:val="346"/>
        </w:trPr>
        <w:tc>
          <w:tcPr>
            <w:tcW w:w="476" w:type="pct"/>
            <w:vAlign w:val="center"/>
          </w:tcPr>
          <w:p w14:paraId="361D1744" w14:textId="77777777" w:rsidR="00A24852" w:rsidRPr="005A20AC" w:rsidRDefault="00A24852" w:rsidP="00A24852">
            <w:pPr>
              <w:ind w:left="-84" w:right="-123"/>
              <w:jc w:val="center"/>
            </w:pPr>
            <w:r w:rsidRPr="005A20AC">
              <w:t>01</w:t>
            </w:r>
          </w:p>
        </w:tc>
        <w:tc>
          <w:tcPr>
            <w:tcW w:w="2049" w:type="pct"/>
            <w:vAlign w:val="center"/>
          </w:tcPr>
          <w:p w14:paraId="15125429" w14:textId="77777777" w:rsidR="00A24852" w:rsidRPr="005A20AC" w:rsidRDefault="00A24852" w:rsidP="00A24852">
            <w:pPr>
              <w:tabs>
                <w:tab w:val="left" w:pos="365"/>
              </w:tabs>
            </w:pPr>
            <w:r w:rsidRPr="005A20AC">
              <w:t>Creación del documento</w:t>
            </w:r>
          </w:p>
          <w:p w14:paraId="7B33752B" w14:textId="77777777" w:rsidR="00A24852" w:rsidRPr="005A20AC" w:rsidRDefault="00A24852" w:rsidP="00A24852">
            <w:pPr>
              <w:tabs>
                <w:tab w:val="left" w:pos="365"/>
              </w:tabs>
            </w:pPr>
            <w:r w:rsidRPr="005A20AC">
              <w:rPr>
                <w:color w:val="A6A6A6"/>
              </w:rPr>
              <w:t>Describir la justificación de la creación del documento.</w:t>
            </w:r>
          </w:p>
        </w:tc>
        <w:tc>
          <w:tcPr>
            <w:tcW w:w="803" w:type="pct"/>
            <w:vAlign w:val="center"/>
          </w:tcPr>
          <w:p w14:paraId="0022EF62" w14:textId="77777777" w:rsidR="00A24852" w:rsidRPr="005A20AC" w:rsidRDefault="00A24852" w:rsidP="00A24852">
            <w:pPr>
              <w:jc w:val="center"/>
            </w:pPr>
          </w:p>
        </w:tc>
        <w:tc>
          <w:tcPr>
            <w:tcW w:w="1672" w:type="pct"/>
            <w:vAlign w:val="center"/>
          </w:tcPr>
          <w:p w14:paraId="7C0C540B" w14:textId="116D25E0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  <w:bookmarkStart w:id="34" w:name="_GoBack"/>
            <w:r w:rsidRPr="00A24852">
              <w:rPr>
                <w:sz w:val="18"/>
                <w:szCs w:val="18"/>
              </w:rPr>
              <w:t>CLAUDIA JIMENA MONDRAGON</w:t>
            </w:r>
          </w:p>
          <w:p w14:paraId="449ABC48" w14:textId="137BDA29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  <w:r w:rsidRPr="00A24852">
              <w:rPr>
                <w:sz w:val="18"/>
                <w:szCs w:val="18"/>
              </w:rPr>
              <w:t>PREVENCIÓN RIESGO ESCNNA</w:t>
            </w:r>
          </w:p>
          <w:p w14:paraId="53088BE3" w14:textId="77777777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</w:p>
          <w:p w14:paraId="1F28414F" w14:textId="77777777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  <w:r w:rsidRPr="00A24852">
              <w:rPr>
                <w:sz w:val="18"/>
                <w:szCs w:val="18"/>
              </w:rPr>
              <w:t>DIANA CAROLINA TRUJILLO</w:t>
            </w:r>
          </w:p>
          <w:p w14:paraId="7E23E183" w14:textId="77777777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  <w:r w:rsidRPr="00A24852">
              <w:rPr>
                <w:sz w:val="18"/>
                <w:szCs w:val="18"/>
              </w:rPr>
              <w:t>CONTRATISTA GERENCIA TERRITORIO</w:t>
            </w:r>
          </w:p>
          <w:p w14:paraId="35CC9121" w14:textId="77777777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</w:p>
          <w:p w14:paraId="006B9EE2" w14:textId="77777777" w:rsidR="00A24852" w:rsidRPr="00A24852" w:rsidRDefault="00A24852" w:rsidP="00A24852">
            <w:pPr>
              <w:tabs>
                <w:tab w:val="left" w:pos="365"/>
              </w:tabs>
              <w:jc w:val="center"/>
              <w:rPr>
                <w:sz w:val="18"/>
                <w:szCs w:val="18"/>
              </w:rPr>
            </w:pPr>
            <w:r w:rsidRPr="00A24852">
              <w:rPr>
                <w:sz w:val="18"/>
                <w:szCs w:val="18"/>
              </w:rPr>
              <w:t>CRISTIAN EDUARDO MASMELA</w:t>
            </w:r>
          </w:p>
          <w:p w14:paraId="7F83F306" w14:textId="45B78550" w:rsidR="00A24852" w:rsidRPr="005A20AC" w:rsidRDefault="00A24852" w:rsidP="00A24852">
            <w:pPr>
              <w:tabs>
                <w:tab w:val="left" w:pos="365"/>
              </w:tabs>
              <w:jc w:val="center"/>
            </w:pPr>
            <w:r w:rsidRPr="00A24852">
              <w:rPr>
                <w:sz w:val="18"/>
                <w:szCs w:val="18"/>
              </w:rPr>
              <w:t>CONTRATISTA GERENCIA TERRITORIO</w:t>
            </w:r>
            <w:bookmarkEnd w:id="34"/>
          </w:p>
        </w:tc>
      </w:tr>
      <w:bookmarkEnd w:id="33"/>
    </w:tbl>
    <w:p w14:paraId="296CF029" w14:textId="77777777" w:rsidR="00243303" w:rsidRPr="002822A8" w:rsidRDefault="00243303" w:rsidP="00243303"/>
    <w:p w14:paraId="534621D8" w14:textId="77777777" w:rsidR="00243303" w:rsidRPr="002822A8" w:rsidRDefault="00243303" w:rsidP="00243303"/>
    <w:p w14:paraId="448D4A36" w14:textId="3EE4E479" w:rsidR="00243303" w:rsidRPr="00524E28" w:rsidRDefault="00243303" w:rsidP="00243303">
      <w:pPr>
        <w:pStyle w:val="Ttulo1"/>
        <w:keepNext/>
        <w:widowControl/>
        <w:numPr>
          <w:ilvl w:val="1"/>
          <w:numId w:val="32"/>
        </w:numPr>
        <w:autoSpaceDE/>
        <w:autoSpaceDN/>
        <w:spacing w:line="276" w:lineRule="auto"/>
        <w:jc w:val="both"/>
        <w:rPr>
          <w:color w:val="EE853E"/>
          <w:sz w:val="22"/>
          <w:szCs w:val="22"/>
        </w:rPr>
      </w:pPr>
      <w:bookmarkStart w:id="35" w:name="_Toc81576649"/>
      <w:r w:rsidRPr="002822A8">
        <w:rPr>
          <w:color w:val="EE853E"/>
          <w:sz w:val="22"/>
          <w:szCs w:val="22"/>
        </w:rPr>
        <w:t>REVISIÓN Y APROBACIÓN</w:t>
      </w:r>
      <w:bookmarkEnd w:id="35"/>
      <w:r w:rsidRPr="002822A8">
        <w:rPr>
          <w:color w:val="EE853E"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227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3702"/>
        <w:gridCol w:w="2976"/>
        <w:gridCol w:w="2394"/>
      </w:tblGrid>
      <w:tr w:rsidR="00243303" w:rsidRPr="005A20AC" w14:paraId="39613E0A" w14:textId="77777777" w:rsidTr="001C3796">
        <w:trPr>
          <w:trHeight w:val="301"/>
        </w:trPr>
        <w:tc>
          <w:tcPr>
            <w:tcW w:w="1040" w:type="pct"/>
            <w:shd w:val="clear" w:color="auto" w:fill="F79646"/>
          </w:tcPr>
          <w:p w14:paraId="7B64E549" w14:textId="77777777" w:rsidR="00243303" w:rsidRPr="005A20AC" w:rsidRDefault="00243303" w:rsidP="001C3796">
            <w:pPr>
              <w:ind w:left="-120" w:right="-123"/>
              <w:jc w:val="center"/>
              <w:rPr>
                <w:b/>
                <w:color w:val="FFFFFF"/>
              </w:rPr>
            </w:pPr>
            <w:bookmarkStart w:id="36" w:name="_Hlk104469182"/>
          </w:p>
        </w:tc>
        <w:tc>
          <w:tcPr>
            <w:tcW w:w="1616" w:type="pct"/>
            <w:shd w:val="clear" w:color="auto" w:fill="F79646"/>
            <w:vAlign w:val="center"/>
          </w:tcPr>
          <w:p w14:paraId="68BD2265" w14:textId="77777777" w:rsidR="00243303" w:rsidRPr="005A20AC" w:rsidRDefault="00243303" w:rsidP="001C3796">
            <w:pPr>
              <w:ind w:left="-120" w:right="-123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NOMBRE</w:t>
            </w:r>
          </w:p>
        </w:tc>
        <w:tc>
          <w:tcPr>
            <w:tcW w:w="1299" w:type="pct"/>
            <w:shd w:val="clear" w:color="auto" w:fill="F79646"/>
            <w:vAlign w:val="center"/>
          </w:tcPr>
          <w:p w14:paraId="3ADD66B7" w14:textId="77777777" w:rsidR="00243303" w:rsidRPr="005A20AC" w:rsidRDefault="00243303" w:rsidP="001C3796">
            <w:pPr>
              <w:ind w:left="-120" w:right="-123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CARGO</w:t>
            </w:r>
          </w:p>
        </w:tc>
        <w:tc>
          <w:tcPr>
            <w:tcW w:w="1045" w:type="pct"/>
            <w:shd w:val="clear" w:color="auto" w:fill="F79646"/>
          </w:tcPr>
          <w:p w14:paraId="5ABA5524" w14:textId="77777777" w:rsidR="00243303" w:rsidRPr="005A20AC" w:rsidRDefault="00243303" w:rsidP="001C3796">
            <w:pPr>
              <w:ind w:left="-120" w:right="-123"/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FECHA (DD/MM/AAAA)</w:t>
            </w:r>
          </w:p>
        </w:tc>
      </w:tr>
      <w:tr w:rsidR="00243303" w:rsidRPr="005A20AC" w14:paraId="5D0625F3" w14:textId="77777777" w:rsidTr="001C3796">
        <w:trPr>
          <w:trHeight w:val="560"/>
        </w:trPr>
        <w:tc>
          <w:tcPr>
            <w:tcW w:w="1040" w:type="pct"/>
            <w:shd w:val="clear" w:color="auto" w:fill="F79646"/>
            <w:vAlign w:val="center"/>
          </w:tcPr>
          <w:p w14:paraId="6295D80D" w14:textId="77777777" w:rsidR="00243303" w:rsidRPr="005A20AC" w:rsidRDefault="00243303" w:rsidP="001C3796">
            <w:pPr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REVISÓ</w:t>
            </w:r>
          </w:p>
        </w:tc>
        <w:tc>
          <w:tcPr>
            <w:tcW w:w="1616" w:type="pct"/>
            <w:vAlign w:val="center"/>
          </w:tcPr>
          <w:p w14:paraId="298E636F" w14:textId="25CB0470" w:rsidR="00243303" w:rsidRPr="00A24852" w:rsidRDefault="00243303" w:rsidP="001C3796">
            <w:pPr>
              <w:jc w:val="center"/>
            </w:pPr>
            <w:r w:rsidRPr="00A24852">
              <w:t>CLAUDIA JIMENA MONDRAGON</w:t>
            </w:r>
          </w:p>
        </w:tc>
        <w:tc>
          <w:tcPr>
            <w:tcW w:w="1299" w:type="pct"/>
            <w:vAlign w:val="center"/>
          </w:tcPr>
          <w:p w14:paraId="568964B3" w14:textId="13F5E9B0" w:rsidR="00243303" w:rsidRPr="00A24852" w:rsidRDefault="00243303" w:rsidP="001C3796">
            <w:pPr>
              <w:jc w:val="center"/>
            </w:pPr>
            <w:r w:rsidRPr="00A24852">
              <w:t>LIDER</w:t>
            </w:r>
            <w:r w:rsidR="00A24852" w:rsidRPr="00A24852">
              <w:t xml:space="preserve"> PREVENCIÓN RIESGO ESCNNA</w:t>
            </w:r>
          </w:p>
        </w:tc>
        <w:tc>
          <w:tcPr>
            <w:tcW w:w="1045" w:type="pct"/>
            <w:vAlign w:val="center"/>
          </w:tcPr>
          <w:p w14:paraId="6FE91CE3" w14:textId="77777777" w:rsidR="00243303" w:rsidRPr="005A20AC" w:rsidRDefault="00243303" w:rsidP="001C3796">
            <w:pPr>
              <w:jc w:val="center"/>
            </w:pPr>
          </w:p>
        </w:tc>
      </w:tr>
      <w:tr w:rsidR="00243303" w:rsidRPr="005A20AC" w14:paraId="15F21791" w14:textId="77777777" w:rsidTr="001C3796">
        <w:trPr>
          <w:trHeight w:val="615"/>
        </w:trPr>
        <w:tc>
          <w:tcPr>
            <w:tcW w:w="1040" w:type="pct"/>
            <w:shd w:val="clear" w:color="auto" w:fill="F79646"/>
            <w:vAlign w:val="center"/>
          </w:tcPr>
          <w:p w14:paraId="4FEAD449" w14:textId="77777777" w:rsidR="00243303" w:rsidRPr="005A20AC" w:rsidRDefault="00243303" w:rsidP="001C3796">
            <w:pPr>
              <w:jc w:val="center"/>
              <w:rPr>
                <w:b/>
                <w:color w:val="FFFFFF"/>
              </w:rPr>
            </w:pPr>
            <w:r w:rsidRPr="005A20AC">
              <w:rPr>
                <w:b/>
                <w:color w:val="FFFFFF"/>
              </w:rPr>
              <w:t>APROBACIÓN LÍDER DE PROCESO</w:t>
            </w:r>
          </w:p>
        </w:tc>
        <w:tc>
          <w:tcPr>
            <w:tcW w:w="1616" w:type="pct"/>
            <w:vAlign w:val="center"/>
          </w:tcPr>
          <w:p w14:paraId="7EDEDBC4" w14:textId="37FD032C" w:rsidR="00243303" w:rsidRPr="00243303" w:rsidRDefault="00243303" w:rsidP="001C3796">
            <w:pPr>
              <w:jc w:val="center"/>
            </w:pPr>
            <w:r w:rsidRPr="00243303">
              <w:t>JORGE ALEJANDRO VILLANUEVA BUSTOS</w:t>
            </w:r>
          </w:p>
        </w:tc>
        <w:tc>
          <w:tcPr>
            <w:tcW w:w="1299" w:type="pct"/>
            <w:vAlign w:val="center"/>
          </w:tcPr>
          <w:p w14:paraId="46A1F9F2" w14:textId="06EE6E37" w:rsidR="00243303" w:rsidRPr="00243303" w:rsidRDefault="00243303" w:rsidP="001C3796">
            <w:pPr>
              <w:jc w:val="center"/>
            </w:pPr>
            <w:r w:rsidRPr="00243303">
              <w:t>GERENTE TERRITORIO</w:t>
            </w:r>
          </w:p>
        </w:tc>
        <w:tc>
          <w:tcPr>
            <w:tcW w:w="1045" w:type="pct"/>
            <w:vAlign w:val="center"/>
          </w:tcPr>
          <w:p w14:paraId="4EFE899C" w14:textId="77777777" w:rsidR="00243303" w:rsidRPr="005A20AC" w:rsidRDefault="00243303" w:rsidP="001C3796">
            <w:pPr>
              <w:jc w:val="center"/>
            </w:pPr>
          </w:p>
        </w:tc>
      </w:tr>
      <w:bookmarkEnd w:id="36"/>
    </w:tbl>
    <w:p w14:paraId="4651A7BC" w14:textId="77777777" w:rsidR="00243303" w:rsidRPr="00702895" w:rsidRDefault="00243303" w:rsidP="003D1F7B">
      <w:pPr>
        <w:ind w:left="851" w:right="1590"/>
        <w:jc w:val="both"/>
      </w:pPr>
    </w:p>
    <w:sectPr w:rsidR="00243303" w:rsidRPr="00702895" w:rsidSect="00A75459">
      <w:pgSz w:w="12240" w:h="15840"/>
      <w:pgMar w:top="2760" w:right="160" w:bottom="840" w:left="567" w:header="721" w:footer="644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Rosa Alejandra Paramo Cadena" w:date="2024-11-25T07:26:00Z" w:initials="RP">
    <w:p w14:paraId="75A9230B" w14:textId="77777777" w:rsidR="003D1F7B" w:rsidRDefault="003D1F7B" w:rsidP="00486A14">
      <w:pPr>
        <w:pStyle w:val="Textocomentario"/>
      </w:pPr>
      <w:r>
        <w:rPr>
          <w:rStyle w:val="Refdecomentario"/>
        </w:rPr>
        <w:annotationRef/>
      </w:r>
      <w:r>
        <w:t>Se incluye logotipo de la entidad en la portada de acuerdo a la plantilla establecida en el caso de documento interno aplica la de Manual</w:t>
      </w:r>
    </w:p>
  </w:comment>
  <w:comment w:id="1" w:author="Rosa Alejandra Paramo Cadena" w:date="2024-11-25T07:45:00Z" w:initials="RP">
    <w:p w14:paraId="0B90FA85" w14:textId="77777777" w:rsidR="00243303" w:rsidRDefault="00243303" w:rsidP="00243303">
      <w:pPr>
        <w:pStyle w:val="Textocomentario"/>
      </w:pPr>
      <w:r>
        <w:rPr>
          <w:rStyle w:val="Refdecomentario"/>
        </w:rPr>
        <w:annotationRef/>
      </w:r>
      <w:r>
        <w:t>Al tratar de actualizar la tabla de contenido la misma no se encuentra atada al contenido del documento por favor validar.</w:t>
      </w:r>
    </w:p>
  </w:comment>
  <w:comment w:id="2" w:author="Rosa Alejandra Paramo Cadena" w:date="2024-11-25T07:28:00Z" w:initials="RP">
    <w:p w14:paraId="61D9A61E" w14:textId="7040DB1E" w:rsidR="003D1F7B" w:rsidRDefault="003D1F7B" w:rsidP="00486A14">
      <w:pPr>
        <w:pStyle w:val="Textocomentario"/>
        <w:jc w:val="right"/>
      </w:pPr>
      <w:r>
        <w:rPr>
          <w:rStyle w:val="Refdecomentario"/>
        </w:rPr>
        <w:annotationRef/>
      </w:r>
      <w:r>
        <w:t xml:space="preserve">Se recuerda que en el documento interno se deberá utilizar la plantilla de Manual.  </w:t>
      </w:r>
      <w:r>
        <w:rPr>
          <w:lang w:val="es-CO"/>
        </w:rPr>
        <w:t>Vr. 09; 13/03/2024</w:t>
      </w:r>
    </w:p>
  </w:comment>
  <w:comment w:id="14" w:author="Rosa Alejandra Paramo Cadena" w:date="2024-11-25T07:48:00Z" w:initials="RP">
    <w:p w14:paraId="01B2DFBD" w14:textId="77777777" w:rsidR="003D1F7B" w:rsidRDefault="003D1F7B" w:rsidP="00C0789F">
      <w:pPr>
        <w:pStyle w:val="Textocomentario"/>
      </w:pPr>
      <w:r>
        <w:rPr>
          <w:rStyle w:val="Refdecomentario"/>
        </w:rPr>
        <w:annotationRef/>
      </w:r>
      <w:r>
        <w:t>Se recomienda validar la justificación del documento ya que se evidencia que el mismo queda entrecortados párrafos de lo recuadros.</w:t>
      </w:r>
    </w:p>
  </w:comment>
  <w:comment w:id="16" w:author="Rosa Alejandra Paramo Cadena" w:date="2024-11-25T07:49:00Z" w:initials="RP">
    <w:p w14:paraId="6F4E89E0" w14:textId="77777777" w:rsidR="003D1F7B" w:rsidRDefault="003D1F7B" w:rsidP="00C0789F">
      <w:pPr>
        <w:pStyle w:val="Textocomentario"/>
      </w:pPr>
      <w:r>
        <w:rPr>
          <w:rStyle w:val="Refdecomentario"/>
        </w:rPr>
        <w:annotationRef/>
      </w:r>
      <w:r>
        <w:t>Se recomienda validar ya que no se encuentra uniformidad en el texto y quedan entrecortada la redacción</w:t>
      </w:r>
    </w:p>
  </w:comment>
  <w:comment w:id="19" w:author="Rosa Alejandra Paramo Cadena" w:date="2024-11-25T07:50:00Z" w:initials="RP">
    <w:p w14:paraId="140D1919" w14:textId="77777777" w:rsidR="003D1F7B" w:rsidRDefault="003D1F7B" w:rsidP="00C0789F">
      <w:pPr>
        <w:pStyle w:val="Textocomentario"/>
      </w:pPr>
      <w:r>
        <w:rPr>
          <w:rStyle w:val="Refdecomentario"/>
        </w:rPr>
        <w:annotationRef/>
      </w:r>
      <w:r>
        <w:t>Se recomienda organizar la información de la tal forma que no queden espacios entrecortados.</w:t>
      </w:r>
    </w:p>
  </w:comment>
  <w:comment w:id="21" w:author="Rosa Alejandra Paramo Cadena" w:date="2024-11-25T07:52:00Z" w:initials="RP">
    <w:p w14:paraId="6CB8CAFF" w14:textId="77777777" w:rsidR="003D1F7B" w:rsidRDefault="003D1F7B" w:rsidP="00C0789F">
      <w:pPr>
        <w:pStyle w:val="Textocomentario"/>
      </w:pPr>
      <w:r>
        <w:rPr>
          <w:rStyle w:val="Refdecomentario"/>
        </w:rPr>
        <w:annotationRef/>
      </w:r>
      <w:r>
        <w:t>Se recomienda organizar las tablas para que no queden entrecortadas.</w:t>
      </w:r>
    </w:p>
  </w:comment>
  <w:comment w:id="22" w:author="Rosa Alejandra Paramo Cadena" w:date="2024-11-25T07:53:00Z" w:initials="RP">
    <w:p w14:paraId="1C3A7AAA" w14:textId="77777777" w:rsidR="003D1F7B" w:rsidRDefault="003D1F7B" w:rsidP="00C0789F">
      <w:pPr>
        <w:pStyle w:val="Textocomentario"/>
      </w:pPr>
      <w:r>
        <w:rPr>
          <w:rStyle w:val="Refdecomentario"/>
        </w:rPr>
        <w:annotationRef/>
      </w:r>
      <w:r>
        <w:t>Se recomienda validar ortografía</w:t>
      </w:r>
    </w:p>
  </w:comment>
  <w:comment w:id="27" w:author="Rosa Alejandra Paramo Cadena" w:date="2024-11-25T08:02:00Z" w:initials="RP">
    <w:p w14:paraId="064E5F06" w14:textId="77777777" w:rsidR="003D1F7B" w:rsidRDefault="003D1F7B" w:rsidP="00506379">
      <w:pPr>
        <w:pStyle w:val="Textocomentario"/>
      </w:pPr>
      <w:r>
        <w:rPr>
          <w:rStyle w:val="Refdecomentario"/>
        </w:rPr>
        <w:annotationRef/>
      </w:r>
      <w:r>
        <w:t>Revisar espacios</w:t>
      </w:r>
    </w:p>
  </w:comment>
  <w:comment w:id="29" w:author="Rosa Alejandra Paramo Cadena" w:date="2024-11-25T08:04:00Z" w:initials="RP">
    <w:p w14:paraId="71D0EE50" w14:textId="77777777" w:rsidR="003D1F7B" w:rsidRDefault="003D1F7B" w:rsidP="00506379">
      <w:pPr>
        <w:pStyle w:val="Textocomentario"/>
      </w:pPr>
      <w:r>
        <w:rPr>
          <w:rStyle w:val="Refdecomentario"/>
        </w:rPr>
        <w:annotationRef/>
      </w:r>
      <w:r>
        <w:t>Se recomienda validar al interior del documento ya que no todos los recuadros se encuentran justificados</w:t>
      </w:r>
    </w:p>
  </w:comment>
  <w:comment w:id="31" w:author="Rosa Alejandra Paramo Cadena" w:date="2024-11-25T08:11:00Z" w:initials="RP">
    <w:p w14:paraId="12A02129" w14:textId="77777777" w:rsidR="003D1F7B" w:rsidRDefault="003D1F7B" w:rsidP="00DD5791">
      <w:pPr>
        <w:pStyle w:val="Textocomentario"/>
      </w:pPr>
      <w:r>
        <w:rPr>
          <w:rStyle w:val="Refdecomentario"/>
        </w:rPr>
        <w:annotationRef/>
      </w:r>
      <w:r>
        <w:t>No se encuentra el control de cambios y el cuadro de revisión y aprobación tal y como lo establece el MANUAL DE ELABORACION DE DOCUMENTOS S-SMG-MA-002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5A9230B" w15:done="0"/>
  <w15:commentEx w15:paraId="0B90FA85" w15:done="0"/>
  <w15:commentEx w15:paraId="61D9A61E" w15:done="0"/>
  <w15:commentEx w15:paraId="01B2DFBD" w15:done="0"/>
  <w15:commentEx w15:paraId="6F4E89E0" w15:done="0"/>
  <w15:commentEx w15:paraId="140D1919" w15:done="0"/>
  <w15:commentEx w15:paraId="6CB8CAFF" w15:done="0"/>
  <w15:commentEx w15:paraId="1C3A7AAA" w15:done="0"/>
  <w15:commentEx w15:paraId="064E5F06" w15:done="0"/>
  <w15:commentEx w15:paraId="71D0EE50" w15:done="0"/>
  <w15:commentEx w15:paraId="12A0212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447AF08" w16cex:dateUtc="2024-11-25T12:26:00Z"/>
  <w16cex:commentExtensible w16cex:durableId="2AF04692" w16cex:dateUtc="2024-11-25T12:45:00Z"/>
  <w16cex:commentExtensible w16cex:durableId="34210024" w16cex:dateUtc="2024-11-25T12:28:00Z"/>
  <w16cex:commentExtensible w16cex:durableId="2CEC6DD7" w16cex:dateUtc="2024-11-25T12:48:00Z"/>
  <w16cex:commentExtensible w16cex:durableId="03394871" w16cex:dateUtc="2024-11-25T12:49:00Z"/>
  <w16cex:commentExtensible w16cex:durableId="357EBE74" w16cex:dateUtc="2024-11-25T12:50:00Z"/>
  <w16cex:commentExtensible w16cex:durableId="5F88AA5A" w16cex:dateUtc="2024-11-25T12:52:00Z"/>
  <w16cex:commentExtensible w16cex:durableId="7D89F870" w16cex:dateUtc="2024-11-25T12:53:00Z"/>
  <w16cex:commentExtensible w16cex:durableId="2E351EAF" w16cex:dateUtc="2024-11-25T13:02:00Z"/>
  <w16cex:commentExtensible w16cex:durableId="0F0D3189" w16cex:dateUtc="2024-11-25T13:04:00Z"/>
  <w16cex:commentExtensible w16cex:durableId="6DD04865" w16cex:dateUtc="2024-11-25T1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5A9230B" w16cid:durableId="0447AF08"/>
  <w16cid:commentId w16cid:paraId="0B90FA85" w16cid:durableId="2AF04692"/>
  <w16cid:commentId w16cid:paraId="61D9A61E" w16cid:durableId="34210024"/>
  <w16cid:commentId w16cid:paraId="01B2DFBD" w16cid:durableId="2CEC6DD7"/>
  <w16cid:commentId w16cid:paraId="6F4E89E0" w16cid:durableId="03394871"/>
  <w16cid:commentId w16cid:paraId="140D1919" w16cid:durableId="357EBE74"/>
  <w16cid:commentId w16cid:paraId="6CB8CAFF" w16cid:durableId="5F88AA5A"/>
  <w16cid:commentId w16cid:paraId="1C3A7AAA" w16cid:durableId="7D89F870"/>
  <w16cid:commentId w16cid:paraId="064E5F06" w16cid:durableId="2E351EAF"/>
  <w16cid:commentId w16cid:paraId="71D0EE50" w16cid:durableId="0F0D3189"/>
  <w16cid:commentId w16cid:paraId="12A02129" w16cid:durableId="6DD048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BEC9A" w14:textId="77777777" w:rsidR="00036D29" w:rsidRDefault="00036D29">
      <w:r>
        <w:separator/>
      </w:r>
    </w:p>
  </w:endnote>
  <w:endnote w:type="continuationSeparator" w:id="0">
    <w:p w14:paraId="5F42ECE9" w14:textId="77777777" w:rsidR="00036D29" w:rsidRDefault="0003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2999E" w14:textId="77777777" w:rsidR="003D1F7B" w:rsidRDefault="003D1F7B">
    <w:pPr>
      <w:pStyle w:val="Textoindependiente"/>
      <w:spacing w:line="14" w:lineRule="auto"/>
      <w:rPr>
        <w:sz w:val="14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6119424" behindDoc="1" locked="0" layoutInCell="1" allowOverlap="1" wp14:anchorId="1FA662A7" wp14:editId="4D2368D3">
              <wp:simplePos x="0" y="0"/>
              <wp:positionH relativeFrom="page">
                <wp:posOffset>6182360</wp:posOffset>
              </wp:positionH>
              <wp:positionV relativeFrom="page">
                <wp:posOffset>9638030</wp:posOffset>
              </wp:positionV>
              <wp:extent cx="1116965" cy="162560"/>
              <wp:effectExtent l="0" t="0" r="0" b="0"/>
              <wp:wrapNone/>
              <wp:docPr id="7522945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696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25DB4" w14:textId="62F89686" w:rsidR="003D1F7B" w:rsidRDefault="003D1F7B">
                          <w:pPr>
                            <w:spacing w:before="16"/>
                            <w:ind w:left="20"/>
                            <w:rPr>
                              <w:sz w:val="19"/>
                            </w:rPr>
                          </w:pPr>
                          <w:r w:rsidRPr="003D1F7B">
                            <w:t>Vr. 09</w:t>
                          </w:r>
                          <w:r>
                            <w:t>;</w:t>
                          </w:r>
                          <w:r w:rsidRPr="003D1F7B">
                            <w:t xml:space="preserve"> 13/03/2024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662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6.8pt;margin-top:758.9pt;width:87.95pt;height:12.8pt;z-index:-1719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0Iz8QEAAMUDAAAOAAAAZHJzL2Uyb0RvYy54bWysU12P0zAQfEfiP1h+p2kiGrio6em40yGk&#10;40O64wc4jt1YJF6zdpuUX8/aacoBb4gXa2OvxzOzk+31NPTsqNAbsDXPV2vOlJXQGruv+den+1dv&#10;OfNB2Fb0YFXNT8rz693LF9vRVaqADvpWISMQ66vR1bwLwVVZ5mWnBuFX4JSlQw04iECfuM9aFCOh&#10;D31WrNdlNgK2DkEq72n3bj7ku4SvtZLhs9ZeBdbXnLiFtGJam7hmu62o9ihcZ+SZhvgHFoMwlh69&#10;QN2JINgBzV9Qg5EIHnRYSRgy0NpIlTSQmnz9h5rHTjiVtJA53l1s8v8PVn46fkFm2pq/2RTF1etN&#10;UXJmxUCjelJTYO9gYnl0aXS+ouZHR+1hom2adlLs3QPIb55ZuO2E3asbRBg7JVpimW5mz67OOD6C&#10;NONHaOkZcQiQgCaNQ7SQTGGETtM6XSYUqcj4ZJ6XV+WGM0lneVlsyjTCTFTLbYc+vFcwsFjUHCkB&#10;CV0cH3wgHdS6tMTHLNybvk8p6O1vG9QYdxL7SHimHqZmSnZdTGmgPZEchDlb9C9Q0QH+4GykXNXc&#10;fz8IVJz1HyxZEkO4FLgUzVIIK+lqzQNnc3kb5rAeHJp9R8iz6RZuyDZtkqLo78ziTJeykoSecx3D&#10;+Pw7df36+3Y/AQAA//8DAFBLAwQUAAYACAAAACEAuJp4m+IAAAAOAQAADwAAAGRycy9kb3ducmV2&#10;LnhtbEyPwW6DMBBE75X6D9ZW6q0xNIQEgomiqj1VqkrooUcDDljBa4qdhP59l1N63Jmn2ZlsN5me&#10;XdTotEUB4SIAprC2jcZWwFf59rQB5rzERvYWlYBf5WCX399lMm3sFQt1OfiWUQi6VArovB9Szl3d&#10;KSPdwg4KyTva0UhP59jyZpRXCjc9fw6CmBupkT50clAvnapPh7MRsP/G4lX/fFSfxbHQZZkE+B6f&#10;hHh8mPZbYF5N/gbDXJ+qQ06dKnvGxrFeQLJexoSSsQrXNGJGwihZAatmLVpGwPOM/5+R/wEAAP//&#10;AwBQSwECLQAUAAYACAAAACEAtoM4kv4AAADhAQAAEwAAAAAAAAAAAAAAAAAAAAAAW0NvbnRlbnRf&#10;VHlwZXNdLnhtbFBLAQItABQABgAIAAAAIQA4/SH/1gAAAJQBAAALAAAAAAAAAAAAAAAAAC8BAABf&#10;cmVscy8ucmVsc1BLAQItABQABgAIAAAAIQC180Iz8QEAAMUDAAAOAAAAAAAAAAAAAAAAAC4CAABk&#10;cnMvZTJvRG9jLnhtbFBLAQItABQABgAIAAAAIQC4mnib4gAAAA4BAAAPAAAAAAAAAAAAAAAAAEsE&#10;AABkcnMvZG93bnJldi54bWxQSwUGAAAAAAQABADzAAAAWgUAAAAA&#10;" filled="f" stroked="f">
              <v:textbox inset="0,0,0,0">
                <w:txbxContent>
                  <w:p w14:paraId="08525DB4" w14:textId="62F89686" w:rsidR="003D1F7B" w:rsidRDefault="003D1F7B">
                    <w:pPr>
                      <w:spacing w:before="16"/>
                      <w:ind w:left="20"/>
                      <w:rPr>
                        <w:sz w:val="19"/>
                      </w:rPr>
                    </w:pPr>
                    <w:r w:rsidRPr="003D1F7B">
                      <w:t>Vr. 09</w:t>
                    </w:r>
                    <w:r>
                      <w:t>;</w:t>
                    </w:r>
                    <w:r w:rsidRPr="003D1F7B">
                      <w:t xml:space="preserve"> 13/03/2024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79DF5" w14:textId="77777777" w:rsidR="00036D29" w:rsidRDefault="00036D29">
      <w:r>
        <w:separator/>
      </w:r>
    </w:p>
  </w:footnote>
  <w:footnote w:type="continuationSeparator" w:id="0">
    <w:p w14:paraId="726F785A" w14:textId="77777777" w:rsidR="00036D29" w:rsidRDefault="00036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10FB" w14:textId="6505365D" w:rsidR="003D1F7B" w:rsidRDefault="003D1F7B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50E4A3A7" wp14:editId="6E671E06">
              <wp:simplePos x="0" y="0"/>
              <wp:positionH relativeFrom="page">
                <wp:posOffset>725170</wp:posOffset>
              </wp:positionH>
              <wp:positionV relativeFrom="page">
                <wp:posOffset>448310</wp:posOffset>
              </wp:positionV>
              <wp:extent cx="6351270" cy="1325245"/>
              <wp:effectExtent l="0" t="0" r="0" b="0"/>
              <wp:wrapNone/>
              <wp:docPr id="122479249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1270" cy="1325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62"/>
                            <w:gridCol w:w="4551"/>
                            <w:gridCol w:w="1907"/>
                            <w:gridCol w:w="1637"/>
                          </w:tblGrid>
                          <w:tr w:rsidR="003D1F7B" w14:paraId="4E3C7A7D" w14:textId="77777777">
                            <w:trPr>
                              <w:trHeight w:val="405"/>
                            </w:trPr>
                            <w:tc>
                              <w:tcPr>
                                <w:tcW w:w="1862" w:type="dxa"/>
                                <w:vMerge w:val="restart"/>
                              </w:tcPr>
                              <w:p w14:paraId="62793D6B" w14:textId="77777777" w:rsidR="003D1F7B" w:rsidRDefault="003D1F7B">
                                <w:pPr>
                                  <w:pStyle w:val="TableParagraph"/>
                                  <w:ind w:left="0"/>
                                  <w:rPr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51" w:type="dxa"/>
                                <w:vMerge w:val="restart"/>
                              </w:tcPr>
                              <w:p w14:paraId="603618BF" w14:textId="77777777" w:rsidR="003D1F7B" w:rsidRDefault="003D1F7B">
                                <w:pPr>
                                  <w:pStyle w:val="TableParagraph"/>
                                  <w:spacing w:before="16" w:line="261" w:lineRule="auto"/>
                                  <w:ind w:left="240" w:right="179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Prestación</w:t>
                                </w:r>
                                <w:r>
                                  <w:rPr>
                                    <w:b/>
                                    <w:spacing w:val="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los</w:t>
                                </w:r>
                                <w:r>
                                  <w:rPr>
                                    <w:b/>
                                    <w:spacing w:val="-1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Servicios</w:t>
                                </w:r>
                                <w:r>
                                  <w:rPr>
                                    <w:b/>
                                    <w:spacing w:val="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Sociales en</w:t>
                                </w:r>
                                <w:r>
                                  <w:rPr>
                                    <w:b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el</w:t>
                                </w:r>
                                <w:r>
                                  <w:rPr>
                                    <w:b/>
                                    <w:spacing w:val="-5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marco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del</w:t>
                                </w:r>
                                <w:r>
                                  <w:rPr>
                                    <w:b/>
                                    <w:spacing w:val="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Modelo</w:t>
                                </w:r>
                                <w:r>
                                  <w:rPr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Pedagógico</w:t>
                                </w:r>
                              </w:p>
                              <w:p w14:paraId="1660404A" w14:textId="77777777" w:rsidR="003D1F7B" w:rsidRDefault="003D1F7B">
                                <w:pPr>
                                  <w:pStyle w:val="TableParagraph"/>
                                  <w:spacing w:line="275" w:lineRule="exact"/>
                                  <w:ind w:left="240" w:right="162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Institucional</w:t>
                                </w:r>
                              </w:p>
                            </w:tc>
                            <w:tc>
                              <w:tcPr>
                                <w:tcW w:w="1907" w:type="dxa"/>
                              </w:tcPr>
                              <w:p w14:paraId="058F15C0" w14:textId="77777777" w:rsidR="003D1F7B" w:rsidRDefault="003D1F7B">
                                <w:pPr>
                                  <w:pStyle w:val="TableParagraph"/>
                                  <w:spacing w:before="46"/>
                                  <w:ind w:left="389" w:right="339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5D42296F" w14:textId="77777777" w:rsidR="003D1F7B" w:rsidRDefault="003D1F7B">
                                <w:pPr>
                                  <w:pStyle w:val="TableParagraph"/>
                                  <w:ind w:left="0"/>
                                  <w:rPr>
                                    <w:sz w:val="30"/>
                                  </w:rPr>
                                </w:pPr>
                              </w:p>
                            </w:tc>
                          </w:tr>
                          <w:tr w:rsidR="003D1F7B" w14:paraId="6FE4E3A0" w14:textId="77777777">
                            <w:trPr>
                              <w:trHeight w:val="495"/>
                            </w:trPr>
                            <w:tc>
                              <w:tcPr>
                                <w:tcW w:w="186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133EE39" w14:textId="77777777" w:rsidR="003D1F7B" w:rsidRDefault="003D1F7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5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046A7E5" w14:textId="77777777" w:rsidR="003D1F7B" w:rsidRDefault="003D1F7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07" w:type="dxa"/>
                              </w:tcPr>
                              <w:p w14:paraId="71A3D5F4" w14:textId="77777777" w:rsidR="003D1F7B" w:rsidRDefault="003D1F7B">
                                <w:pPr>
                                  <w:pStyle w:val="TableParagraph"/>
                                  <w:spacing w:before="91"/>
                                  <w:ind w:left="389" w:right="35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3553EE2C" w14:textId="77777777" w:rsidR="003D1F7B" w:rsidRDefault="003D1F7B">
                                <w:pPr>
                                  <w:pStyle w:val="TableParagraph"/>
                                  <w:ind w:left="0"/>
                                  <w:rPr>
                                    <w:sz w:val="32"/>
                                  </w:rPr>
                                </w:pPr>
                              </w:p>
                            </w:tc>
                          </w:tr>
                          <w:tr w:rsidR="003D1F7B" w14:paraId="632984FD" w14:textId="77777777">
                            <w:trPr>
                              <w:trHeight w:val="405"/>
                            </w:trPr>
                            <w:tc>
                              <w:tcPr>
                                <w:tcW w:w="186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FD6291" w14:textId="77777777" w:rsidR="003D1F7B" w:rsidRDefault="003D1F7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51" w:type="dxa"/>
                                <w:vMerge w:val="restart"/>
                              </w:tcPr>
                              <w:p w14:paraId="25BB2ED1" w14:textId="77777777" w:rsidR="003D1F7B" w:rsidRDefault="003D1F7B">
                                <w:pPr>
                                  <w:pStyle w:val="TableParagraph"/>
                                  <w:spacing w:before="121" w:line="242" w:lineRule="auto"/>
                                  <w:ind w:left="180" w:right="103" w:hanging="8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IDENTIFICACIÓN</w:t>
                                </w:r>
                                <w:r>
                                  <w:rPr>
                                    <w:b/>
                                    <w:spacing w:val="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RIESGOS</w:t>
                                </w:r>
                                <w:r>
                                  <w:rPr>
                                    <w:b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ESCNNA</w:t>
                                </w:r>
                                <w:r>
                                  <w:rPr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EN</w:t>
                                </w:r>
                                <w:r>
                                  <w:rPr>
                                    <w:b/>
                                    <w:spacing w:val="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PROCESOS</w:t>
                                </w:r>
                                <w:r>
                                  <w:rPr>
                                    <w:b/>
                                    <w:spacing w:val="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NIÑEZ</w:t>
                                </w:r>
                                <w:r>
                                  <w:rPr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5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ADOLESCENCIA</w:t>
                                </w:r>
                              </w:p>
                            </w:tc>
                            <w:tc>
                              <w:tcPr>
                                <w:tcW w:w="1907" w:type="dxa"/>
                              </w:tcPr>
                              <w:p w14:paraId="18FFCF1C" w14:textId="77777777" w:rsidR="003D1F7B" w:rsidRDefault="003D1F7B">
                                <w:pPr>
                                  <w:pStyle w:val="TableParagraph"/>
                                  <w:spacing w:before="46"/>
                                  <w:ind w:left="389" w:right="35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28B92E14" w14:textId="77777777" w:rsidR="003D1F7B" w:rsidRDefault="003D1F7B">
                                <w:pPr>
                                  <w:pStyle w:val="TableParagraph"/>
                                  <w:spacing w:before="46"/>
                                  <w:ind w:left="465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 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41</w:t>
                                </w:r>
                              </w:p>
                            </w:tc>
                          </w:tr>
                          <w:tr w:rsidR="003D1F7B" w14:paraId="2159FCA2" w14:textId="77777777">
                            <w:trPr>
                              <w:trHeight w:val="630"/>
                            </w:trPr>
                            <w:tc>
                              <w:tcPr>
                                <w:tcW w:w="186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ADFC1F0" w14:textId="77777777" w:rsidR="003D1F7B" w:rsidRDefault="003D1F7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5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52000D6" w14:textId="77777777" w:rsidR="003D1F7B" w:rsidRDefault="003D1F7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07" w:type="dxa"/>
                              </w:tcPr>
                              <w:p w14:paraId="37CCD3C1" w14:textId="77777777" w:rsidR="003D1F7B" w:rsidRDefault="003D1F7B">
                                <w:pPr>
                                  <w:pStyle w:val="TableParagraph"/>
                                  <w:spacing w:line="300" w:lineRule="exact"/>
                                  <w:ind w:left="540" w:right="361" w:hanging="151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VIGENTE</w:t>
                                </w:r>
                                <w:r>
                                  <w:rPr>
                                    <w:b/>
                                    <w:spacing w:val="-5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47E46DED" w14:textId="77777777" w:rsidR="003D1F7B" w:rsidRDefault="003D1F7B">
                                <w:pPr>
                                  <w:pStyle w:val="TableParagraph"/>
                                  <w:ind w:left="0"/>
                                  <w:rPr>
                                    <w:sz w:val="32"/>
                                  </w:rPr>
                                </w:pPr>
                              </w:p>
                            </w:tc>
                          </w:tr>
                        </w:tbl>
                        <w:p w14:paraId="143D9D09" w14:textId="77777777" w:rsidR="003D1F7B" w:rsidRDefault="003D1F7B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E4A3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7.1pt;margin-top:35.3pt;width:500.1pt;height:104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qH8gEAAMADAAAOAAAAZHJzL2Uyb0RvYy54bWysU9tu2zAMfR+wfxD0vjhxk3Yx4hRdiw4D&#10;ugvQ9gMYWY6F2aJGKbGzrx8lJ1m3vg17ESiKPDo8OlpdD10r9pq8QVvK2WQqhbYKK2O3pXx+un/3&#10;XgofwFbQotWlPGgvr9dv36x6V+gcG2wrTYJBrC96V8omBFdkmVeN7sBP0GnLhzVSB4G3tM0qgp7R&#10;uzbLp9PLrEeqHKHS3nP2bjyU64Rf11qFr3XtdRBtKZlbSCuldRPXbL2CYkvgGqOONOAfWHRgLF96&#10;hrqDAGJH5hVUZxShxzpMFHYZ1rVROs3A08ymf03z2IDTaRYWx7uzTP7/waov+28kTMVvl+fzq2U+&#10;Xy6lsNDxWz3pIYgPOIg8ytQ7X3D1o+P6MHCaW9LI3j2g+u6FxdsG7FbfEGHfaKiY5ix2Zi9aRxwf&#10;QTb9Z6z4GtgFTEBDTV3UkFURjM7PdTg/UaSiOHl5sZjlV3yk+Gx2kS/y+SLdAcWp3ZEPHzV2Igal&#10;JPZAgof9gw+RDhSnknibxXvTtskHrf0jwYUxk+hHxiP3MGyGoxwbrA48COFoK/4GHDRIP6Xo2VKl&#10;9D92QFqK9pNlMaL/TgGdgs0pAKu4tZRBijG8DaNPd47MtmHkUW6LNyxYbdIoUdmRxZEn2yRNeLR0&#10;9OHLfar6/fHWvwAAAP//AwBQSwMEFAAGAAgAAAAhAHWMMiPfAAAACwEAAA8AAABkcnMvZG93bnJl&#10;di54bWxMj8FOwzAMhu9IvEPkSdxYsjJ1rGs6TQhOSIiuHDimTdZGa5zSZFt5e7zTOP72p9+f8+3k&#10;enY2Y7AeJSzmApjBxmuLrYSv6u3xGViICrXqPRoJvybAtri/y1Wm/QVLc97HllEJhkxJ6GIcMs5D&#10;0xmnwtwPBml38KNTkeLYcj2qC5W7nidCpNwpi3ShU4N56Uxz3J+chN03lq/256P+LA+lraq1wPf0&#10;KOXDbNptgEUzxRsMV31Sh4Kcan9CHVhPebFMCJWwEimwK0CTJbBaQrJaPwEvcv7/h+IPAAD//wMA&#10;UEsBAi0AFAAGAAgAAAAhALaDOJL+AAAA4QEAABMAAAAAAAAAAAAAAAAAAAAAAFtDb250ZW50X1R5&#10;cGVzXS54bWxQSwECLQAUAAYACAAAACEAOP0h/9YAAACUAQAACwAAAAAAAAAAAAAAAAAvAQAAX3Jl&#10;bHMvLnJlbHNQSwECLQAUAAYACAAAACEAg3x6h/IBAADAAwAADgAAAAAAAAAAAAAAAAAuAgAAZHJz&#10;L2Uyb0RvYy54bWxQSwECLQAUAAYACAAAACEAdYwyI98AAAALAQAADwAAAAAAAAAAAAAAAABMBAAA&#10;ZHJzL2Rvd25yZXYueG1sUEsFBgAAAAAEAAQA8wAAAFg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62"/>
                      <w:gridCol w:w="4551"/>
                      <w:gridCol w:w="1907"/>
                      <w:gridCol w:w="1637"/>
                    </w:tblGrid>
                    <w:tr w:rsidR="003D1F7B" w14:paraId="4E3C7A7D" w14:textId="77777777">
                      <w:trPr>
                        <w:trHeight w:val="405"/>
                      </w:trPr>
                      <w:tc>
                        <w:tcPr>
                          <w:tcW w:w="1862" w:type="dxa"/>
                          <w:vMerge w:val="restart"/>
                        </w:tcPr>
                        <w:p w14:paraId="62793D6B" w14:textId="77777777" w:rsidR="003D1F7B" w:rsidRDefault="003D1F7B">
                          <w:pPr>
                            <w:pStyle w:val="TableParagraph"/>
                            <w:ind w:left="0"/>
                            <w:rPr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51" w:type="dxa"/>
                          <w:vMerge w:val="restart"/>
                        </w:tcPr>
                        <w:p w14:paraId="603618BF" w14:textId="77777777" w:rsidR="003D1F7B" w:rsidRDefault="003D1F7B">
                          <w:pPr>
                            <w:pStyle w:val="TableParagraph"/>
                            <w:spacing w:before="16" w:line="261" w:lineRule="auto"/>
                            <w:ind w:left="240" w:right="179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Prestación</w:t>
                          </w:r>
                          <w:r>
                            <w:rPr>
                              <w:b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los</w:t>
                          </w:r>
                          <w:r>
                            <w:rPr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Servicios</w:t>
                          </w:r>
                          <w:r>
                            <w:rPr>
                              <w:b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Sociales en</w:t>
                          </w:r>
                          <w:r>
                            <w:rPr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marco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spacing w:val="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Modelo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Pedagógico</w:t>
                          </w:r>
                        </w:p>
                        <w:p w14:paraId="1660404A" w14:textId="77777777" w:rsidR="003D1F7B" w:rsidRDefault="003D1F7B">
                          <w:pPr>
                            <w:pStyle w:val="TableParagraph"/>
                            <w:spacing w:line="275" w:lineRule="exact"/>
                            <w:ind w:left="240" w:right="162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Institucional</w:t>
                          </w:r>
                        </w:p>
                      </w:tc>
                      <w:tc>
                        <w:tcPr>
                          <w:tcW w:w="1907" w:type="dxa"/>
                        </w:tcPr>
                        <w:p w14:paraId="058F15C0" w14:textId="77777777" w:rsidR="003D1F7B" w:rsidRDefault="003D1F7B">
                          <w:pPr>
                            <w:pStyle w:val="TableParagraph"/>
                            <w:spacing w:before="46"/>
                            <w:ind w:left="389" w:right="339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5D42296F" w14:textId="77777777" w:rsidR="003D1F7B" w:rsidRDefault="003D1F7B">
                          <w:pPr>
                            <w:pStyle w:val="TableParagraph"/>
                            <w:ind w:left="0"/>
                            <w:rPr>
                              <w:sz w:val="30"/>
                            </w:rPr>
                          </w:pPr>
                        </w:p>
                      </w:tc>
                    </w:tr>
                    <w:tr w:rsidR="003D1F7B" w14:paraId="6FE4E3A0" w14:textId="77777777">
                      <w:trPr>
                        <w:trHeight w:val="495"/>
                      </w:trPr>
                      <w:tc>
                        <w:tcPr>
                          <w:tcW w:w="1862" w:type="dxa"/>
                          <w:vMerge/>
                          <w:tcBorders>
                            <w:top w:val="nil"/>
                          </w:tcBorders>
                        </w:tcPr>
                        <w:p w14:paraId="0133EE39" w14:textId="77777777" w:rsidR="003D1F7B" w:rsidRDefault="003D1F7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551" w:type="dxa"/>
                          <w:vMerge/>
                          <w:tcBorders>
                            <w:top w:val="nil"/>
                          </w:tcBorders>
                        </w:tcPr>
                        <w:p w14:paraId="4046A7E5" w14:textId="77777777" w:rsidR="003D1F7B" w:rsidRDefault="003D1F7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07" w:type="dxa"/>
                        </w:tcPr>
                        <w:p w14:paraId="71A3D5F4" w14:textId="77777777" w:rsidR="003D1F7B" w:rsidRDefault="003D1F7B">
                          <w:pPr>
                            <w:pStyle w:val="TableParagraph"/>
                            <w:spacing w:before="91"/>
                            <w:ind w:left="389" w:right="353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3553EE2C" w14:textId="77777777" w:rsidR="003D1F7B" w:rsidRDefault="003D1F7B">
                          <w:pPr>
                            <w:pStyle w:val="TableParagraph"/>
                            <w:ind w:left="0"/>
                            <w:rPr>
                              <w:sz w:val="32"/>
                            </w:rPr>
                          </w:pPr>
                        </w:p>
                      </w:tc>
                    </w:tr>
                    <w:tr w:rsidR="003D1F7B" w14:paraId="632984FD" w14:textId="77777777">
                      <w:trPr>
                        <w:trHeight w:val="405"/>
                      </w:trPr>
                      <w:tc>
                        <w:tcPr>
                          <w:tcW w:w="1862" w:type="dxa"/>
                          <w:vMerge/>
                          <w:tcBorders>
                            <w:top w:val="nil"/>
                          </w:tcBorders>
                        </w:tcPr>
                        <w:p w14:paraId="3AFD6291" w14:textId="77777777" w:rsidR="003D1F7B" w:rsidRDefault="003D1F7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551" w:type="dxa"/>
                          <w:vMerge w:val="restart"/>
                        </w:tcPr>
                        <w:p w14:paraId="25BB2ED1" w14:textId="77777777" w:rsidR="003D1F7B" w:rsidRDefault="003D1F7B">
                          <w:pPr>
                            <w:pStyle w:val="TableParagraph"/>
                            <w:spacing w:before="121" w:line="242" w:lineRule="auto"/>
                            <w:ind w:left="180" w:right="103" w:hanging="8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IDENTIFICACIÓN</w:t>
                          </w:r>
                          <w:r>
                            <w:rPr>
                              <w:b/>
                              <w:spacing w:val="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RIESGOS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ESCNNA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b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PROCESOS</w:t>
                          </w:r>
                          <w:r>
                            <w:rPr>
                              <w:b/>
                              <w:spacing w:val="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NIÑEZ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ADOLESCENCIA</w:t>
                          </w:r>
                        </w:p>
                      </w:tc>
                      <w:tc>
                        <w:tcPr>
                          <w:tcW w:w="1907" w:type="dxa"/>
                        </w:tcPr>
                        <w:p w14:paraId="18FFCF1C" w14:textId="77777777" w:rsidR="003D1F7B" w:rsidRDefault="003D1F7B">
                          <w:pPr>
                            <w:pStyle w:val="TableParagraph"/>
                            <w:spacing w:before="46"/>
                            <w:ind w:left="389" w:right="353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28B92E14" w14:textId="77777777" w:rsidR="003D1F7B" w:rsidRDefault="003D1F7B">
                          <w:pPr>
                            <w:pStyle w:val="TableParagraph"/>
                            <w:spacing w:before="46"/>
                            <w:ind w:left="465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 de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41</w:t>
                          </w:r>
                        </w:p>
                      </w:tc>
                    </w:tr>
                    <w:tr w:rsidR="003D1F7B" w14:paraId="2159FCA2" w14:textId="77777777">
                      <w:trPr>
                        <w:trHeight w:val="630"/>
                      </w:trPr>
                      <w:tc>
                        <w:tcPr>
                          <w:tcW w:w="1862" w:type="dxa"/>
                          <w:vMerge/>
                          <w:tcBorders>
                            <w:top w:val="nil"/>
                          </w:tcBorders>
                        </w:tcPr>
                        <w:p w14:paraId="4ADFC1F0" w14:textId="77777777" w:rsidR="003D1F7B" w:rsidRDefault="003D1F7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551" w:type="dxa"/>
                          <w:vMerge/>
                          <w:tcBorders>
                            <w:top w:val="nil"/>
                          </w:tcBorders>
                        </w:tcPr>
                        <w:p w14:paraId="052000D6" w14:textId="77777777" w:rsidR="003D1F7B" w:rsidRDefault="003D1F7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07" w:type="dxa"/>
                        </w:tcPr>
                        <w:p w14:paraId="37CCD3C1" w14:textId="77777777" w:rsidR="003D1F7B" w:rsidRDefault="003D1F7B">
                          <w:pPr>
                            <w:pStyle w:val="TableParagraph"/>
                            <w:spacing w:line="300" w:lineRule="exact"/>
                            <w:ind w:left="540" w:right="361" w:hanging="151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VIGENTE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47E46DED" w14:textId="77777777" w:rsidR="003D1F7B" w:rsidRDefault="003D1F7B">
                          <w:pPr>
                            <w:pStyle w:val="TableParagraph"/>
                            <w:ind w:left="0"/>
                            <w:rPr>
                              <w:sz w:val="32"/>
                            </w:rPr>
                          </w:pPr>
                        </w:p>
                      </w:tc>
                    </w:tr>
                  </w:tbl>
                  <w:p w14:paraId="143D9D09" w14:textId="77777777" w:rsidR="003D1F7B" w:rsidRDefault="003D1F7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486118912" behindDoc="1" locked="0" layoutInCell="1" allowOverlap="1" wp14:anchorId="04F7BCA7" wp14:editId="2F0CF882">
          <wp:simplePos x="0" y="0"/>
          <wp:positionH relativeFrom="page">
            <wp:posOffset>771525</wp:posOffset>
          </wp:positionH>
          <wp:positionV relativeFrom="page">
            <wp:posOffset>521969</wp:posOffset>
          </wp:positionV>
          <wp:extent cx="1086112" cy="11620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86112" cy="1162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9768B"/>
    <w:multiLevelType w:val="hybridMultilevel"/>
    <w:tmpl w:val="29E80892"/>
    <w:lvl w:ilvl="0" w:tplc="3814BE0E">
      <w:numFmt w:val="bullet"/>
      <w:lvlText w:val=""/>
      <w:lvlJc w:val="left"/>
      <w:pPr>
        <w:ind w:left="818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9586CCA6">
      <w:numFmt w:val="bullet"/>
      <w:lvlText w:val="•"/>
      <w:lvlJc w:val="left"/>
      <w:pPr>
        <w:ind w:left="1119" w:hanging="361"/>
      </w:pPr>
      <w:rPr>
        <w:rFonts w:hint="default"/>
        <w:lang w:val="es-ES" w:eastAsia="en-US" w:bidi="ar-SA"/>
      </w:rPr>
    </w:lvl>
    <w:lvl w:ilvl="2" w:tplc="7E26D790">
      <w:numFmt w:val="bullet"/>
      <w:lvlText w:val="•"/>
      <w:lvlJc w:val="left"/>
      <w:pPr>
        <w:ind w:left="1419" w:hanging="361"/>
      </w:pPr>
      <w:rPr>
        <w:rFonts w:hint="default"/>
        <w:lang w:val="es-ES" w:eastAsia="en-US" w:bidi="ar-SA"/>
      </w:rPr>
    </w:lvl>
    <w:lvl w:ilvl="3" w:tplc="34227282">
      <w:numFmt w:val="bullet"/>
      <w:lvlText w:val="•"/>
      <w:lvlJc w:val="left"/>
      <w:pPr>
        <w:ind w:left="1718" w:hanging="361"/>
      </w:pPr>
      <w:rPr>
        <w:rFonts w:hint="default"/>
        <w:lang w:val="es-ES" w:eastAsia="en-US" w:bidi="ar-SA"/>
      </w:rPr>
    </w:lvl>
    <w:lvl w:ilvl="4" w:tplc="4EA0AE5E">
      <w:numFmt w:val="bullet"/>
      <w:lvlText w:val="•"/>
      <w:lvlJc w:val="left"/>
      <w:pPr>
        <w:ind w:left="2018" w:hanging="361"/>
      </w:pPr>
      <w:rPr>
        <w:rFonts w:hint="default"/>
        <w:lang w:val="es-ES" w:eastAsia="en-US" w:bidi="ar-SA"/>
      </w:rPr>
    </w:lvl>
    <w:lvl w:ilvl="5" w:tplc="CB18DF26">
      <w:numFmt w:val="bullet"/>
      <w:lvlText w:val="•"/>
      <w:lvlJc w:val="left"/>
      <w:pPr>
        <w:ind w:left="2317" w:hanging="361"/>
      </w:pPr>
      <w:rPr>
        <w:rFonts w:hint="default"/>
        <w:lang w:val="es-ES" w:eastAsia="en-US" w:bidi="ar-SA"/>
      </w:rPr>
    </w:lvl>
    <w:lvl w:ilvl="6" w:tplc="5C4ADB94">
      <w:numFmt w:val="bullet"/>
      <w:lvlText w:val="•"/>
      <w:lvlJc w:val="left"/>
      <w:pPr>
        <w:ind w:left="2617" w:hanging="361"/>
      </w:pPr>
      <w:rPr>
        <w:rFonts w:hint="default"/>
        <w:lang w:val="es-ES" w:eastAsia="en-US" w:bidi="ar-SA"/>
      </w:rPr>
    </w:lvl>
    <w:lvl w:ilvl="7" w:tplc="4680FAD0">
      <w:numFmt w:val="bullet"/>
      <w:lvlText w:val="•"/>
      <w:lvlJc w:val="left"/>
      <w:pPr>
        <w:ind w:left="2916" w:hanging="361"/>
      </w:pPr>
      <w:rPr>
        <w:rFonts w:hint="default"/>
        <w:lang w:val="es-ES" w:eastAsia="en-US" w:bidi="ar-SA"/>
      </w:rPr>
    </w:lvl>
    <w:lvl w:ilvl="8" w:tplc="84844624">
      <w:numFmt w:val="bullet"/>
      <w:lvlText w:val="•"/>
      <w:lvlJc w:val="left"/>
      <w:pPr>
        <w:ind w:left="321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7404615"/>
    <w:multiLevelType w:val="hybridMultilevel"/>
    <w:tmpl w:val="AE50A306"/>
    <w:lvl w:ilvl="0" w:tplc="AD3ED5BA">
      <w:numFmt w:val="bullet"/>
      <w:lvlText w:val=""/>
      <w:lvlJc w:val="left"/>
      <w:pPr>
        <w:ind w:left="455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DF009F26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1E146D90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94924940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72D4918E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5C9AE82E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F0CE97EA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846ED47A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EF2CF98E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914624F"/>
    <w:multiLevelType w:val="hybridMultilevel"/>
    <w:tmpl w:val="67BAC936"/>
    <w:lvl w:ilvl="0" w:tplc="CE3C5424">
      <w:numFmt w:val="bullet"/>
      <w:lvlText w:val=""/>
      <w:lvlJc w:val="left"/>
      <w:pPr>
        <w:ind w:left="455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4BCEB1F2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12CC7910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C7522BE0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8AE4E5B8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52448A32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044AD352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98F46910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F31CFEEE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119D7496"/>
    <w:multiLevelType w:val="hybridMultilevel"/>
    <w:tmpl w:val="D14AA858"/>
    <w:lvl w:ilvl="0" w:tplc="CA745088">
      <w:numFmt w:val="bullet"/>
      <w:lvlText w:val="•"/>
      <w:lvlJc w:val="left"/>
      <w:pPr>
        <w:ind w:left="1131" w:hanging="1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C65AF166">
      <w:numFmt w:val="bullet"/>
      <w:lvlText w:val=""/>
      <w:lvlJc w:val="left"/>
      <w:pPr>
        <w:ind w:left="1702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54AA51A0">
      <w:numFmt w:val="bullet"/>
      <w:lvlText w:val="•"/>
      <w:lvlJc w:val="left"/>
      <w:pPr>
        <w:ind w:left="2835" w:hanging="361"/>
      </w:pPr>
      <w:rPr>
        <w:rFonts w:hint="default"/>
        <w:lang w:val="es-ES" w:eastAsia="en-US" w:bidi="ar-SA"/>
      </w:rPr>
    </w:lvl>
    <w:lvl w:ilvl="3" w:tplc="F216EB90">
      <w:numFmt w:val="bullet"/>
      <w:lvlText w:val="•"/>
      <w:lvlJc w:val="left"/>
      <w:pPr>
        <w:ind w:left="3971" w:hanging="361"/>
      </w:pPr>
      <w:rPr>
        <w:rFonts w:hint="default"/>
        <w:lang w:val="es-ES" w:eastAsia="en-US" w:bidi="ar-SA"/>
      </w:rPr>
    </w:lvl>
    <w:lvl w:ilvl="4" w:tplc="A4DC21A8">
      <w:numFmt w:val="bullet"/>
      <w:lvlText w:val="•"/>
      <w:lvlJc w:val="left"/>
      <w:pPr>
        <w:ind w:left="5106" w:hanging="361"/>
      </w:pPr>
      <w:rPr>
        <w:rFonts w:hint="default"/>
        <w:lang w:val="es-ES" w:eastAsia="en-US" w:bidi="ar-SA"/>
      </w:rPr>
    </w:lvl>
    <w:lvl w:ilvl="5" w:tplc="74100D14">
      <w:numFmt w:val="bullet"/>
      <w:lvlText w:val="•"/>
      <w:lvlJc w:val="left"/>
      <w:pPr>
        <w:ind w:left="6242" w:hanging="361"/>
      </w:pPr>
      <w:rPr>
        <w:rFonts w:hint="default"/>
        <w:lang w:val="es-ES" w:eastAsia="en-US" w:bidi="ar-SA"/>
      </w:rPr>
    </w:lvl>
    <w:lvl w:ilvl="6" w:tplc="00A033C8">
      <w:numFmt w:val="bullet"/>
      <w:lvlText w:val="•"/>
      <w:lvlJc w:val="left"/>
      <w:pPr>
        <w:ind w:left="7377" w:hanging="361"/>
      </w:pPr>
      <w:rPr>
        <w:rFonts w:hint="default"/>
        <w:lang w:val="es-ES" w:eastAsia="en-US" w:bidi="ar-SA"/>
      </w:rPr>
    </w:lvl>
    <w:lvl w:ilvl="7" w:tplc="02FE3D8E">
      <w:numFmt w:val="bullet"/>
      <w:lvlText w:val="•"/>
      <w:lvlJc w:val="left"/>
      <w:pPr>
        <w:ind w:left="8513" w:hanging="361"/>
      </w:pPr>
      <w:rPr>
        <w:rFonts w:hint="default"/>
        <w:lang w:val="es-ES" w:eastAsia="en-US" w:bidi="ar-SA"/>
      </w:rPr>
    </w:lvl>
    <w:lvl w:ilvl="8" w:tplc="F1B4511A">
      <w:numFmt w:val="bullet"/>
      <w:lvlText w:val="•"/>
      <w:lvlJc w:val="left"/>
      <w:pPr>
        <w:ind w:left="964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190C0CD9"/>
    <w:multiLevelType w:val="hybridMultilevel"/>
    <w:tmpl w:val="0B0AD68E"/>
    <w:lvl w:ilvl="0" w:tplc="BDD63228">
      <w:numFmt w:val="bullet"/>
      <w:lvlText w:val=""/>
      <w:lvlJc w:val="left"/>
      <w:pPr>
        <w:ind w:left="294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7E54E562">
      <w:numFmt w:val="bullet"/>
      <w:lvlText w:val="•"/>
      <w:lvlJc w:val="left"/>
      <w:pPr>
        <w:ind w:left="429" w:hanging="286"/>
      </w:pPr>
      <w:rPr>
        <w:rFonts w:hint="default"/>
        <w:lang w:val="es-ES" w:eastAsia="en-US" w:bidi="ar-SA"/>
      </w:rPr>
    </w:lvl>
    <w:lvl w:ilvl="2" w:tplc="8AC40870">
      <w:numFmt w:val="bullet"/>
      <w:lvlText w:val="•"/>
      <w:lvlJc w:val="left"/>
      <w:pPr>
        <w:ind w:left="558" w:hanging="286"/>
      </w:pPr>
      <w:rPr>
        <w:rFonts w:hint="default"/>
        <w:lang w:val="es-ES" w:eastAsia="en-US" w:bidi="ar-SA"/>
      </w:rPr>
    </w:lvl>
    <w:lvl w:ilvl="3" w:tplc="FBFA5C68">
      <w:numFmt w:val="bullet"/>
      <w:lvlText w:val="•"/>
      <w:lvlJc w:val="left"/>
      <w:pPr>
        <w:ind w:left="687" w:hanging="286"/>
      </w:pPr>
      <w:rPr>
        <w:rFonts w:hint="default"/>
        <w:lang w:val="es-ES" w:eastAsia="en-US" w:bidi="ar-SA"/>
      </w:rPr>
    </w:lvl>
    <w:lvl w:ilvl="4" w:tplc="5A445B98">
      <w:numFmt w:val="bullet"/>
      <w:lvlText w:val="•"/>
      <w:lvlJc w:val="left"/>
      <w:pPr>
        <w:ind w:left="816" w:hanging="286"/>
      </w:pPr>
      <w:rPr>
        <w:rFonts w:hint="default"/>
        <w:lang w:val="es-ES" w:eastAsia="en-US" w:bidi="ar-SA"/>
      </w:rPr>
    </w:lvl>
    <w:lvl w:ilvl="5" w:tplc="6C9875C8">
      <w:numFmt w:val="bullet"/>
      <w:lvlText w:val="•"/>
      <w:lvlJc w:val="left"/>
      <w:pPr>
        <w:ind w:left="945" w:hanging="286"/>
      </w:pPr>
      <w:rPr>
        <w:rFonts w:hint="default"/>
        <w:lang w:val="es-ES" w:eastAsia="en-US" w:bidi="ar-SA"/>
      </w:rPr>
    </w:lvl>
    <w:lvl w:ilvl="6" w:tplc="EE14138E">
      <w:numFmt w:val="bullet"/>
      <w:lvlText w:val="•"/>
      <w:lvlJc w:val="left"/>
      <w:pPr>
        <w:ind w:left="1074" w:hanging="286"/>
      </w:pPr>
      <w:rPr>
        <w:rFonts w:hint="default"/>
        <w:lang w:val="es-ES" w:eastAsia="en-US" w:bidi="ar-SA"/>
      </w:rPr>
    </w:lvl>
    <w:lvl w:ilvl="7" w:tplc="9E906EBC">
      <w:numFmt w:val="bullet"/>
      <w:lvlText w:val="•"/>
      <w:lvlJc w:val="left"/>
      <w:pPr>
        <w:ind w:left="1203" w:hanging="286"/>
      </w:pPr>
      <w:rPr>
        <w:rFonts w:hint="default"/>
        <w:lang w:val="es-ES" w:eastAsia="en-US" w:bidi="ar-SA"/>
      </w:rPr>
    </w:lvl>
    <w:lvl w:ilvl="8" w:tplc="81A4D084">
      <w:numFmt w:val="bullet"/>
      <w:lvlText w:val="•"/>
      <w:lvlJc w:val="left"/>
      <w:pPr>
        <w:ind w:left="1332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C0F1071"/>
    <w:multiLevelType w:val="hybridMultilevel"/>
    <w:tmpl w:val="D8AE2B80"/>
    <w:lvl w:ilvl="0" w:tplc="245C1EDE">
      <w:start w:val="1"/>
      <w:numFmt w:val="decimal"/>
      <w:lvlText w:val="%1."/>
      <w:lvlJc w:val="left"/>
      <w:pPr>
        <w:ind w:left="97" w:hanging="225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es-ES" w:eastAsia="en-US" w:bidi="ar-SA"/>
      </w:rPr>
    </w:lvl>
    <w:lvl w:ilvl="1" w:tplc="9AFE9AC0">
      <w:numFmt w:val="bullet"/>
      <w:lvlText w:val="•"/>
      <w:lvlJc w:val="left"/>
      <w:pPr>
        <w:ind w:left="456" w:hanging="225"/>
      </w:pPr>
      <w:rPr>
        <w:rFonts w:hint="default"/>
        <w:lang w:val="es-ES" w:eastAsia="en-US" w:bidi="ar-SA"/>
      </w:rPr>
    </w:lvl>
    <w:lvl w:ilvl="2" w:tplc="55C82FBC">
      <w:numFmt w:val="bullet"/>
      <w:lvlText w:val="•"/>
      <w:lvlJc w:val="left"/>
      <w:pPr>
        <w:ind w:left="812" w:hanging="225"/>
      </w:pPr>
      <w:rPr>
        <w:rFonts w:hint="default"/>
        <w:lang w:val="es-ES" w:eastAsia="en-US" w:bidi="ar-SA"/>
      </w:rPr>
    </w:lvl>
    <w:lvl w:ilvl="3" w:tplc="C068DC8E">
      <w:numFmt w:val="bullet"/>
      <w:lvlText w:val="•"/>
      <w:lvlJc w:val="left"/>
      <w:pPr>
        <w:ind w:left="1169" w:hanging="225"/>
      </w:pPr>
      <w:rPr>
        <w:rFonts w:hint="default"/>
        <w:lang w:val="es-ES" w:eastAsia="en-US" w:bidi="ar-SA"/>
      </w:rPr>
    </w:lvl>
    <w:lvl w:ilvl="4" w:tplc="CAE2D03E">
      <w:numFmt w:val="bullet"/>
      <w:lvlText w:val="•"/>
      <w:lvlJc w:val="left"/>
      <w:pPr>
        <w:ind w:left="1525" w:hanging="225"/>
      </w:pPr>
      <w:rPr>
        <w:rFonts w:hint="default"/>
        <w:lang w:val="es-ES" w:eastAsia="en-US" w:bidi="ar-SA"/>
      </w:rPr>
    </w:lvl>
    <w:lvl w:ilvl="5" w:tplc="5BCC1690">
      <w:numFmt w:val="bullet"/>
      <w:lvlText w:val="•"/>
      <w:lvlJc w:val="left"/>
      <w:pPr>
        <w:ind w:left="1882" w:hanging="225"/>
      </w:pPr>
      <w:rPr>
        <w:rFonts w:hint="default"/>
        <w:lang w:val="es-ES" w:eastAsia="en-US" w:bidi="ar-SA"/>
      </w:rPr>
    </w:lvl>
    <w:lvl w:ilvl="6" w:tplc="DE54FAB0">
      <w:numFmt w:val="bullet"/>
      <w:lvlText w:val="•"/>
      <w:lvlJc w:val="left"/>
      <w:pPr>
        <w:ind w:left="2238" w:hanging="225"/>
      </w:pPr>
      <w:rPr>
        <w:rFonts w:hint="default"/>
        <w:lang w:val="es-ES" w:eastAsia="en-US" w:bidi="ar-SA"/>
      </w:rPr>
    </w:lvl>
    <w:lvl w:ilvl="7" w:tplc="DBDE9772">
      <w:numFmt w:val="bullet"/>
      <w:lvlText w:val="•"/>
      <w:lvlJc w:val="left"/>
      <w:pPr>
        <w:ind w:left="2594" w:hanging="225"/>
      </w:pPr>
      <w:rPr>
        <w:rFonts w:hint="default"/>
        <w:lang w:val="es-ES" w:eastAsia="en-US" w:bidi="ar-SA"/>
      </w:rPr>
    </w:lvl>
    <w:lvl w:ilvl="8" w:tplc="65587C8A">
      <w:numFmt w:val="bullet"/>
      <w:lvlText w:val="•"/>
      <w:lvlJc w:val="left"/>
      <w:pPr>
        <w:ind w:left="2951" w:hanging="225"/>
      </w:pPr>
      <w:rPr>
        <w:rFonts w:hint="default"/>
        <w:lang w:val="es-ES" w:eastAsia="en-US" w:bidi="ar-SA"/>
      </w:rPr>
    </w:lvl>
  </w:abstractNum>
  <w:abstractNum w:abstractNumId="6" w15:restartNumberingAfterBreak="0">
    <w:nsid w:val="1CAE031E"/>
    <w:multiLevelType w:val="hybridMultilevel"/>
    <w:tmpl w:val="8C7CE7F4"/>
    <w:lvl w:ilvl="0" w:tplc="11FC4F6C">
      <w:numFmt w:val="bullet"/>
      <w:lvlText w:val=""/>
      <w:lvlJc w:val="left"/>
      <w:pPr>
        <w:ind w:left="292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67AEF628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2" w:tplc="09661112">
      <w:numFmt w:val="bullet"/>
      <w:lvlText w:val=""/>
      <w:lvlJc w:val="left"/>
      <w:pPr>
        <w:ind w:left="637" w:hanging="18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3" w:tplc="49907760">
      <w:numFmt w:val="bullet"/>
      <w:lvlText w:val="•"/>
      <w:lvlJc w:val="left"/>
      <w:pPr>
        <w:ind w:left="1283" w:hanging="181"/>
      </w:pPr>
      <w:rPr>
        <w:rFonts w:hint="default"/>
        <w:lang w:val="es-ES" w:eastAsia="en-US" w:bidi="ar-SA"/>
      </w:rPr>
    </w:lvl>
    <w:lvl w:ilvl="4" w:tplc="1706BB70">
      <w:numFmt w:val="bullet"/>
      <w:lvlText w:val="•"/>
      <w:lvlJc w:val="left"/>
      <w:pPr>
        <w:ind w:left="1726" w:hanging="181"/>
      </w:pPr>
      <w:rPr>
        <w:rFonts w:hint="default"/>
        <w:lang w:val="es-ES" w:eastAsia="en-US" w:bidi="ar-SA"/>
      </w:rPr>
    </w:lvl>
    <w:lvl w:ilvl="5" w:tplc="5E02CF96">
      <w:numFmt w:val="bullet"/>
      <w:lvlText w:val="•"/>
      <w:lvlJc w:val="left"/>
      <w:pPr>
        <w:ind w:left="2169" w:hanging="181"/>
      </w:pPr>
      <w:rPr>
        <w:rFonts w:hint="default"/>
        <w:lang w:val="es-ES" w:eastAsia="en-US" w:bidi="ar-SA"/>
      </w:rPr>
    </w:lvl>
    <w:lvl w:ilvl="6" w:tplc="3D4AAA52">
      <w:numFmt w:val="bullet"/>
      <w:lvlText w:val="•"/>
      <w:lvlJc w:val="left"/>
      <w:pPr>
        <w:ind w:left="2612" w:hanging="181"/>
      </w:pPr>
      <w:rPr>
        <w:rFonts w:hint="default"/>
        <w:lang w:val="es-ES" w:eastAsia="en-US" w:bidi="ar-SA"/>
      </w:rPr>
    </w:lvl>
    <w:lvl w:ilvl="7" w:tplc="C11A7692">
      <w:numFmt w:val="bullet"/>
      <w:lvlText w:val="•"/>
      <w:lvlJc w:val="left"/>
      <w:pPr>
        <w:ind w:left="3055" w:hanging="181"/>
      </w:pPr>
      <w:rPr>
        <w:rFonts w:hint="default"/>
        <w:lang w:val="es-ES" w:eastAsia="en-US" w:bidi="ar-SA"/>
      </w:rPr>
    </w:lvl>
    <w:lvl w:ilvl="8" w:tplc="3EDA8FCA">
      <w:numFmt w:val="bullet"/>
      <w:lvlText w:val="•"/>
      <w:lvlJc w:val="left"/>
      <w:pPr>
        <w:ind w:left="3498" w:hanging="181"/>
      </w:pPr>
      <w:rPr>
        <w:rFonts w:hint="default"/>
        <w:lang w:val="es-ES" w:eastAsia="en-US" w:bidi="ar-SA"/>
      </w:rPr>
    </w:lvl>
  </w:abstractNum>
  <w:abstractNum w:abstractNumId="7" w15:restartNumberingAfterBreak="0">
    <w:nsid w:val="22026475"/>
    <w:multiLevelType w:val="hybridMultilevel"/>
    <w:tmpl w:val="42CCEFC2"/>
    <w:lvl w:ilvl="0" w:tplc="966C46D0">
      <w:numFmt w:val="bullet"/>
      <w:lvlText w:val=""/>
      <w:lvlJc w:val="left"/>
      <w:pPr>
        <w:ind w:left="294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F23449EC">
      <w:numFmt w:val="bullet"/>
      <w:lvlText w:val="•"/>
      <w:lvlJc w:val="left"/>
      <w:pPr>
        <w:ind w:left="424" w:hanging="286"/>
      </w:pPr>
      <w:rPr>
        <w:rFonts w:hint="default"/>
        <w:lang w:val="es-ES" w:eastAsia="en-US" w:bidi="ar-SA"/>
      </w:rPr>
    </w:lvl>
    <w:lvl w:ilvl="2" w:tplc="63CAA11E">
      <w:numFmt w:val="bullet"/>
      <w:lvlText w:val="•"/>
      <w:lvlJc w:val="left"/>
      <w:pPr>
        <w:ind w:left="549" w:hanging="286"/>
      </w:pPr>
      <w:rPr>
        <w:rFonts w:hint="default"/>
        <w:lang w:val="es-ES" w:eastAsia="en-US" w:bidi="ar-SA"/>
      </w:rPr>
    </w:lvl>
    <w:lvl w:ilvl="3" w:tplc="878436F0">
      <w:numFmt w:val="bullet"/>
      <w:lvlText w:val="•"/>
      <w:lvlJc w:val="left"/>
      <w:pPr>
        <w:ind w:left="673" w:hanging="286"/>
      </w:pPr>
      <w:rPr>
        <w:rFonts w:hint="default"/>
        <w:lang w:val="es-ES" w:eastAsia="en-US" w:bidi="ar-SA"/>
      </w:rPr>
    </w:lvl>
    <w:lvl w:ilvl="4" w:tplc="E50EEAA4">
      <w:numFmt w:val="bullet"/>
      <w:lvlText w:val="•"/>
      <w:lvlJc w:val="left"/>
      <w:pPr>
        <w:ind w:left="798" w:hanging="286"/>
      </w:pPr>
      <w:rPr>
        <w:rFonts w:hint="default"/>
        <w:lang w:val="es-ES" w:eastAsia="en-US" w:bidi="ar-SA"/>
      </w:rPr>
    </w:lvl>
    <w:lvl w:ilvl="5" w:tplc="22CA2B1A">
      <w:numFmt w:val="bullet"/>
      <w:lvlText w:val="•"/>
      <w:lvlJc w:val="left"/>
      <w:pPr>
        <w:ind w:left="923" w:hanging="286"/>
      </w:pPr>
      <w:rPr>
        <w:rFonts w:hint="default"/>
        <w:lang w:val="es-ES" w:eastAsia="en-US" w:bidi="ar-SA"/>
      </w:rPr>
    </w:lvl>
    <w:lvl w:ilvl="6" w:tplc="FAEE243E">
      <w:numFmt w:val="bullet"/>
      <w:lvlText w:val="•"/>
      <w:lvlJc w:val="left"/>
      <w:pPr>
        <w:ind w:left="1047" w:hanging="286"/>
      </w:pPr>
      <w:rPr>
        <w:rFonts w:hint="default"/>
        <w:lang w:val="es-ES" w:eastAsia="en-US" w:bidi="ar-SA"/>
      </w:rPr>
    </w:lvl>
    <w:lvl w:ilvl="7" w:tplc="A80A2E64">
      <w:numFmt w:val="bullet"/>
      <w:lvlText w:val="•"/>
      <w:lvlJc w:val="left"/>
      <w:pPr>
        <w:ind w:left="1172" w:hanging="286"/>
      </w:pPr>
      <w:rPr>
        <w:rFonts w:hint="default"/>
        <w:lang w:val="es-ES" w:eastAsia="en-US" w:bidi="ar-SA"/>
      </w:rPr>
    </w:lvl>
    <w:lvl w:ilvl="8" w:tplc="20722EAA">
      <w:numFmt w:val="bullet"/>
      <w:lvlText w:val="•"/>
      <w:lvlJc w:val="left"/>
      <w:pPr>
        <w:ind w:left="1296" w:hanging="286"/>
      </w:pPr>
      <w:rPr>
        <w:rFonts w:hint="default"/>
        <w:lang w:val="es-ES" w:eastAsia="en-US" w:bidi="ar-SA"/>
      </w:rPr>
    </w:lvl>
  </w:abstractNum>
  <w:abstractNum w:abstractNumId="8" w15:restartNumberingAfterBreak="0">
    <w:nsid w:val="232D240D"/>
    <w:multiLevelType w:val="hybridMultilevel"/>
    <w:tmpl w:val="84564A8E"/>
    <w:lvl w:ilvl="0" w:tplc="9D9266E8">
      <w:start w:val="1"/>
      <w:numFmt w:val="decimal"/>
      <w:lvlText w:val="%1."/>
      <w:lvlJc w:val="left"/>
      <w:pPr>
        <w:ind w:left="458" w:hanging="361"/>
      </w:pPr>
      <w:rPr>
        <w:rFonts w:ascii="Times New Roman" w:eastAsia="Times New Roman" w:hAnsi="Times New Roman" w:cs="Times New Roman" w:hint="default"/>
        <w:i/>
        <w:iCs/>
        <w:spacing w:val="0"/>
        <w:w w:val="102"/>
        <w:sz w:val="19"/>
        <w:szCs w:val="19"/>
        <w:lang w:val="es-ES" w:eastAsia="en-US" w:bidi="ar-SA"/>
      </w:rPr>
    </w:lvl>
    <w:lvl w:ilvl="1" w:tplc="27FE94C0">
      <w:numFmt w:val="bullet"/>
      <w:lvlText w:val="•"/>
      <w:lvlJc w:val="left"/>
      <w:pPr>
        <w:ind w:left="780" w:hanging="361"/>
      </w:pPr>
      <w:rPr>
        <w:rFonts w:hint="default"/>
        <w:lang w:val="es-ES" w:eastAsia="en-US" w:bidi="ar-SA"/>
      </w:rPr>
    </w:lvl>
    <w:lvl w:ilvl="2" w:tplc="1B249A50">
      <w:numFmt w:val="bullet"/>
      <w:lvlText w:val="•"/>
      <w:lvlJc w:val="left"/>
      <w:pPr>
        <w:ind w:left="1100" w:hanging="361"/>
      </w:pPr>
      <w:rPr>
        <w:rFonts w:hint="default"/>
        <w:lang w:val="es-ES" w:eastAsia="en-US" w:bidi="ar-SA"/>
      </w:rPr>
    </w:lvl>
    <w:lvl w:ilvl="3" w:tplc="609A53C0">
      <w:numFmt w:val="bullet"/>
      <w:lvlText w:val="•"/>
      <w:lvlJc w:val="left"/>
      <w:pPr>
        <w:ind w:left="1421" w:hanging="361"/>
      </w:pPr>
      <w:rPr>
        <w:rFonts w:hint="default"/>
        <w:lang w:val="es-ES" w:eastAsia="en-US" w:bidi="ar-SA"/>
      </w:rPr>
    </w:lvl>
    <w:lvl w:ilvl="4" w:tplc="4D38ED54">
      <w:numFmt w:val="bullet"/>
      <w:lvlText w:val="•"/>
      <w:lvlJc w:val="left"/>
      <w:pPr>
        <w:ind w:left="1741" w:hanging="361"/>
      </w:pPr>
      <w:rPr>
        <w:rFonts w:hint="default"/>
        <w:lang w:val="es-ES" w:eastAsia="en-US" w:bidi="ar-SA"/>
      </w:rPr>
    </w:lvl>
    <w:lvl w:ilvl="5" w:tplc="5A168400">
      <w:numFmt w:val="bullet"/>
      <w:lvlText w:val="•"/>
      <w:lvlJc w:val="left"/>
      <w:pPr>
        <w:ind w:left="2062" w:hanging="361"/>
      </w:pPr>
      <w:rPr>
        <w:rFonts w:hint="default"/>
        <w:lang w:val="es-ES" w:eastAsia="en-US" w:bidi="ar-SA"/>
      </w:rPr>
    </w:lvl>
    <w:lvl w:ilvl="6" w:tplc="979A6B94">
      <w:numFmt w:val="bullet"/>
      <w:lvlText w:val="•"/>
      <w:lvlJc w:val="left"/>
      <w:pPr>
        <w:ind w:left="2382" w:hanging="361"/>
      </w:pPr>
      <w:rPr>
        <w:rFonts w:hint="default"/>
        <w:lang w:val="es-ES" w:eastAsia="en-US" w:bidi="ar-SA"/>
      </w:rPr>
    </w:lvl>
    <w:lvl w:ilvl="7" w:tplc="AA7E2648">
      <w:numFmt w:val="bullet"/>
      <w:lvlText w:val="•"/>
      <w:lvlJc w:val="left"/>
      <w:pPr>
        <w:ind w:left="2702" w:hanging="361"/>
      </w:pPr>
      <w:rPr>
        <w:rFonts w:hint="default"/>
        <w:lang w:val="es-ES" w:eastAsia="en-US" w:bidi="ar-SA"/>
      </w:rPr>
    </w:lvl>
    <w:lvl w:ilvl="8" w:tplc="149E5160">
      <w:numFmt w:val="bullet"/>
      <w:lvlText w:val="•"/>
      <w:lvlJc w:val="left"/>
      <w:pPr>
        <w:ind w:left="3023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25F84D4A"/>
    <w:multiLevelType w:val="hybridMultilevel"/>
    <w:tmpl w:val="FB2C867A"/>
    <w:lvl w:ilvl="0" w:tplc="240A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0" w15:restartNumberingAfterBreak="0">
    <w:nsid w:val="27662569"/>
    <w:multiLevelType w:val="hybridMultilevel"/>
    <w:tmpl w:val="C5DE6042"/>
    <w:lvl w:ilvl="0" w:tplc="2244E694">
      <w:start w:val="1"/>
      <w:numFmt w:val="decimal"/>
      <w:lvlText w:val="%1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8"/>
        <w:szCs w:val="28"/>
        <w:lang w:val="es-ES" w:eastAsia="en-US" w:bidi="ar-SA"/>
      </w:rPr>
    </w:lvl>
    <w:lvl w:ilvl="1" w:tplc="513CE65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2"/>
        <w:sz w:val="22"/>
        <w:szCs w:val="22"/>
        <w:lang w:val="es-ES" w:eastAsia="en-US" w:bidi="ar-SA"/>
      </w:rPr>
    </w:lvl>
    <w:lvl w:ilvl="2" w:tplc="D38C35B6">
      <w:numFmt w:val="bullet"/>
      <w:lvlText w:val="•"/>
      <w:lvlJc w:val="left"/>
      <w:pPr>
        <w:ind w:left="3155" w:hanging="360"/>
      </w:pPr>
      <w:rPr>
        <w:rFonts w:hint="default"/>
        <w:lang w:val="es-ES" w:eastAsia="en-US" w:bidi="ar-SA"/>
      </w:rPr>
    </w:lvl>
    <w:lvl w:ilvl="3" w:tplc="F2B6D6A6">
      <w:numFmt w:val="bullet"/>
      <w:lvlText w:val="•"/>
      <w:lvlJc w:val="left"/>
      <w:pPr>
        <w:ind w:left="4251" w:hanging="360"/>
      </w:pPr>
      <w:rPr>
        <w:rFonts w:hint="default"/>
        <w:lang w:val="es-ES" w:eastAsia="en-US" w:bidi="ar-SA"/>
      </w:rPr>
    </w:lvl>
    <w:lvl w:ilvl="4" w:tplc="5FEE843C">
      <w:numFmt w:val="bullet"/>
      <w:lvlText w:val="•"/>
      <w:lvlJc w:val="left"/>
      <w:pPr>
        <w:ind w:left="5346" w:hanging="360"/>
      </w:pPr>
      <w:rPr>
        <w:rFonts w:hint="default"/>
        <w:lang w:val="es-ES" w:eastAsia="en-US" w:bidi="ar-SA"/>
      </w:rPr>
    </w:lvl>
    <w:lvl w:ilvl="5" w:tplc="54387E98">
      <w:numFmt w:val="bullet"/>
      <w:lvlText w:val="•"/>
      <w:lvlJc w:val="left"/>
      <w:pPr>
        <w:ind w:left="6442" w:hanging="360"/>
      </w:pPr>
      <w:rPr>
        <w:rFonts w:hint="default"/>
        <w:lang w:val="es-ES" w:eastAsia="en-US" w:bidi="ar-SA"/>
      </w:rPr>
    </w:lvl>
    <w:lvl w:ilvl="6" w:tplc="237A8BC0">
      <w:numFmt w:val="bullet"/>
      <w:lvlText w:val="•"/>
      <w:lvlJc w:val="left"/>
      <w:pPr>
        <w:ind w:left="7537" w:hanging="360"/>
      </w:pPr>
      <w:rPr>
        <w:rFonts w:hint="default"/>
        <w:lang w:val="es-ES" w:eastAsia="en-US" w:bidi="ar-SA"/>
      </w:rPr>
    </w:lvl>
    <w:lvl w:ilvl="7" w:tplc="DA64D4D6">
      <w:numFmt w:val="bullet"/>
      <w:lvlText w:val="•"/>
      <w:lvlJc w:val="left"/>
      <w:pPr>
        <w:ind w:left="8633" w:hanging="360"/>
      </w:pPr>
      <w:rPr>
        <w:rFonts w:hint="default"/>
        <w:lang w:val="es-ES" w:eastAsia="en-US" w:bidi="ar-SA"/>
      </w:rPr>
    </w:lvl>
    <w:lvl w:ilvl="8" w:tplc="D30CF26A">
      <w:numFmt w:val="bullet"/>
      <w:lvlText w:val="•"/>
      <w:lvlJc w:val="left"/>
      <w:pPr>
        <w:ind w:left="972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7F87FA2"/>
    <w:multiLevelType w:val="hybridMultilevel"/>
    <w:tmpl w:val="9DDC9D80"/>
    <w:lvl w:ilvl="0" w:tplc="A4E2E0DE">
      <w:numFmt w:val="bullet"/>
      <w:lvlText w:val=""/>
      <w:lvlJc w:val="left"/>
      <w:pPr>
        <w:ind w:left="458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2CDA335C">
      <w:numFmt w:val="bullet"/>
      <w:lvlText w:val="•"/>
      <w:lvlJc w:val="left"/>
      <w:pPr>
        <w:ind w:left="780" w:hanging="361"/>
      </w:pPr>
      <w:rPr>
        <w:rFonts w:hint="default"/>
        <w:lang w:val="es-ES" w:eastAsia="en-US" w:bidi="ar-SA"/>
      </w:rPr>
    </w:lvl>
    <w:lvl w:ilvl="2" w:tplc="C53E68E4">
      <w:numFmt w:val="bullet"/>
      <w:lvlText w:val="•"/>
      <w:lvlJc w:val="left"/>
      <w:pPr>
        <w:ind w:left="1100" w:hanging="361"/>
      </w:pPr>
      <w:rPr>
        <w:rFonts w:hint="default"/>
        <w:lang w:val="es-ES" w:eastAsia="en-US" w:bidi="ar-SA"/>
      </w:rPr>
    </w:lvl>
    <w:lvl w:ilvl="3" w:tplc="4E160AAC">
      <w:numFmt w:val="bullet"/>
      <w:lvlText w:val="•"/>
      <w:lvlJc w:val="left"/>
      <w:pPr>
        <w:ind w:left="1421" w:hanging="361"/>
      </w:pPr>
      <w:rPr>
        <w:rFonts w:hint="default"/>
        <w:lang w:val="es-ES" w:eastAsia="en-US" w:bidi="ar-SA"/>
      </w:rPr>
    </w:lvl>
    <w:lvl w:ilvl="4" w:tplc="C630D272">
      <w:numFmt w:val="bullet"/>
      <w:lvlText w:val="•"/>
      <w:lvlJc w:val="left"/>
      <w:pPr>
        <w:ind w:left="1741" w:hanging="361"/>
      </w:pPr>
      <w:rPr>
        <w:rFonts w:hint="default"/>
        <w:lang w:val="es-ES" w:eastAsia="en-US" w:bidi="ar-SA"/>
      </w:rPr>
    </w:lvl>
    <w:lvl w:ilvl="5" w:tplc="FDAA2378">
      <w:numFmt w:val="bullet"/>
      <w:lvlText w:val="•"/>
      <w:lvlJc w:val="left"/>
      <w:pPr>
        <w:ind w:left="2062" w:hanging="361"/>
      </w:pPr>
      <w:rPr>
        <w:rFonts w:hint="default"/>
        <w:lang w:val="es-ES" w:eastAsia="en-US" w:bidi="ar-SA"/>
      </w:rPr>
    </w:lvl>
    <w:lvl w:ilvl="6" w:tplc="18BC3AE4">
      <w:numFmt w:val="bullet"/>
      <w:lvlText w:val="•"/>
      <w:lvlJc w:val="left"/>
      <w:pPr>
        <w:ind w:left="2382" w:hanging="361"/>
      </w:pPr>
      <w:rPr>
        <w:rFonts w:hint="default"/>
        <w:lang w:val="es-ES" w:eastAsia="en-US" w:bidi="ar-SA"/>
      </w:rPr>
    </w:lvl>
    <w:lvl w:ilvl="7" w:tplc="AB7094DA">
      <w:numFmt w:val="bullet"/>
      <w:lvlText w:val="•"/>
      <w:lvlJc w:val="left"/>
      <w:pPr>
        <w:ind w:left="2702" w:hanging="361"/>
      </w:pPr>
      <w:rPr>
        <w:rFonts w:hint="default"/>
        <w:lang w:val="es-ES" w:eastAsia="en-US" w:bidi="ar-SA"/>
      </w:rPr>
    </w:lvl>
    <w:lvl w:ilvl="8" w:tplc="1D00C8CC">
      <w:numFmt w:val="bullet"/>
      <w:lvlText w:val="•"/>
      <w:lvlJc w:val="left"/>
      <w:pPr>
        <w:ind w:left="3023" w:hanging="361"/>
      </w:pPr>
      <w:rPr>
        <w:rFonts w:hint="default"/>
        <w:lang w:val="es-ES" w:eastAsia="en-US" w:bidi="ar-SA"/>
      </w:rPr>
    </w:lvl>
  </w:abstractNum>
  <w:abstractNum w:abstractNumId="12" w15:restartNumberingAfterBreak="0">
    <w:nsid w:val="28527977"/>
    <w:multiLevelType w:val="hybridMultilevel"/>
    <w:tmpl w:val="1878154E"/>
    <w:lvl w:ilvl="0" w:tplc="9B2209EC">
      <w:numFmt w:val="bullet"/>
      <w:lvlText w:val=""/>
      <w:lvlJc w:val="left"/>
      <w:pPr>
        <w:ind w:left="443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F0E2D258">
      <w:numFmt w:val="bullet"/>
      <w:lvlText w:val="•"/>
      <w:lvlJc w:val="left"/>
      <w:pPr>
        <w:ind w:left="777" w:hanging="361"/>
      </w:pPr>
      <w:rPr>
        <w:rFonts w:hint="default"/>
        <w:lang w:val="es-ES" w:eastAsia="en-US" w:bidi="ar-SA"/>
      </w:rPr>
    </w:lvl>
    <w:lvl w:ilvl="2" w:tplc="F728631A">
      <w:numFmt w:val="bullet"/>
      <w:lvlText w:val="•"/>
      <w:lvlJc w:val="left"/>
      <w:pPr>
        <w:ind w:left="1115" w:hanging="361"/>
      </w:pPr>
      <w:rPr>
        <w:rFonts w:hint="default"/>
        <w:lang w:val="es-ES" w:eastAsia="en-US" w:bidi="ar-SA"/>
      </w:rPr>
    </w:lvl>
    <w:lvl w:ilvl="3" w:tplc="5A3072F2">
      <w:numFmt w:val="bullet"/>
      <w:lvlText w:val="•"/>
      <w:lvlJc w:val="left"/>
      <w:pPr>
        <w:ind w:left="1452" w:hanging="361"/>
      </w:pPr>
      <w:rPr>
        <w:rFonts w:hint="default"/>
        <w:lang w:val="es-ES" w:eastAsia="en-US" w:bidi="ar-SA"/>
      </w:rPr>
    </w:lvl>
    <w:lvl w:ilvl="4" w:tplc="1B9A2828">
      <w:numFmt w:val="bullet"/>
      <w:lvlText w:val="•"/>
      <w:lvlJc w:val="left"/>
      <w:pPr>
        <w:ind w:left="1790" w:hanging="361"/>
      </w:pPr>
      <w:rPr>
        <w:rFonts w:hint="default"/>
        <w:lang w:val="es-ES" w:eastAsia="en-US" w:bidi="ar-SA"/>
      </w:rPr>
    </w:lvl>
    <w:lvl w:ilvl="5" w:tplc="0E6EF400">
      <w:numFmt w:val="bullet"/>
      <w:lvlText w:val="•"/>
      <w:lvlJc w:val="left"/>
      <w:pPr>
        <w:ind w:left="2127" w:hanging="361"/>
      </w:pPr>
      <w:rPr>
        <w:rFonts w:hint="default"/>
        <w:lang w:val="es-ES" w:eastAsia="en-US" w:bidi="ar-SA"/>
      </w:rPr>
    </w:lvl>
    <w:lvl w:ilvl="6" w:tplc="499A0732">
      <w:numFmt w:val="bullet"/>
      <w:lvlText w:val="•"/>
      <w:lvlJc w:val="left"/>
      <w:pPr>
        <w:ind w:left="2465" w:hanging="361"/>
      </w:pPr>
      <w:rPr>
        <w:rFonts w:hint="default"/>
        <w:lang w:val="es-ES" w:eastAsia="en-US" w:bidi="ar-SA"/>
      </w:rPr>
    </w:lvl>
    <w:lvl w:ilvl="7" w:tplc="749282E4">
      <w:numFmt w:val="bullet"/>
      <w:lvlText w:val="•"/>
      <w:lvlJc w:val="left"/>
      <w:pPr>
        <w:ind w:left="2802" w:hanging="361"/>
      </w:pPr>
      <w:rPr>
        <w:rFonts w:hint="default"/>
        <w:lang w:val="es-ES" w:eastAsia="en-US" w:bidi="ar-SA"/>
      </w:rPr>
    </w:lvl>
    <w:lvl w:ilvl="8" w:tplc="06ECF31E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</w:abstractNum>
  <w:abstractNum w:abstractNumId="13" w15:restartNumberingAfterBreak="0">
    <w:nsid w:val="297E7D64"/>
    <w:multiLevelType w:val="hybridMultilevel"/>
    <w:tmpl w:val="57C0D4C0"/>
    <w:lvl w:ilvl="0" w:tplc="6A56F40E">
      <w:numFmt w:val="bullet"/>
      <w:lvlText w:val=""/>
      <w:lvlJc w:val="left"/>
      <w:pPr>
        <w:ind w:left="455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86F043CC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4E46295A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C7D6D076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BE58BBA2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B0FE9810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2DA6827E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7A3E3A0C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5CD61468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14" w15:restartNumberingAfterBreak="0">
    <w:nsid w:val="29FD1303"/>
    <w:multiLevelType w:val="multilevel"/>
    <w:tmpl w:val="1540A116"/>
    <w:lvl w:ilvl="0">
      <w:start w:val="1"/>
      <w:numFmt w:val="decimal"/>
      <w:lvlText w:val="%1."/>
      <w:lvlJc w:val="left"/>
      <w:pPr>
        <w:ind w:left="1387" w:hanging="36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s-ES" w:eastAsia="en-US" w:bidi="ar-SA"/>
      </w:rPr>
    </w:lvl>
    <w:lvl w:ilvl="1">
      <w:start w:val="5"/>
      <w:numFmt w:val="decimal"/>
      <w:lvlText w:val="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8"/>
        <w:szCs w:val="28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1792" w:hanging="451"/>
      </w:pPr>
      <w:rPr>
        <w:rFonts w:ascii="Times New Roman" w:eastAsia="Times New Roman" w:hAnsi="Times New Roman" w:cs="Times New Roman" w:hint="default"/>
        <w:b/>
        <w:bCs/>
        <w:spacing w:val="-12"/>
        <w:w w:val="101"/>
        <w:sz w:val="28"/>
        <w:szCs w:val="28"/>
        <w:lang w:val="es-ES" w:eastAsia="en-US" w:bidi="ar-SA"/>
      </w:rPr>
    </w:lvl>
    <w:lvl w:ilvl="3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46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7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8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9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10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2A872554"/>
    <w:multiLevelType w:val="hybridMultilevel"/>
    <w:tmpl w:val="6E1A5FB8"/>
    <w:lvl w:ilvl="0" w:tplc="B444010A">
      <w:numFmt w:val="bullet"/>
      <w:lvlText w:val=""/>
      <w:lvlJc w:val="left"/>
      <w:pPr>
        <w:ind w:left="1702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3D1CA84A">
      <w:numFmt w:val="bullet"/>
      <w:lvlText w:val="•"/>
      <w:lvlJc w:val="left"/>
      <w:pPr>
        <w:ind w:left="2722" w:hanging="361"/>
      </w:pPr>
      <w:rPr>
        <w:rFonts w:hint="default"/>
        <w:lang w:val="es-ES" w:eastAsia="en-US" w:bidi="ar-SA"/>
      </w:rPr>
    </w:lvl>
    <w:lvl w:ilvl="2" w:tplc="C206169A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728F038">
      <w:numFmt w:val="bullet"/>
      <w:lvlText w:val="•"/>
      <w:lvlJc w:val="left"/>
      <w:pPr>
        <w:ind w:left="4766" w:hanging="361"/>
      </w:pPr>
      <w:rPr>
        <w:rFonts w:hint="default"/>
        <w:lang w:val="es-ES" w:eastAsia="en-US" w:bidi="ar-SA"/>
      </w:rPr>
    </w:lvl>
    <w:lvl w:ilvl="4" w:tplc="41B8C054">
      <w:numFmt w:val="bullet"/>
      <w:lvlText w:val="•"/>
      <w:lvlJc w:val="left"/>
      <w:pPr>
        <w:ind w:left="5788" w:hanging="361"/>
      </w:pPr>
      <w:rPr>
        <w:rFonts w:hint="default"/>
        <w:lang w:val="es-ES" w:eastAsia="en-US" w:bidi="ar-SA"/>
      </w:rPr>
    </w:lvl>
    <w:lvl w:ilvl="5" w:tplc="F1108DAC">
      <w:numFmt w:val="bullet"/>
      <w:lvlText w:val="•"/>
      <w:lvlJc w:val="left"/>
      <w:pPr>
        <w:ind w:left="6810" w:hanging="361"/>
      </w:pPr>
      <w:rPr>
        <w:rFonts w:hint="default"/>
        <w:lang w:val="es-ES" w:eastAsia="en-US" w:bidi="ar-SA"/>
      </w:rPr>
    </w:lvl>
    <w:lvl w:ilvl="6" w:tplc="76C01248">
      <w:numFmt w:val="bullet"/>
      <w:lvlText w:val="•"/>
      <w:lvlJc w:val="left"/>
      <w:pPr>
        <w:ind w:left="7832" w:hanging="361"/>
      </w:pPr>
      <w:rPr>
        <w:rFonts w:hint="default"/>
        <w:lang w:val="es-ES" w:eastAsia="en-US" w:bidi="ar-SA"/>
      </w:rPr>
    </w:lvl>
    <w:lvl w:ilvl="7" w:tplc="DC1010BA">
      <w:numFmt w:val="bullet"/>
      <w:lvlText w:val="•"/>
      <w:lvlJc w:val="left"/>
      <w:pPr>
        <w:ind w:left="8854" w:hanging="361"/>
      </w:pPr>
      <w:rPr>
        <w:rFonts w:hint="default"/>
        <w:lang w:val="es-ES" w:eastAsia="en-US" w:bidi="ar-SA"/>
      </w:rPr>
    </w:lvl>
    <w:lvl w:ilvl="8" w:tplc="16A2A1D8">
      <w:numFmt w:val="bullet"/>
      <w:lvlText w:val="•"/>
      <w:lvlJc w:val="left"/>
      <w:pPr>
        <w:ind w:left="9876" w:hanging="361"/>
      </w:pPr>
      <w:rPr>
        <w:rFonts w:hint="default"/>
        <w:lang w:val="es-ES" w:eastAsia="en-US" w:bidi="ar-SA"/>
      </w:rPr>
    </w:lvl>
  </w:abstractNum>
  <w:abstractNum w:abstractNumId="16" w15:restartNumberingAfterBreak="0">
    <w:nsid w:val="2C3B20FD"/>
    <w:multiLevelType w:val="hybridMultilevel"/>
    <w:tmpl w:val="722C9CE2"/>
    <w:lvl w:ilvl="0" w:tplc="F17CC85A">
      <w:numFmt w:val="bullet"/>
      <w:lvlText w:val=""/>
      <w:lvlJc w:val="left"/>
      <w:pPr>
        <w:ind w:left="563" w:hanging="466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9EB622B4">
      <w:numFmt w:val="bullet"/>
      <w:lvlText w:val="•"/>
      <w:lvlJc w:val="left"/>
      <w:pPr>
        <w:ind w:left="860" w:hanging="466"/>
      </w:pPr>
      <w:rPr>
        <w:rFonts w:hint="default"/>
        <w:lang w:val="es-ES" w:eastAsia="en-US" w:bidi="ar-SA"/>
      </w:rPr>
    </w:lvl>
    <w:lvl w:ilvl="2" w:tplc="DCB801AE">
      <w:numFmt w:val="bullet"/>
      <w:lvlText w:val="•"/>
      <w:lvlJc w:val="left"/>
      <w:pPr>
        <w:ind w:left="1188" w:hanging="466"/>
      </w:pPr>
      <w:rPr>
        <w:rFonts w:hint="default"/>
        <w:lang w:val="es-ES" w:eastAsia="en-US" w:bidi="ar-SA"/>
      </w:rPr>
    </w:lvl>
    <w:lvl w:ilvl="3" w:tplc="D4FEA754">
      <w:numFmt w:val="bullet"/>
      <w:lvlText w:val="•"/>
      <w:lvlJc w:val="left"/>
      <w:pPr>
        <w:ind w:left="1516" w:hanging="466"/>
      </w:pPr>
      <w:rPr>
        <w:rFonts w:hint="default"/>
        <w:lang w:val="es-ES" w:eastAsia="en-US" w:bidi="ar-SA"/>
      </w:rPr>
    </w:lvl>
    <w:lvl w:ilvl="4" w:tplc="D3A64908">
      <w:numFmt w:val="bullet"/>
      <w:lvlText w:val="•"/>
      <w:lvlJc w:val="left"/>
      <w:pPr>
        <w:ind w:left="1845" w:hanging="466"/>
      </w:pPr>
      <w:rPr>
        <w:rFonts w:hint="default"/>
        <w:lang w:val="es-ES" w:eastAsia="en-US" w:bidi="ar-SA"/>
      </w:rPr>
    </w:lvl>
    <w:lvl w:ilvl="5" w:tplc="0A8E3184">
      <w:numFmt w:val="bullet"/>
      <w:lvlText w:val="•"/>
      <w:lvlJc w:val="left"/>
      <w:pPr>
        <w:ind w:left="2173" w:hanging="466"/>
      </w:pPr>
      <w:rPr>
        <w:rFonts w:hint="default"/>
        <w:lang w:val="es-ES" w:eastAsia="en-US" w:bidi="ar-SA"/>
      </w:rPr>
    </w:lvl>
    <w:lvl w:ilvl="6" w:tplc="E20ED298">
      <w:numFmt w:val="bullet"/>
      <w:lvlText w:val="•"/>
      <w:lvlJc w:val="left"/>
      <w:pPr>
        <w:ind w:left="2501" w:hanging="466"/>
      </w:pPr>
      <w:rPr>
        <w:rFonts w:hint="default"/>
        <w:lang w:val="es-ES" w:eastAsia="en-US" w:bidi="ar-SA"/>
      </w:rPr>
    </w:lvl>
    <w:lvl w:ilvl="7" w:tplc="BD2E3D40">
      <w:numFmt w:val="bullet"/>
      <w:lvlText w:val="•"/>
      <w:lvlJc w:val="left"/>
      <w:pPr>
        <w:ind w:left="2830" w:hanging="466"/>
      </w:pPr>
      <w:rPr>
        <w:rFonts w:hint="default"/>
        <w:lang w:val="es-ES" w:eastAsia="en-US" w:bidi="ar-SA"/>
      </w:rPr>
    </w:lvl>
    <w:lvl w:ilvl="8" w:tplc="3118B276">
      <w:numFmt w:val="bullet"/>
      <w:lvlText w:val="•"/>
      <w:lvlJc w:val="left"/>
      <w:pPr>
        <w:ind w:left="3158" w:hanging="466"/>
      </w:pPr>
      <w:rPr>
        <w:rFonts w:hint="default"/>
        <w:lang w:val="es-ES" w:eastAsia="en-US" w:bidi="ar-SA"/>
      </w:rPr>
    </w:lvl>
  </w:abstractNum>
  <w:abstractNum w:abstractNumId="17" w15:restartNumberingAfterBreak="0">
    <w:nsid w:val="396B6C0E"/>
    <w:multiLevelType w:val="hybridMultilevel"/>
    <w:tmpl w:val="474227E8"/>
    <w:lvl w:ilvl="0" w:tplc="32069F9C">
      <w:start w:val="1"/>
      <w:numFmt w:val="decimal"/>
      <w:lvlText w:val="%1."/>
      <w:lvlJc w:val="left"/>
      <w:pPr>
        <w:ind w:left="455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es-ES" w:eastAsia="en-US" w:bidi="ar-SA"/>
      </w:rPr>
    </w:lvl>
    <w:lvl w:ilvl="1" w:tplc="D20CC940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4418E13E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CB620804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BCD27858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51326DB4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FC82C7C2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DC38EB8C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18D2A40C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18" w15:restartNumberingAfterBreak="0">
    <w:nsid w:val="3D4E1AC2"/>
    <w:multiLevelType w:val="hybridMultilevel"/>
    <w:tmpl w:val="99166E34"/>
    <w:lvl w:ilvl="0" w:tplc="3CAAC490">
      <w:numFmt w:val="bullet"/>
      <w:lvlText w:val=""/>
      <w:lvlJc w:val="left"/>
      <w:pPr>
        <w:ind w:left="458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457614D2">
      <w:numFmt w:val="bullet"/>
      <w:lvlText w:val="•"/>
      <w:lvlJc w:val="left"/>
      <w:pPr>
        <w:ind w:left="780" w:hanging="361"/>
      </w:pPr>
      <w:rPr>
        <w:rFonts w:hint="default"/>
        <w:lang w:val="es-ES" w:eastAsia="en-US" w:bidi="ar-SA"/>
      </w:rPr>
    </w:lvl>
    <w:lvl w:ilvl="2" w:tplc="33047958">
      <w:numFmt w:val="bullet"/>
      <w:lvlText w:val="•"/>
      <w:lvlJc w:val="left"/>
      <w:pPr>
        <w:ind w:left="1100" w:hanging="361"/>
      </w:pPr>
      <w:rPr>
        <w:rFonts w:hint="default"/>
        <w:lang w:val="es-ES" w:eastAsia="en-US" w:bidi="ar-SA"/>
      </w:rPr>
    </w:lvl>
    <w:lvl w:ilvl="3" w:tplc="BCA48D6A">
      <w:numFmt w:val="bullet"/>
      <w:lvlText w:val="•"/>
      <w:lvlJc w:val="left"/>
      <w:pPr>
        <w:ind w:left="1421" w:hanging="361"/>
      </w:pPr>
      <w:rPr>
        <w:rFonts w:hint="default"/>
        <w:lang w:val="es-ES" w:eastAsia="en-US" w:bidi="ar-SA"/>
      </w:rPr>
    </w:lvl>
    <w:lvl w:ilvl="4" w:tplc="7EC82DB6">
      <w:numFmt w:val="bullet"/>
      <w:lvlText w:val="•"/>
      <w:lvlJc w:val="left"/>
      <w:pPr>
        <w:ind w:left="1741" w:hanging="361"/>
      </w:pPr>
      <w:rPr>
        <w:rFonts w:hint="default"/>
        <w:lang w:val="es-ES" w:eastAsia="en-US" w:bidi="ar-SA"/>
      </w:rPr>
    </w:lvl>
    <w:lvl w:ilvl="5" w:tplc="2210394C">
      <w:numFmt w:val="bullet"/>
      <w:lvlText w:val="•"/>
      <w:lvlJc w:val="left"/>
      <w:pPr>
        <w:ind w:left="2062" w:hanging="361"/>
      </w:pPr>
      <w:rPr>
        <w:rFonts w:hint="default"/>
        <w:lang w:val="es-ES" w:eastAsia="en-US" w:bidi="ar-SA"/>
      </w:rPr>
    </w:lvl>
    <w:lvl w:ilvl="6" w:tplc="68305C0A">
      <w:numFmt w:val="bullet"/>
      <w:lvlText w:val="•"/>
      <w:lvlJc w:val="left"/>
      <w:pPr>
        <w:ind w:left="2382" w:hanging="361"/>
      </w:pPr>
      <w:rPr>
        <w:rFonts w:hint="default"/>
        <w:lang w:val="es-ES" w:eastAsia="en-US" w:bidi="ar-SA"/>
      </w:rPr>
    </w:lvl>
    <w:lvl w:ilvl="7" w:tplc="6FAEC994">
      <w:numFmt w:val="bullet"/>
      <w:lvlText w:val="•"/>
      <w:lvlJc w:val="left"/>
      <w:pPr>
        <w:ind w:left="2702" w:hanging="361"/>
      </w:pPr>
      <w:rPr>
        <w:rFonts w:hint="default"/>
        <w:lang w:val="es-ES" w:eastAsia="en-US" w:bidi="ar-SA"/>
      </w:rPr>
    </w:lvl>
    <w:lvl w:ilvl="8" w:tplc="B2D65430">
      <w:numFmt w:val="bullet"/>
      <w:lvlText w:val="•"/>
      <w:lvlJc w:val="left"/>
      <w:pPr>
        <w:ind w:left="3023" w:hanging="361"/>
      </w:pPr>
      <w:rPr>
        <w:rFonts w:hint="default"/>
        <w:lang w:val="es-ES" w:eastAsia="en-US" w:bidi="ar-SA"/>
      </w:rPr>
    </w:lvl>
  </w:abstractNum>
  <w:abstractNum w:abstractNumId="19" w15:restartNumberingAfterBreak="0">
    <w:nsid w:val="3E0C1587"/>
    <w:multiLevelType w:val="hybridMultilevel"/>
    <w:tmpl w:val="3516D7F4"/>
    <w:lvl w:ilvl="0" w:tplc="854AF4BE">
      <w:start w:val="1"/>
      <w:numFmt w:val="decimal"/>
      <w:lvlText w:val="%1)"/>
      <w:lvlJc w:val="left"/>
      <w:pPr>
        <w:ind w:left="1701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0" w15:restartNumberingAfterBreak="0">
    <w:nsid w:val="46CA7896"/>
    <w:multiLevelType w:val="hybridMultilevel"/>
    <w:tmpl w:val="A6E07A8A"/>
    <w:lvl w:ilvl="0" w:tplc="92FC6772">
      <w:numFmt w:val="bullet"/>
      <w:lvlText w:val=""/>
      <w:lvlJc w:val="left"/>
      <w:pPr>
        <w:ind w:left="278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149ABE8A">
      <w:numFmt w:val="bullet"/>
      <w:lvlText w:val=""/>
      <w:lvlJc w:val="left"/>
      <w:pPr>
        <w:ind w:left="458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2" w:tplc="35D45B86">
      <w:numFmt w:val="bullet"/>
      <w:lvlText w:val="•"/>
      <w:lvlJc w:val="left"/>
      <w:pPr>
        <w:ind w:left="816" w:hanging="361"/>
      </w:pPr>
      <w:rPr>
        <w:rFonts w:hint="default"/>
        <w:lang w:val="es-ES" w:eastAsia="en-US" w:bidi="ar-SA"/>
      </w:rPr>
    </w:lvl>
    <w:lvl w:ilvl="3" w:tplc="84064304">
      <w:numFmt w:val="bullet"/>
      <w:lvlText w:val="•"/>
      <w:lvlJc w:val="left"/>
      <w:pPr>
        <w:ind w:left="1172" w:hanging="361"/>
      </w:pPr>
      <w:rPr>
        <w:rFonts w:hint="default"/>
        <w:lang w:val="es-ES" w:eastAsia="en-US" w:bidi="ar-SA"/>
      </w:rPr>
    </w:lvl>
    <w:lvl w:ilvl="4" w:tplc="7DFE11BE">
      <w:numFmt w:val="bullet"/>
      <w:lvlText w:val="•"/>
      <w:lvlJc w:val="left"/>
      <w:pPr>
        <w:ind w:left="1528" w:hanging="361"/>
      </w:pPr>
      <w:rPr>
        <w:rFonts w:hint="default"/>
        <w:lang w:val="es-ES" w:eastAsia="en-US" w:bidi="ar-SA"/>
      </w:rPr>
    </w:lvl>
    <w:lvl w:ilvl="5" w:tplc="23E21746">
      <w:numFmt w:val="bullet"/>
      <w:lvlText w:val="•"/>
      <w:lvlJc w:val="left"/>
      <w:pPr>
        <w:ind w:left="1884" w:hanging="361"/>
      </w:pPr>
      <w:rPr>
        <w:rFonts w:hint="default"/>
        <w:lang w:val="es-ES" w:eastAsia="en-US" w:bidi="ar-SA"/>
      </w:rPr>
    </w:lvl>
    <w:lvl w:ilvl="6" w:tplc="2272EA6E">
      <w:numFmt w:val="bullet"/>
      <w:lvlText w:val="•"/>
      <w:lvlJc w:val="left"/>
      <w:pPr>
        <w:ind w:left="2240" w:hanging="361"/>
      </w:pPr>
      <w:rPr>
        <w:rFonts w:hint="default"/>
        <w:lang w:val="es-ES" w:eastAsia="en-US" w:bidi="ar-SA"/>
      </w:rPr>
    </w:lvl>
    <w:lvl w:ilvl="7" w:tplc="43F0C726">
      <w:numFmt w:val="bullet"/>
      <w:lvlText w:val="•"/>
      <w:lvlJc w:val="left"/>
      <w:pPr>
        <w:ind w:left="2596" w:hanging="361"/>
      </w:pPr>
      <w:rPr>
        <w:rFonts w:hint="default"/>
        <w:lang w:val="es-ES" w:eastAsia="en-US" w:bidi="ar-SA"/>
      </w:rPr>
    </w:lvl>
    <w:lvl w:ilvl="8" w:tplc="96FCDAE2">
      <w:numFmt w:val="bullet"/>
      <w:lvlText w:val="•"/>
      <w:lvlJc w:val="left"/>
      <w:pPr>
        <w:ind w:left="2952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4C622395"/>
    <w:multiLevelType w:val="hybridMultilevel"/>
    <w:tmpl w:val="A470E3D6"/>
    <w:lvl w:ilvl="0" w:tplc="0EE4A3F0">
      <w:start w:val="1"/>
      <w:numFmt w:val="lowerRoman"/>
      <w:lvlText w:val="(%1)"/>
      <w:lvlJc w:val="left"/>
      <w:pPr>
        <w:ind w:left="2062" w:hanging="721"/>
      </w:pPr>
      <w:rPr>
        <w:rFonts w:ascii="Cambria" w:eastAsia="Cambria" w:hAnsi="Cambria" w:cs="Cambria" w:hint="default"/>
        <w:spacing w:val="-3"/>
        <w:w w:val="102"/>
        <w:sz w:val="22"/>
        <w:szCs w:val="22"/>
        <w:lang w:val="es-ES" w:eastAsia="en-US" w:bidi="ar-SA"/>
      </w:rPr>
    </w:lvl>
    <w:lvl w:ilvl="1" w:tplc="AB6CFB84">
      <w:numFmt w:val="bullet"/>
      <w:lvlText w:val="•"/>
      <w:lvlJc w:val="left"/>
      <w:pPr>
        <w:ind w:left="3046" w:hanging="721"/>
      </w:pPr>
      <w:rPr>
        <w:rFonts w:hint="default"/>
        <w:lang w:val="es-ES" w:eastAsia="en-US" w:bidi="ar-SA"/>
      </w:rPr>
    </w:lvl>
    <w:lvl w:ilvl="2" w:tplc="961C2E76">
      <w:numFmt w:val="bullet"/>
      <w:lvlText w:val="•"/>
      <w:lvlJc w:val="left"/>
      <w:pPr>
        <w:ind w:left="4032" w:hanging="721"/>
      </w:pPr>
      <w:rPr>
        <w:rFonts w:hint="default"/>
        <w:lang w:val="es-ES" w:eastAsia="en-US" w:bidi="ar-SA"/>
      </w:rPr>
    </w:lvl>
    <w:lvl w:ilvl="3" w:tplc="E062AD9E">
      <w:numFmt w:val="bullet"/>
      <w:lvlText w:val="•"/>
      <w:lvlJc w:val="left"/>
      <w:pPr>
        <w:ind w:left="5018" w:hanging="721"/>
      </w:pPr>
      <w:rPr>
        <w:rFonts w:hint="default"/>
        <w:lang w:val="es-ES" w:eastAsia="en-US" w:bidi="ar-SA"/>
      </w:rPr>
    </w:lvl>
    <w:lvl w:ilvl="4" w:tplc="03FC4D5A">
      <w:numFmt w:val="bullet"/>
      <w:lvlText w:val="•"/>
      <w:lvlJc w:val="left"/>
      <w:pPr>
        <w:ind w:left="6004" w:hanging="721"/>
      </w:pPr>
      <w:rPr>
        <w:rFonts w:hint="default"/>
        <w:lang w:val="es-ES" w:eastAsia="en-US" w:bidi="ar-SA"/>
      </w:rPr>
    </w:lvl>
    <w:lvl w:ilvl="5" w:tplc="0344809C">
      <w:numFmt w:val="bullet"/>
      <w:lvlText w:val="•"/>
      <w:lvlJc w:val="left"/>
      <w:pPr>
        <w:ind w:left="6990" w:hanging="721"/>
      </w:pPr>
      <w:rPr>
        <w:rFonts w:hint="default"/>
        <w:lang w:val="es-ES" w:eastAsia="en-US" w:bidi="ar-SA"/>
      </w:rPr>
    </w:lvl>
    <w:lvl w:ilvl="6" w:tplc="5B821B2E">
      <w:numFmt w:val="bullet"/>
      <w:lvlText w:val="•"/>
      <w:lvlJc w:val="left"/>
      <w:pPr>
        <w:ind w:left="7976" w:hanging="721"/>
      </w:pPr>
      <w:rPr>
        <w:rFonts w:hint="default"/>
        <w:lang w:val="es-ES" w:eastAsia="en-US" w:bidi="ar-SA"/>
      </w:rPr>
    </w:lvl>
    <w:lvl w:ilvl="7" w:tplc="1E249160">
      <w:numFmt w:val="bullet"/>
      <w:lvlText w:val="•"/>
      <w:lvlJc w:val="left"/>
      <w:pPr>
        <w:ind w:left="8962" w:hanging="721"/>
      </w:pPr>
      <w:rPr>
        <w:rFonts w:hint="default"/>
        <w:lang w:val="es-ES" w:eastAsia="en-US" w:bidi="ar-SA"/>
      </w:rPr>
    </w:lvl>
    <w:lvl w:ilvl="8" w:tplc="9522B9C6">
      <w:numFmt w:val="bullet"/>
      <w:lvlText w:val="•"/>
      <w:lvlJc w:val="left"/>
      <w:pPr>
        <w:ind w:left="9948" w:hanging="721"/>
      </w:pPr>
      <w:rPr>
        <w:rFonts w:hint="default"/>
        <w:lang w:val="es-ES" w:eastAsia="en-US" w:bidi="ar-SA"/>
      </w:rPr>
    </w:lvl>
  </w:abstractNum>
  <w:abstractNum w:abstractNumId="22" w15:restartNumberingAfterBreak="0">
    <w:nsid w:val="4F083E1F"/>
    <w:multiLevelType w:val="hybridMultilevel"/>
    <w:tmpl w:val="FB4A015E"/>
    <w:lvl w:ilvl="0" w:tplc="E3D4DBC6">
      <w:numFmt w:val="bullet"/>
      <w:lvlText w:val=""/>
      <w:lvlJc w:val="left"/>
      <w:pPr>
        <w:ind w:left="293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CEDC68A2">
      <w:numFmt w:val="bullet"/>
      <w:lvlText w:val="•"/>
      <w:lvlJc w:val="left"/>
      <w:pPr>
        <w:ind w:left="637" w:hanging="286"/>
      </w:pPr>
      <w:rPr>
        <w:rFonts w:hint="default"/>
        <w:lang w:val="es-ES" w:eastAsia="en-US" w:bidi="ar-SA"/>
      </w:rPr>
    </w:lvl>
    <w:lvl w:ilvl="2" w:tplc="9CE0AE56">
      <w:numFmt w:val="bullet"/>
      <w:lvlText w:val="•"/>
      <w:lvlJc w:val="left"/>
      <w:pPr>
        <w:ind w:left="975" w:hanging="286"/>
      </w:pPr>
      <w:rPr>
        <w:rFonts w:hint="default"/>
        <w:lang w:val="es-ES" w:eastAsia="en-US" w:bidi="ar-SA"/>
      </w:rPr>
    </w:lvl>
    <w:lvl w:ilvl="3" w:tplc="A0D81E7E">
      <w:numFmt w:val="bullet"/>
      <w:lvlText w:val="•"/>
      <w:lvlJc w:val="left"/>
      <w:pPr>
        <w:ind w:left="1313" w:hanging="286"/>
      </w:pPr>
      <w:rPr>
        <w:rFonts w:hint="default"/>
        <w:lang w:val="es-ES" w:eastAsia="en-US" w:bidi="ar-SA"/>
      </w:rPr>
    </w:lvl>
    <w:lvl w:ilvl="4" w:tplc="25EAEB52">
      <w:numFmt w:val="bullet"/>
      <w:lvlText w:val="•"/>
      <w:lvlJc w:val="left"/>
      <w:pPr>
        <w:ind w:left="1651" w:hanging="286"/>
      </w:pPr>
      <w:rPr>
        <w:rFonts w:hint="default"/>
        <w:lang w:val="es-ES" w:eastAsia="en-US" w:bidi="ar-SA"/>
      </w:rPr>
    </w:lvl>
    <w:lvl w:ilvl="5" w:tplc="473421AE">
      <w:numFmt w:val="bullet"/>
      <w:lvlText w:val="•"/>
      <w:lvlJc w:val="left"/>
      <w:pPr>
        <w:ind w:left="1989" w:hanging="286"/>
      </w:pPr>
      <w:rPr>
        <w:rFonts w:hint="default"/>
        <w:lang w:val="es-ES" w:eastAsia="en-US" w:bidi="ar-SA"/>
      </w:rPr>
    </w:lvl>
    <w:lvl w:ilvl="6" w:tplc="7218A516">
      <w:numFmt w:val="bullet"/>
      <w:lvlText w:val="•"/>
      <w:lvlJc w:val="left"/>
      <w:pPr>
        <w:ind w:left="2327" w:hanging="286"/>
      </w:pPr>
      <w:rPr>
        <w:rFonts w:hint="default"/>
        <w:lang w:val="es-ES" w:eastAsia="en-US" w:bidi="ar-SA"/>
      </w:rPr>
    </w:lvl>
    <w:lvl w:ilvl="7" w:tplc="B2588A92">
      <w:numFmt w:val="bullet"/>
      <w:lvlText w:val="•"/>
      <w:lvlJc w:val="left"/>
      <w:pPr>
        <w:ind w:left="2665" w:hanging="286"/>
      </w:pPr>
      <w:rPr>
        <w:rFonts w:hint="default"/>
        <w:lang w:val="es-ES" w:eastAsia="en-US" w:bidi="ar-SA"/>
      </w:rPr>
    </w:lvl>
    <w:lvl w:ilvl="8" w:tplc="8B886EF2">
      <w:numFmt w:val="bullet"/>
      <w:lvlText w:val="•"/>
      <w:lvlJc w:val="left"/>
      <w:pPr>
        <w:ind w:left="3003" w:hanging="286"/>
      </w:pPr>
      <w:rPr>
        <w:rFonts w:hint="default"/>
        <w:lang w:val="es-ES" w:eastAsia="en-US" w:bidi="ar-SA"/>
      </w:rPr>
    </w:lvl>
  </w:abstractNum>
  <w:abstractNum w:abstractNumId="23" w15:restartNumberingAfterBreak="0">
    <w:nsid w:val="52CA5CC6"/>
    <w:multiLevelType w:val="multilevel"/>
    <w:tmpl w:val="E24C036E"/>
    <w:lvl w:ilvl="0">
      <w:start w:val="4"/>
      <w:numFmt w:val="decimal"/>
      <w:lvlText w:val="%1"/>
      <w:lvlJc w:val="left"/>
      <w:pPr>
        <w:ind w:left="1792" w:hanging="4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792" w:hanging="451"/>
      </w:pPr>
      <w:rPr>
        <w:rFonts w:ascii="Times New Roman" w:eastAsia="Times New Roman" w:hAnsi="Times New Roman" w:cs="Times New Roman" w:hint="default"/>
        <w:b/>
        <w:bCs/>
        <w:spacing w:val="-12"/>
        <w:w w:val="101"/>
        <w:sz w:val="28"/>
        <w:szCs w:val="2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2062" w:hanging="721"/>
      </w:pPr>
      <w:rPr>
        <w:rFonts w:ascii="Times New Roman" w:eastAsia="Times New Roman" w:hAnsi="Times New Roman" w:cs="Times New Roman" w:hint="default"/>
        <w:b/>
        <w:bCs/>
        <w:spacing w:val="-12"/>
        <w:w w:val="101"/>
        <w:sz w:val="28"/>
        <w:szCs w:val="28"/>
        <w:lang w:val="es-ES" w:eastAsia="en-US" w:bidi="ar-SA"/>
      </w:rPr>
    </w:lvl>
    <w:lvl w:ilvl="3">
      <w:numFmt w:val="bullet"/>
      <w:lvlText w:val="•"/>
      <w:lvlJc w:val="left"/>
      <w:pPr>
        <w:ind w:left="4251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46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442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537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633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728" w:hanging="721"/>
      </w:pPr>
      <w:rPr>
        <w:rFonts w:hint="default"/>
        <w:lang w:val="es-ES" w:eastAsia="en-US" w:bidi="ar-SA"/>
      </w:rPr>
    </w:lvl>
  </w:abstractNum>
  <w:abstractNum w:abstractNumId="24" w15:restartNumberingAfterBreak="0">
    <w:nsid w:val="58A7344C"/>
    <w:multiLevelType w:val="hybridMultilevel"/>
    <w:tmpl w:val="09846BD6"/>
    <w:lvl w:ilvl="0" w:tplc="5F06C7D2">
      <w:numFmt w:val="bullet"/>
      <w:lvlText w:val=""/>
      <w:lvlJc w:val="left"/>
      <w:pPr>
        <w:ind w:left="293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4B5C9AE6">
      <w:numFmt w:val="bullet"/>
      <w:lvlText w:val="•"/>
      <w:lvlJc w:val="left"/>
      <w:pPr>
        <w:ind w:left="424" w:hanging="286"/>
      </w:pPr>
      <w:rPr>
        <w:rFonts w:hint="default"/>
        <w:lang w:val="es-ES" w:eastAsia="en-US" w:bidi="ar-SA"/>
      </w:rPr>
    </w:lvl>
    <w:lvl w:ilvl="2" w:tplc="F740162C">
      <w:numFmt w:val="bullet"/>
      <w:lvlText w:val="•"/>
      <w:lvlJc w:val="left"/>
      <w:pPr>
        <w:ind w:left="549" w:hanging="286"/>
      </w:pPr>
      <w:rPr>
        <w:rFonts w:hint="default"/>
        <w:lang w:val="es-ES" w:eastAsia="en-US" w:bidi="ar-SA"/>
      </w:rPr>
    </w:lvl>
    <w:lvl w:ilvl="3" w:tplc="1DA24BD6">
      <w:numFmt w:val="bullet"/>
      <w:lvlText w:val="•"/>
      <w:lvlJc w:val="left"/>
      <w:pPr>
        <w:ind w:left="674" w:hanging="286"/>
      </w:pPr>
      <w:rPr>
        <w:rFonts w:hint="default"/>
        <w:lang w:val="es-ES" w:eastAsia="en-US" w:bidi="ar-SA"/>
      </w:rPr>
    </w:lvl>
    <w:lvl w:ilvl="4" w:tplc="DB5AA630">
      <w:numFmt w:val="bullet"/>
      <w:lvlText w:val="•"/>
      <w:lvlJc w:val="left"/>
      <w:pPr>
        <w:ind w:left="798" w:hanging="286"/>
      </w:pPr>
      <w:rPr>
        <w:rFonts w:hint="default"/>
        <w:lang w:val="es-ES" w:eastAsia="en-US" w:bidi="ar-SA"/>
      </w:rPr>
    </w:lvl>
    <w:lvl w:ilvl="5" w:tplc="03448D1C">
      <w:numFmt w:val="bullet"/>
      <w:lvlText w:val="•"/>
      <w:lvlJc w:val="left"/>
      <w:pPr>
        <w:ind w:left="923" w:hanging="286"/>
      </w:pPr>
      <w:rPr>
        <w:rFonts w:hint="default"/>
        <w:lang w:val="es-ES" w:eastAsia="en-US" w:bidi="ar-SA"/>
      </w:rPr>
    </w:lvl>
    <w:lvl w:ilvl="6" w:tplc="E1CCD6A4">
      <w:numFmt w:val="bullet"/>
      <w:lvlText w:val="•"/>
      <w:lvlJc w:val="left"/>
      <w:pPr>
        <w:ind w:left="1048" w:hanging="286"/>
      </w:pPr>
      <w:rPr>
        <w:rFonts w:hint="default"/>
        <w:lang w:val="es-ES" w:eastAsia="en-US" w:bidi="ar-SA"/>
      </w:rPr>
    </w:lvl>
    <w:lvl w:ilvl="7" w:tplc="DA906B9A">
      <w:numFmt w:val="bullet"/>
      <w:lvlText w:val="•"/>
      <w:lvlJc w:val="left"/>
      <w:pPr>
        <w:ind w:left="1172" w:hanging="286"/>
      </w:pPr>
      <w:rPr>
        <w:rFonts w:hint="default"/>
        <w:lang w:val="es-ES" w:eastAsia="en-US" w:bidi="ar-SA"/>
      </w:rPr>
    </w:lvl>
    <w:lvl w:ilvl="8" w:tplc="8B0E0B06">
      <w:numFmt w:val="bullet"/>
      <w:lvlText w:val="•"/>
      <w:lvlJc w:val="left"/>
      <w:pPr>
        <w:ind w:left="1297" w:hanging="286"/>
      </w:pPr>
      <w:rPr>
        <w:rFonts w:hint="default"/>
        <w:lang w:val="es-ES" w:eastAsia="en-US" w:bidi="ar-SA"/>
      </w:rPr>
    </w:lvl>
  </w:abstractNum>
  <w:abstractNum w:abstractNumId="25" w15:restartNumberingAfterBreak="0">
    <w:nsid w:val="5A635E55"/>
    <w:multiLevelType w:val="hybridMultilevel"/>
    <w:tmpl w:val="61705F60"/>
    <w:lvl w:ilvl="0" w:tplc="62A4C2C4">
      <w:numFmt w:val="bullet"/>
      <w:lvlText w:val=""/>
      <w:lvlJc w:val="left"/>
      <w:pPr>
        <w:ind w:left="443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63669D0E">
      <w:numFmt w:val="bullet"/>
      <w:lvlText w:val="•"/>
      <w:lvlJc w:val="left"/>
      <w:pPr>
        <w:ind w:left="777" w:hanging="361"/>
      </w:pPr>
      <w:rPr>
        <w:rFonts w:hint="default"/>
        <w:lang w:val="es-ES" w:eastAsia="en-US" w:bidi="ar-SA"/>
      </w:rPr>
    </w:lvl>
    <w:lvl w:ilvl="2" w:tplc="AE6C1392">
      <w:numFmt w:val="bullet"/>
      <w:lvlText w:val="•"/>
      <w:lvlJc w:val="left"/>
      <w:pPr>
        <w:ind w:left="1115" w:hanging="361"/>
      </w:pPr>
      <w:rPr>
        <w:rFonts w:hint="default"/>
        <w:lang w:val="es-ES" w:eastAsia="en-US" w:bidi="ar-SA"/>
      </w:rPr>
    </w:lvl>
    <w:lvl w:ilvl="3" w:tplc="077C8C98">
      <w:numFmt w:val="bullet"/>
      <w:lvlText w:val="•"/>
      <w:lvlJc w:val="left"/>
      <w:pPr>
        <w:ind w:left="1452" w:hanging="361"/>
      </w:pPr>
      <w:rPr>
        <w:rFonts w:hint="default"/>
        <w:lang w:val="es-ES" w:eastAsia="en-US" w:bidi="ar-SA"/>
      </w:rPr>
    </w:lvl>
    <w:lvl w:ilvl="4" w:tplc="072C6BE2">
      <w:numFmt w:val="bullet"/>
      <w:lvlText w:val="•"/>
      <w:lvlJc w:val="left"/>
      <w:pPr>
        <w:ind w:left="1790" w:hanging="361"/>
      </w:pPr>
      <w:rPr>
        <w:rFonts w:hint="default"/>
        <w:lang w:val="es-ES" w:eastAsia="en-US" w:bidi="ar-SA"/>
      </w:rPr>
    </w:lvl>
    <w:lvl w:ilvl="5" w:tplc="1F323112">
      <w:numFmt w:val="bullet"/>
      <w:lvlText w:val="•"/>
      <w:lvlJc w:val="left"/>
      <w:pPr>
        <w:ind w:left="2127" w:hanging="361"/>
      </w:pPr>
      <w:rPr>
        <w:rFonts w:hint="default"/>
        <w:lang w:val="es-ES" w:eastAsia="en-US" w:bidi="ar-SA"/>
      </w:rPr>
    </w:lvl>
    <w:lvl w:ilvl="6" w:tplc="C7800B68">
      <w:numFmt w:val="bullet"/>
      <w:lvlText w:val="•"/>
      <w:lvlJc w:val="left"/>
      <w:pPr>
        <w:ind w:left="2465" w:hanging="361"/>
      </w:pPr>
      <w:rPr>
        <w:rFonts w:hint="default"/>
        <w:lang w:val="es-ES" w:eastAsia="en-US" w:bidi="ar-SA"/>
      </w:rPr>
    </w:lvl>
    <w:lvl w:ilvl="7" w:tplc="FE745D56">
      <w:numFmt w:val="bullet"/>
      <w:lvlText w:val="•"/>
      <w:lvlJc w:val="left"/>
      <w:pPr>
        <w:ind w:left="2802" w:hanging="361"/>
      </w:pPr>
      <w:rPr>
        <w:rFonts w:hint="default"/>
        <w:lang w:val="es-ES" w:eastAsia="en-US" w:bidi="ar-SA"/>
      </w:rPr>
    </w:lvl>
    <w:lvl w:ilvl="8" w:tplc="2BE42D5A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</w:abstractNum>
  <w:abstractNum w:abstractNumId="26" w15:restartNumberingAfterBreak="0">
    <w:nsid w:val="5AC44784"/>
    <w:multiLevelType w:val="hybridMultilevel"/>
    <w:tmpl w:val="A7227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03829"/>
    <w:multiLevelType w:val="hybridMultilevel"/>
    <w:tmpl w:val="8A24F6CE"/>
    <w:lvl w:ilvl="0" w:tplc="D256C52C">
      <w:numFmt w:val="bullet"/>
      <w:lvlText w:val="*"/>
      <w:lvlJc w:val="left"/>
      <w:pPr>
        <w:ind w:left="981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DE4CA656">
      <w:numFmt w:val="bullet"/>
      <w:lvlText w:val="•"/>
      <w:lvlJc w:val="left"/>
      <w:pPr>
        <w:ind w:left="2074" w:hanging="270"/>
      </w:pPr>
      <w:rPr>
        <w:rFonts w:hint="default"/>
        <w:lang w:val="es-ES" w:eastAsia="en-US" w:bidi="ar-SA"/>
      </w:rPr>
    </w:lvl>
    <w:lvl w:ilvl="2" w:tplc="B7B2C7B6">
      <w:numFmt w:val="bullet"/>
      <w:lvlText w:val="•"/>
      <w:lvlJc w:val="left"/>
      <w:pPr>
        <w:ind w:left="3168" w:hanging="270"/>
      </w:pPr>
      <w:rPr>
        <w:rFonts w:hint="default"/>
        <w:lang w:val="es-ES" w:eastAsia="en-US" w:bidi="ar-SA"/>
      </w:rPr>
    </w:lvl>
    <w:lvl w:ilvl="3" w:tplc="1CF67FA4">
      <w:numFmt w:val="bullet"/>
      <w:lvlText w:val="•"/>
      <w:lvlJc w:val="left"/>
      <w:pPr>
        <w:ind w:left="4262" w:hanging="270"/>
      </w:pPr>
      <w:rPr>
        <w:rFonts w:hint="default"/>
        <w:lang w:val="es-ES" w:eastAsia="en-US" w:bidi="ar-SA"/>
      </w:rPr>
    </w:lvl>
    <w:lvl w:ilvl="4" w:tplc="2F788A7E">
      <w:numFmt w:val="bullet"/>
      <w:lvlText w:val="•"/>
      <w:lvlJc w:val="left"/>
      <w:pPr>
        <w:ind w:left="5356" w:hanging="270"/>
      </w:pPr>
      <w:rPr>
        <w:rFonts w:hint="default"/>
        <w:lang w:val="es-ES" w:eastAsia="en-US" w:bidi="ar-SA"/>
      </w:rPr>
    </w:lvl>
    <w:lvl w:ilvl="5" w:tplc="7414B08A">
      <w:numFmt w:val="bullet"/>
      <w:lvlText w:val="•"/>
      <w:lvlJc w:val="left"/>
      <w:pPr>
        <w:ind w:left="6450" w:hanging="270"/>
      </w:pPr>
      <w:rPr>
        <w:rFonts w:hint="default"/>
        <w:lang w:val="es-ES" w:eastAsia="en-US" w:bidi="ar-SA"/>
      </w:rPr>
    </w:lvl>
    <w:lvl w:ilvl="6" w:tplc="1FEE6704">
      <w:numFmt w:val="bullet"/>
      <w:lvlText w:val="•"/>
      <w:lvlJc w:val="left"/>
      <w:pPr>
        <w:ind w:left="7544" w:hanging="270"/>
      </w:pPr>
      <w:rPr>
        <w:rFonts w:hint="default"/>
        <w:lang w:val="es-ES" w:eastAsia="en-US" w:bidi="ar-SA"/>
      </w:rPr>
    </w:lvl>
    <w:lvl w:ilvl="7" w:tplc="6E7AA0A0">
      <w:numFmt w:val="bullet"/>
      <w:lvlText w:val="•"/>
      <w:lvlJc w:val="left"/>
      <w:pPr>
        <w:ind w:left="8638" w:hanging="270"/>
      </w:pPr>
      <w:rPr>
        <w:rFonts w:hint="default"/>
        <w:lang w:val="es-ES" w:eastAsia="en-US" w:bidi="ar-SA"/>
      </w:rPr>
    </w:lvl>
    <w:lvl w:ilvl="8" w:tplc="A8B822B2">
      <w:numFmt w:val="bullet"/>
      <w:lvlText w:val="•"/>
      <w:lvlJc w:val="left"/>
      <w:pPr>
        <w:ind w:left="9732" w:hanging="270"/>
      </w:pPr>
      <w:rPr>
        <w:rFonts w:hint="default"/>
        <w:lang w:val="es-ES" w:eastAsia="en-US" w:bidi="ar-SA"/>
      </w:rPr>
    </w:lvl>
  </w:abstractNum>
  <w:abstractNum w:abstractNumId="28" w15:restartNumberingAfterBreak="0">
    <w:nsid w:val="5E802024"/>
    <w:multiLevelType w:val="hybridMultilevel"/>
    <w:tmpl w:val="8A86E14E"/>
    <w:lvl w:ilvl="0" w:tplc="854AF4BE">
      <w:start w:val="1"/>
      <w:numFmt w:val="decimal"/>
      <w:lvlText w:val="%1)"/>
      <w:lvlJc w:val="left"/>
      <w:pPr>
        <w:ind w:left="134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061" w:hanging="360"/>
      </w:pPr>
    </w:lvl>
    <w:lvl w:ilvl="2" w:tplc="240A001B" w:tentative="1">
      <w:start w:val="1"/>
      <w:numFmt w:val="lowerRoman"/>
      <w:lvlText w:val="%3."/>
      <w:lvlJc w:val="right"/>
      <w:pPr>
        <w:ind w:left="2781" w:hanging="180"/>
      </w:pPr>
    </w:lvl>
    <w:lvl w:ilvl="3" w:tplc="240A000F" w:tentative="1">
      <w:start w:val="1"/>
      <w:numFmt w:val="decimal"/>
      <w:lvlText w:val="%4."/>
      <w:lvlJc w:val="left"/>
      <w:pPr>
        <w:ind w:left="3501" w:hanging="360"/>
      </w:pPr>
    </w:lvl>
    <w:lvl w:ilvl="4" w:tplc="240A0019" w:tentative="1">
      <w:start w:val="1"/>
      <w:numFmt w:val="lowerLetter"/>
      <w:lvlText w:val="%5."/>
      <w:lvlJc w:val="left"/>
      <w:pPr>
        <w:ind w:left="4221" w:hanging="360"/>
      </w:pPr>
    </w:lvl>
    <w:lvl w:ilvl="5" w:tplc="240A001B" w:tentative="1">
      <w:start w:val="1"/>
      <w:numFmt w:val="lowerRoman"/>
      <w:lvlText w:val="%6."/>
      <w:lvlJc w:val="right"/>
      <w:pPr>
        <w:ind w:left="4941" w:hanging="180"/>
      </w:pPr>
    </w:lvl>
    <w:lvl w:ilvl="6" w:tplc="240A000F" w:tentative="1">
      <w:start w:val="1"/>
      <w:numFmt w:val="decimal"/>
      <w:lvlText w:val="%7."/>
      <w:lvlJc w:val="left"/>
      <w:pPr>
        <w:ind w:left="5661" w:hanging="360"/>
      </w:pPr>
    </w:lvl>
    <w:lvl w:ilvl="7" w:tplc="240A0019" w:tentative="1">
      <w:start w:val="1"/>
      <w:numFmt w:val="lowerLetter"/>
      <w:lvlText w:val="%8."/>
      <w:lvlJc w:val="left"/>
      <w:pPr>
        <w:ind w:left="6381" w:hanging="360"/>
      </w:pPr>
    </w:lvl>
    <w:lvl w:ilvl="8" w:tplc="240A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9" w15:restartNumberingAfterBreak="0">
    <w:nsid w:val="64990D78"/>
    <w:multiLevelType w:val="hybridMultilevel"/>
    <w:tmpl w:val="C7A82F7E"/>
    <w:lvl w:ilvl="0" w:tplc="76702A16">
      <w:start w:val="1"/>
      <w:numFmt w:val="decimal"/>
      <w:lvlText w:val="%1."/>
      <w:lvlJc w:val="left"/>
      <w:pPr>
        <w:ind w:left="443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es-ES" w:eastAsia="en-US" w:bidi="ar-SA"/>
      </w:rPr>
    </w:lvl>
    <w:lvl w:ilvl="1" w:tplc="DAE62A9E">
      <w:numFmt w:val="bullet"/>
      <w:lvlText w:val="•"/>
      <w:lvlJc w:val="left"/>
      <w:pPr>
        <w:ind w:left="777" w:hanging="361"/>
      </w:pPr>
      <w:rPr>
        <w:rFonts w:hint="default"/>
        <w:lang w:val="es-ES" w:eastAsia="en-US" w:bidi="ar-SA"/>
      </w:rPr>
    </w:lvl>
    <w:lvl w:ilvl="2" w:tplc="5EBE23CE">
      <w:numFmt w:val="bullet"/>
      <w:lvlText w:val="•"/>
      <w:lvlJc w:val="left"/>
      <w:pPr>
        <w:ind w:left="1115" w:hanging="361"/>
      </w:pPr>
      <w:rPr>
        <w:rFonts w:hint="default"/>
        <w:lang w:val="es-ES" w:eastAsia="en-US" w:bidi="ar-SA"/>
      </w:rPr>
    </w:lvl>
    <w:lvl w:ilvl="3" w:tplc="16C02482">
      <w:numFmt w:val="bullet"/>
      <w:lvlText w:val="•"/>
      <w:lvlJc w:val="left"/>
      <w:pPr>
        <w:ind w:left="1452" w:hanging="361"/>
      </w:pPr>
      <w:rPr>
        <w:rFonts w:hint="default"/>
        <w:lang w:val="es-ES" w:eastAsia="en-US" w:bidi="ar-SA"/>
      </w:rPr>
    </w:lvl>
    <w:lvl w:ilvl="4" w:tplc="0090DB5A">
      <w:numFmt w:val="bullet"/>
      <w:lvlText w:val="•"/>
      <w:lvlJc w:val="left"/>
      <w:pPr>
        <w:ind w:left="1790" w:hanging="361"/>
      </w:pPr>
      <w:rPr>
        <w:rFonts w:hint="default"/>
        <w:lang w:val="es-ES" w:eastAsia="en-US" w:bidi="ar-SA"/>
      </w:rPr>
    </w:lvl>
    <w:lvl w:ilvl="5" w:tplc="C6EA97B8">
      <w:numFmt w:val="bullet"/>
      <w:lvlText w:val="•"/>
      <w:lvlJc w:val="left"/>
      <w:pPr>
        <w:ind w:left="2127" w:hanging="361"/>
      </w:pPr>
      <w:rPr>
        <w:rFonts w:hint="default"/>
        <w:lang w:val="es-ES" w:eastAsia="en-US" w:bidi="ar-SA"/>
      </w:rPr>
    </w:lvl>
    <w:lvl w:ilvl="6" w:tplc="EE1C5F46">
      <w:numFmt w:val="bullet"/>
      <w:lvlText w:val="•"/>
      <w:lvlJc w:val="left"/>
      <w:pPr>
        <w:ind w:left="2465" w:hanging="361"/>
      </w:pPr>
      <w:rPr>
        <w:rFonts w:hint="default"/>
        <w:lang w:val="es-ES" w:eastAsia="en-US" w:bidi="ar-SA"/>
      </w:rPr>
    </w:lvl>
    <w:lvl w:ilvl="7" w:tplc="6D2EED46">
      <w:numFmt w:val="bullet"/>
      <w:lvlText w:val="•"/>
      <w:lvlJc w:val="left"/>
      <w:pPr>
        <w:ind w:left="2802" w:hanging="361"/>
      </w:pPr>
      <w:rPr>
        <w:rFonts w:hint="default"/>
        <w:lang w:val="es-ES" w:eastAsia="en-US" w:bidi="ar-SA"/>
      </w:rPr>
    </w:lvl>
    <w:lvl w:ilvl="8" w:tplc="3E4C44C4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</w:abstractNum>
  <w:abstractNum w:abstractNumId="30" w15:restartNumberingAfterBreak="0">
    <w:nsid w:val="6769798C"/>
    <w:multiLevelType w:val="hybridMultilevel"/>
    <w:tmpl w:val="A70E6CA6"/>
    <w:lvl w:ilvl="0" w:tplc="9842C3EC">
      <w:numFmt w:val="bullet"/>
      <w:lvlText w:val=""/>
      <w:lvlJc w:val="left"/>
      <w:pPr>
        <w:ind w:left="455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E1F2A886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9892C698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66CAD594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1332EA62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5B1A6CB2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711E2280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FFD42FFA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02CCBDC0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31" w15:restartNumberingAfterBreak="0">
    <w:nsid w:val="6B3E6B72"/>
    <w:multiLevelType w:val="hybridMultilevel"/>
    <w:tmpl w:val="9BBAC87A"/>
    <w:lvl w:ilvl="0" w:tplc="8B968F40">
      <w:start w:val="1"/>
      <w:numFmt w:val="decimal"/>
      <w:lvlText w:val="%1."/>
      <w:lvlJc w:val="left"/>
      <w:pPr>
        <w:ind w:left="455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es-ES" w:eastAsia="en-US" w:bidi="ar-SA"/>
      </w:rPr>
    </w:lvl>
    <w:lvl w:ilvl="1" w:tplc="F3F23CF2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A42231A4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AB1281A8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A19416A2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CC8EEE40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B1C6951A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6A84A292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2738FB10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32" w15:restartNumberingAfterBreak="0">
    <w:nsid w:val="6BEB6DE6"/>
    <w:multiLevelType w:val="hybridMultilevel"/>
    <w:tmpl w:val="B654666C"/>
    <w:lvl w:ilvl="0" w:tplc="D9C040F2">
      <w:start w:val="1"/>
      <w:numFmt w:val="lowerRoman"/>
      <w:lvlText w:val="(%1)"/>
      <w:lvlJc w:val="left"/>
      <w:pPr>
        <w:ind w:left="2062" w:hanging="721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es-ES" w:eastAsia="en-US" w:bidi="ar-SA"/>
      </w:rPr>
    </w:lvl>
    <w:lvl w:ilvl="1" w:tplc="EB62C4F2">
      <w:numFmt w:val="bullet"/>
      <w:lvlText w:val="•"/>
      <w:lvlJc w:val="left"/>
      <w:pPr>
        <w:ind w:left="3046" w:hanging="721"/>
      </w:pPr>
      <w:rPr>
        <w:rFonts w:hint="default"/>
        <w:lang w:val="es-ES" w:eastAsia="en-US" w:bidi="ar-SA"/>
      </w:rPr>
    </w:lvl>
    <w:lvl w:ilvl="2" w:tplc="1A744A54">
      <w:numFmt w:val="bullet"/>
      <w:lvlText w:val="•"/>
      <w:lvlJc w:val="left"/>
      <w:pPr>
        <w:ind w:left="4032" w:hanging="721"/>
      </w:pPr>
      <w:rPr>
        <w:rFonts w:hint="default"/>
        <w:lang w:val="es-ES" w:eastAsia="en-US" w:bidi="ar-SA"/>
      </w:rPr>
    </w:lvl>
    <w:lvl w:ilvl="3" w:tplc="C9F094C2">
      <w:numFmt w:val="bullet"/>
      <w:lvlText w:val="•"/>
      <w:lvlJc w:val="left"/>
      <w:pPr>
        <w:ind w:left="5018" w:hanging="721"/>
      </w:pPr>
      <w:rPr>
        <w:rFonts w:hint="default"/>
        <w:lang w:val="es-ES" w:eastAsia="en-US" w:bidi="ar-SA"/>
      </w:rPr>
    </w:lvl>
    <w:lvl w:ilvl="4" w:tplc="7388BCA0">
      <w:numFmt w:val="bullet"/>
      <w:lvlText w:val="•"/>
      <w:lvlJc w:val="left"/>
      <w:pPr>
        <w:ind w:left="6004" w:hanging="721"/>
      </w:pPr>
      <w:rPr>
        <w:rFonts w:hint="default"/>
        <w:lang w:val="es-ES" w:eastAsia="en-US" w:bidi="ar-SA"/>
      </w:rPr>
    </w:lvl>
    <w:lvl w:ilvl="5" w:tplc="BBD8E2C8">
      <w:numFmt w:val="bullet"/>
      <w:lvlText w:val="•"/>
      <w:lvlJc w:val="left"/>
      <w:pPr>
        <w:ind w:left="6990" w:hanging="721"/>
      </w:pPr>
      <w:rPr>
        <w:rFonts w:hint="default"/>
        <w:lang w:val="es-ES" w:eastAsia="en-US" w:bidi="ar-SA"/>
      </w:rPr>
    </w:lvl>
    <w:lvl w:ilvl="6" w:tplc="90F46FA4">
      <w:numFmt w:val="bullet"/>
      <w:lvlText w:val="•"/>
      <w:lvlJc w:val="left"/>
      <w:pPr>
        <w:ind w:left="7976" w:hanging="721"/>
      </w:pPr>
      <w:rPr>
        <w:rFonts w:hint="default"/>
        <w:lang w:val="es-ES" w:eastAsia="en-US" w:bidi="ar-SA"/>
      </w:rPr>
    </w:lvl>
    <w:lvl w:ilvl="7" w:tplc="51A80F12">
      <w:numFmt w:val="bullet"/>
      <w:lvlText w:val="•"/>
      <w:lvlJc w:val="left"/>
      <w:pPr>
        <w:ind w:left="8962" w:hanging="721"/>
      </w:pPr>
      <w:rPr>
        <w:rFonts w:hint="default"/>
        <w:lang w:val="es-ES" w:eastAsia="en-US" w:bidi="ar-SA"/>
      </w:rPr>
    </w:lvl>
    <w:lvl w:ilvl="8" w:tplc="76528F52">
      <w:numFmt w:val="bullet"/>
      <w:lvlText w:val="•"/>
      <w:lvlJc w:val="left"/>
      <w:pPr>
        <w:ind w:left="9948" w:hanging="721"/>
      </w:pPr>
      <w:rPr>
        <w:rFonts w:hint="default"/>
        <w:lang w:val="es-ES" w:eastAsia="en-US" w:bidi="ar-SA"/>
      </w:rPr>
    </w:lvl>
  </w:abstractNum>
  <w:abstractNum w:abstractNumId="33" w15:restartNumberingAfterBreak="0">
    <w:nsid w:val="6E576075"/>
    <w:multiLevelType w:val="hybridMultilevel"/>
    <w:tmpl w:val="6242EDCA"/>
    <w:lvl w:ilvl="0" w:tplc="1150AD0E">
      <w:numFmt w:val="bullet"/>
      <w:lvlText w:val=""/>
      <w:lvlJc w:val="left"/>
      <w:pPr>
        <w:ind w:left="458" w:hanging="361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82BAA288">
      <w:numFmt w:val="bullet"/>
      <w:lvlText w:val="•"/>
      <w:lvlJc w:val="left"/>
      <w:pPr>
        <w:ind w:left="780" w:hanging="361"/>
      </w:pPr>
      <w:rPr>
        <w:rFonts w:hint="default"/>
        <w:lang w:val="es-ES" w:eastAsia="en-US" w:bidi="ar-SA"/>
      </w:rPr>
    </w:lvl>
    <w:lvl w:ilvl="2" w:tplc="E97E3084">
      <w:numFmt w:val="bullet"/>
      <w:lvlText w:val="•"/>
      <w:lvlJc w:val="left"/>
      <w:pPr>
        <w:ind w:left="1100" w:hanging="361"/>
      </w:pPr>
      <w:rPr>
        <w:rFonts w:hint="default"/>
        <w:lang w:val="es-ES" w:eastAsia="en-US" w:bidi="ar-SA"/>
      </w:rPr>
    </w:lvl>
    <w:lvl w:ilvl="3" w:tplc="851878F8">
      <w:numFmt w:val="bullet"/>
      <w:lvlText w:val="•"/>
      <w:lvlJc w:val="left"/>
      <w:pPr>
        <w:ind w:left="1421" w:hanging="361"/>
      </w:pPr>
      <w:rPr>
        <w:rFonts w:hint="default"/>
        <w:lang w:val="es-ES" w:eastAsia="en-US" w:bidi="ar-SA"/>
      </w:rPr>
    </w:lvl>
    <w:lvl w:ilvl="4" w:tplc="6360EF6C">
      <w:numFmt w:val="bullet"/>
      <w:lvlText w:val="•"/>
      <w:lvlJc w:val="left"/>
      <w:pPr>
        <w:ind w:left="1741" w:hanging="361"/>
      </w:pPr>
      <w:rPr>
        <w:rFonts w:hint="default"/>
        <w:lang w:val="es-ES" w:eastAsia="en-US" w:bidi="ar-SA"/>
      </w:rPr>
    </w:lvl>
    <w:lvl w:ilvl="5" w:tplc="87CE9058">
      <w:numFmt w:val="bullet"/>
      <w:lvlText w:val="•"/>
      <w:lvlJc w:val="left"/>
      <w:pPr>
        <w:ind w:left="2062" w:hanging="361"/>
      </w:pPr>
      <w:rPr>
        <w:rFonts w:hint="default"/>
        <w:lang w:val="es-ES" w:eastAsia="en-US" w:bidi="ar-SA"/>
      </w:rPr>
    </w:lvl>
    <w:lvl w:ilvl="6" w:tplc="29EA8346">
      <w:numFmt w:val="bullet"/>
      <w:lvlText w:val="•"/>
      <w:lvlJc w:val="left"/>
      <w:pPr>
        <w:ind w:left="2382" w:hanging="361"/>
      </w:pPr>
      <w:rPr>
        <w:rFonts w:hint="default"/>
        <w:lang w:val="es-ES" w:eastAsia="en-US" w:bidi="ar-SA"/>
      </w:rPr>
    </w:lvl>
    <w:lvl w:ilvl="7" w:tplc="94D2E65E">
      <w:numFmt w:val="bullet"/>
      <w:lvlText w:val="•"/>
      <w:lvlJc w:val="left"/>
      <w:pPr>
        <w:ind w:left="2702" w:hanging="361"/>
      </w:pPr>
      <w:rPr>
        <w:rFonts w:hint="default"/>
        <w:lang w:val="es-ES" w:eastAsia="en-US" w:bidi="ar-SA"/>
      </w:rPr>
    </w:lvl>
    <w:lvl w:ilvl="8" w:tplc="5804F820">
      <w:numFmt w:val="bullet"/>
      <w:lvlText w:val="•"/>
      <w:lvlJc w:val="left"/>
      <w:pPr>
        <w:ind w:left="3023" w:hanging="361"/>
      </w:pPr>
      <w:rPr>
        <w:rFonts w:hint="default"/>
        <w:lang w:val="es-ES" w:eastAsia="en-US" w:bidi="ar-SA"/>
      </w:rPr>
    </w:lvl>
  </w:abstractNum>
  <w:abstractNum w:abstractNumId="34" w15:restartNumberingAfterBreak="0">
    <w:nsid w:val="70AA701F"/>
    <w:multiLevelType w:val="hybridMultilevel"/>
    <w:tmpl w:val="5FD03E1A"/>
    <w:lvl w:ilvl="0" w:tplc="F990C0F0">
      <w:numFmt w:val="bullet"/>
      <w:lvlText w:val=""/>
      <w:lvlJc w:val="left"/>
      <w:pPr>
        <w:ind w:left="455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61322938">
      <w:numFmt w:val="bullet"/>
      <w:lvlText w:val="•"/>
      <w:lvlJc w:val="left"/>
      <w:pPr>
        <w:ind w:left="738" w:hanging="361"/>
      </w:pPr>
      <w:rPr>
        <w:rFonts w:hint="default"/>
        <w:lang w:val="es-ES" w:eastAsia="en-US" w:bidi="ar-SA"/>
      </w:rPr>
    </w:lvl>
    <w:lvl w:ilvl="2" w:tplc="CB342FA0">
      <w:numFmt w:val="bullet"/>
      <w:lvlText w:val="•"/>
      <w:lvlJc w:val="left"/>
      <w:pPr>
        <w:ind w:left="1017" w:hanging="361"/>
      </w:pPr>
      <w:rPr>
        <w:rFonts w:hint="default"/>
        <w:lang w:val="es-ES" w:eastAsia="en-US" w:bidi="ar-SA"/>
      </w:rPr>
    </w:lvl>
    <w:lvl w:ilvl="3" w:tplc="5FFE1D46">
      <w:numFmt w:val="bullet"/>
      <w:lvlText w:val="•"/>
      <w:lvlJc w:val="left"/>
      <w:pPr>
        <w:ind w:left="1295" w:hanging="361"/>
      </w:pPr>
      <w:rPr>
        <w:rFonts w:hint="default"/>
        <w:lang w:val="es-ES" w:eastAsia="en-US" w:bidi="ar-SA"/>
      </w:rPr>
    </w:lvl>
    <w:lvl w:ilvl="4" w:tplc="6B62FBF2">
      <w:numFmt w:val="bullet"/>
      <w:lvlText w:val="•"/>
      <w:lvlJc w:val="left"/>
      <w:pPr>
        <w:ind w:left="1574" w:hanging="361"/>
      </w:pPr>
      <w:rPr>
        <w:rFonts w:hint="default"/>
        <w:lang w:val="es-ES" w:eastAsia="en-US" w:bidi="ar-SA"/>
      </w:rPr>
    </w:lvl>
    <w:lvl w:ilvl="5" w:tplc="0EC26CDC">
      <w:numFmt w:val="bullet"/>
      <w:lvlText w:val="•"/>
      <w:lvlJc w:val="left"/>
      <w:pPr>
        <w:ind w:left="1852" w:hanging="361"/>
      </w:pPr>
      <w:rPr>
        <w:rFonts w:hint="default"/>
        <w:lang w:val="es-ES" w:eastAsia="en-US" w:bidi="ar-SA"/>
      </w:rPr>
    </w:lvl>
    <w:lvl w:ilvl="6" w:tplc="C29C83E4">
      <w:numFmt w:val="bullet"/>
      <w:lvlText w:val="•"/>
      <w:lvlJc w:val="left"/>
      <w:pPr>
        <w:ind w:left="2131" w:hanging="361"/>
      </w:pPr>
      <w:rPr>
        <w:rFonts w:hint="default"/>
        <w:lang w:val="es-ES" w:eastAsia="en-US" w:bidi="ar-SA"/>
      </w:rPr>
    </w:lvl>
    <w:lvl w:ilvl="7" w:tplc="24FC4BA8">
      <w:numFmt w:val="bullet"/>
      <w:lvlText w:val="•"/>
      <w:lvlJc w:val="left"/>
      <w:pPr>
        <w:ind w:left="2409" w:hanging="361"/>
      </w:pPr>
      <w:rPr>
        <w:rFonts w:hint="default"/>
        <w:lang w:val="es-ES" w:eastAsia="en-US" w:bidi="ar-SA"/>
      </w:rPr>
    </w:lvl>
    <w:lvl w:ilvl="8" w:tplc="DDCED482"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734D2AC3"/>
    <w:multiLevelType w:val="multilevel"/>
    <w:tmpl w:val="79D8E180"/>
    <w:lvl w:ilvl="0">
      <w:start w:val="1"/>
      <w:numFmt w:val="decimal"/>
      <w:lvlText w:val="%1."/>
      <w:lvlJc w:val="left"/>
      <w:pPr>
        <w:ind w:left="1417" w:hanging="4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2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2423" w:hanging="10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420" w:hanging="100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77" w:hanging="100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34" w:hanging="100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91" w:hanging="100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8" w:hanging="100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05" w:hanging="1006"/>
      </w:pPr>
      <w:rPr>
        <w:rFonts w:hint="default"/>
        <w:lang w:val="es-ES" w:eastAsia="en-US" w:bidi="ar-SA"/>
      </w:rPr>
    </w:lvl>
  </w:abstractNum>
  <w:abstractNum w:abstractNumId="36" w15:restartNumberingAfterBreak="0">
    <w:nsid w:val="74DF4FE8"/>
    <w:multiLevelType w:val="multilevel"/>
    <w:tmpl w:val="6E203FAA"/>
    <w:lvl w:ilvl="0">
      <w:start w:val="2"/>
      <w:numFmt w:val="decimal"/>
      <w:lvlText w:val="%1"/>
      <w:lvlJc w:val="left"/>
      <w:pPr>
        <w:ind w:left="1867" w:hanging="526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7" w:hanging="526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8"/>
        <w:szCs w:val="28"/>
        <w:lang w:val="es-ES" w:eastAsia="en-US" w:bidi="ar-SA"/>
      </w:rPr>
    </w:lvl>
    <w:lvl w:ilvl="2">
      <w:numFmt w:val="bullet"/>
      <w:lvlText w:val="•"/>
      <w:lvlJc w:val="left"/>
      <w:pPr>
        <w:ind w:left="3872" w:hanging="52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878" w:hanging="52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884" w:hanging="52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90" w:hanging="52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96" w:hanging="52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02" w:hanging="52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908" w:hanging="526"/>
      </w:pPr>
      <w:rPr>
        <w:rFonts w:hint="default"/>
        <w:lang w:val="es-ES" w:eastAsia="en-US" w:bidi="ar-SA"/>
      </w:rPr>
    </w:lvl>
  </w:abstractNum>
  <w:abstractNum w:abstractNumId="37" w15:restartNumberingAfterBreak="0">
    <w:nsid w:val="74E65A7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ED5A09"/>
    <w:multiLevelType w:val="hybridMultilevel"/>
    <w:tmpl w:val="9C70209C"/>
    <w:lvl w:ilvl="0" w:tplc="6858987E">
      <w:numFmt w:val="bullet"/>
      <w:lvlText w:val=""/>
      <w:lvlJc w:val="left"/>
      <w:pPr>
        <w:ind w:left="443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C522200A">
      <w:numFmt w:val="bullet"/>
      <w:lvlText w:val="•"/>
      <w:lvlJc w:val="left"/>
      <w:pPr>
        <w:ind w:left="777" w:hanging="361"/>
      </w:pPr>
      <w:rPr>
        <w:rFonts w:hint="default"/>
        <w:lang w:val="es-ES" w:eastAsia="en-US" w:bidi="ar-SA"/>
      </w:rPr>
    </w:lvl>
    <w:lvl w:ilvl="2" w:tplc="64CAFD30">
      <w:numFmt w:val="bullet"/>
      <w:lvlText w:val="•"/>
      <w:lvlJc w:val="left"/>
      <w:pPr>
        <w:ind w:left="1115" w:hanging="361"/>
      </w:pPr>
      <w:rPr>
        <w:rFonts w:hint="default"/>
        <w:lang w:val="es-ES" w:eastAsia="en-US" w:bidi="ar-SA"/>
      </w:rPr>
    </w:lvl>
    <w:lvl w:ilvl="3" w:tplc="DDD2564A">
      <w:numFmt w:val="bullet"/>
      <w:lvlText w:val="•"/>
      <w:lvlJc w:val="left"/>
      <w:pPr>
        <w:ind w:left="1452" w:hanging="361"/>
      </w:pPr>
      <w:rPr>
        <w:rFonts w:hint="default"/>
        <w:lang w:val="es-ES" w:eastAsia="en-US" w:bidi="ar-SA"/>
      </w:rPr>
    </w:lvl>
    <w:lvl w:ilvl="4" w:tplc="B766694E">
      <w:numFmt w:val="bullet"/>
      <w:lvlText w:val="•"/>
      <w:lvlJc w:val="left"/>
      <w:pPr>
        <w:ind w:left="1790" w:hanging="361"/>
      </w:pPr>
      <w:rPr>
        <w:rFonts w:hint="default"/>
        <w:lang w:val="es-ES" w:eastAsia="en-US" w:bidi="ar-SA"/>
      </w:rPr>
    </w:lvl>
    <w:lvl w:ilvl="5" w:tplc="4B0A46F2">
      <w:numFmt w:val="bullet"/>
      <w:lvlText w:val="•"/>
      <w:lvlJc w:val="left"/>
      <w:pPr>
        <w:ind w:left="2127" w:hanging="361"/>
      </w:pPr>
      <w:rPr>
        <w:rFonts w:hint="default"/>
        <w:lang w:val="es-ES" w:eastAsia="en-US" w:bidi="ar-SA"/>
      </w:rPr>
    </w:lvl>
    <w:lvl w:ilvl="6" w:tplc="42F870AE">
      <w:numFmt w:val="bullet"/>
      <w:lvlText w:val="•"/>
      <w:lvlJc w:val="left"/>
      <w:pPr>
        <w:ind w:left="2465" w:hanging="361"/>
      </w:pPr>
      <w:rPr>
        <w:rFonts w:hint="default"/>
        <w:lang w:val="es-ES" w:eastAsia="en-US" w:bidi="ar-SA"/>
      </w:rPr>
    </w:lvl>
    <w:lvl w:ilvl="7" w:tplc="25020DF0">
      <w:numFmt w:val="bullet"/>
      <w:lvlText w:val="•"/>
      <w:lvlJc w:val="left"/>
      <w:pPr>
        <w:ind w:left="2802" w:hanging="361"/>
      </w:pPr>
      <w:rPr>
        <w:rFonts w:hint="default"/>
        <w:lang w:val="es-ES" w:eastAsia="en-US" w:bidi="ar-SA"/>
      </w:rPr>
    </w:lvl>
    <w:lvl w:ilvl="8" w:tplc="226867CA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</w:abstractNum>
  <w:abstractNum w:abstractNumId="39" w15:restartNumberingAfterBreak="0">
    <w:nsid w:val="7BDF7138"/>
    <w:multiLevelType w:val="hybridMultilevel"/>
    <w:tmpl w:val="943668B8"/>
    <w:lvl w:ilvl="0" w:tplc="D49AB9FA">
      <w:numFmt w:val="bullet"/>
      <w:lvlText w:val=""/>
      <w:lvlJc w:val="left"/>
      <w:pPr>
        <w:ind w:left="293" w:hanging="286"/>
      </w:pPr>
      <w:rPr>
        <w:rFonts w:ascii="Wingdings" w:eastAsia="Wingdings" w:hAnsi="Wingdings" w:cs="Wingdings" w:hint="default"/>
        <w:w w:val="102"/>
        <w:sz w:val="19"/>
        <w:szCs w:val="19"/>
        <w:lang w:val="es-ES" w:eastAsia="en-US" w:bidi="ar-SA"/>
      </w:rPr>
    </w:lvl>
    <w:lvl w:ilvl="1" w:tplc="639A7FFA">
      <w:numFmt w:val="bullet"/>
      <w:lvlText w:val="•"/>
      <w:lvlJc w:val="left"/>
      <w:pPr>
        <w:ind w:left="396" w:hanging="286"/>
      </w:pPr>
      <w:rPr>
        <w:rFonts w:hint="default"/>
        <w:lang w:val="es-ES" w:eastAsia="en-US" w:bidi="ar-SA"/>
      </w:rPr>
    </w:lvl>
    <w:lvl w:ilvl="2" w:tplc="0B728E24">
      <w:numFmt w:val="bullet"/>
      <w:lvlText w:val="•"/>
      <w:lvlJc w:val="left"/>
      <w:pPr>
        <w:ind w:left="492" w:hanging="286"/>
      </w:pPr>
      <w:rPr>
        <w:rFonts w:hint="default"/>
        <w:lang w:val="es-ES" w:eastAsia="en-US" w:bidi="ar-SA"/>
      </w:rPr>
    </w:lvl>
    <w:lvl w:ilvl="3" w:tplc="7304F006">
      <w:numFmt w:val="bullet"/>
      <w:lvlText w:val="•"/>
      <w:lvlJc w:val="left"/>
      <w:pPr>
        <w:ind w:left="588" w:hanging="286"/>
      </w:pPr>
      <w:rPr>
        <w:rFonts w:hint="default"/>
        <w:lang w:val="es-ES" w:eastAsia="en-US" w:bidi="ar-SA"/>
      </w:rPr>
    </w:lvl>
    <w:lvl w:ilvl="4" w:tplc="C052853E">
      <w:numFmt w:val="bullet"/>
      <w:lvlText w:val="•"/>
      <w:lvlJc w:val="left"/>
      <w:pPr>
        <w:ind w:left="684" w:hanging="286"/>
      </w:pPr>
      <w:rPr>
        <w:rFonts w:hint="default"/>
        <w:lang w:val="es-ES" w:eastAsia="en-US" w:bidi="ar-SA"/>
      </w:rPr>
    </w:lvl>
    <w:lvl w:ilvl="5" w:tplc="426225F6">
      <w:numFmt w:val="bullet"/>
      <w:lvlText w:val="•"/>
      <w:lvlJc w:val="left"/>
      <w:pPr>
        <w:ind w:left="780" w:hanging="286"/>
      </w:pPr>
      <w:rPr>
        <w:rFonts w:hint="default"/>
        <w:lang w:val="es-ES" w:eastAsia="en-US" w:bidi="ar-SA"/>
      </w:rPr>
    </w:lvl>
    <w:lvl w:ilvl="6" w:tplc="C6F8C092">
      <w:numFmt w:val="bullet"/>
      <w:lvlText w:val="•"/>
      <w:lvlJc w:val="left"/>
      <w:pPr>
        <w:ind w:left="876" w:hanging="286"/>
      </w:pPr>
      <w:rPr>
        <w:rFonts w:hint="default"/>
        <w:lang w:val="es-ES" w:eastAsia="en-US" w:bidi="ar-SA"/>
      </w:rPr>
    </w:lvl>
    <w:lvl w:ilvl="7" w:tplc="367A6136">
      <w:numFmt w:val="bullet"/>
      <w:lvlText w:val="•"/>
      <w:lvlJc w:val="left"/>
      <w:pPr>
        <w:ind w:left="972" w:hanging="286"/>
      </w:pPr>
      <w:rPr>
        <w:rFonts w:hint="default"/>
        <w:lang w:val="es-ES" w:eastAsia="en-US" w:bidi="ar-SA"/>
      </w:rPr>
    </w:lvl>
    <w:lvl w:ilvl="8" w:tplc="F3C6A49A">
      <w:numFmt w:val="bullet"/>
      <w:lvlText w:val="•"/>
      <w:lvlJc w:val="left"/>
      <w:pPr>
        <w:ind w:left="1068" w:hanging="286"/>
      </w:pPr>
      <w:rPr>
        <w:rFonts w:hint="default"/>
        <w:lang w:val="es-ES" w:eastAsia="en-US" w:bidi="ar-SA"/>
      </w:rPr>
    </w:lvl>
  </w:abstractNum>
  <w:abstractNum w:abstractNumId="40" w15:restartNumberingAfterBreak="0">
    <w:nsid w:val="7D433D22"/>
    <w:multiLevelType w:val="hybridMultilevel"/>
    <w:tmpl w:val="E256A9CC"/>
    <w:lvl w:ilvl="0" w:tplc="A4A844A6">
      <w:numFmt w:val="bullet"/>
      <w:lvlText w:val=""/>
      <w:lvlJc w:val="left"/>
      <w:pPr>
        <w:ind w:left="443" w:hanging="361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FA7AB684">
      <w:numFmt w:val="bullet"/>
      <w:lvlText w:val="•"/>
      <w:lvlJc w:val="left"/>
      <w:pPr>
        <w:ind w:left="777" w:hanging="361"/>
      </w:pPr>
      <w:rPr>
        <w:rFonts w:hint="default"/>
        <w:lang w:val="es-ES" w:eastAsia="en-US" w:bidi="ar-SA"/>
      </w:rPr>
    </w:lvl>
    <w:lvl w:ilvl="2" w:tplc="906C2D44">
      <w:numFmt w:val="bullet"/>
      <w:lvlText w:val="•"/>
      <w:lvlJc w:val="left"/>
      <w:pPr>
        <w:ind w:left="1115" w:hanging="361"/>
      </w:pPr>
      <w:rPr>
        <w:rFonts w:hint="default"/>
        <w:lang w:val="es-ES" w:eastAsia="en-US" w:bidi="ar-SA"/>
      </w:rPr>
    </w:lvl>
    <w:lvl w:ilvl="3" w:tplc="D04698EE">
      <w:numFmt w:val="bullet"/>
      <w:lvlText w:val="•"/>
      <w:lvlJc w:val="left"/>
      <w:pPr>
        <w:ind w:left="1452" w:hanging="361"/>
      </w:pPr>
      <w:rPr>
        <w:rFonts w:hint="default"/>
        <w:lang w:val="es-ES" w:eastAsia="en-US" w:bidi="ar-SA"/>
      </w:rPr>
    </w:lvl>
    <w:lvl w:ilvl="4" w:tplc="689E11B2">
      <w:numFmt w:val="bullet"/>
      <w:lvlText w:val="•"/>
      <w:lvlJc w:val="left"/>
      <w:pPr>
        <w:ind w:left="1790" w:hanging="361"/>
      </w:pPr>
      <w:rPr>
        <w:rFonts w:hint="default"/>
        <w:lang w:val="es-ES" w:eastAsia="en-US" w:bidi="ar-SA"/>
      </w:rPr>
    </w:lvl>
    <w:lvl w:ilvl="5" w:tplc="392E213E">
      <w:numFmt w:val="bullet"/>
      <w:lvlText w:val="•"/>
      <w:lvlJc w:val="left"/>
      <w:pPr>
        <w:ind w:left="2127" w:hanging="361"/>
      </w:pPr>
      <w:rPr>
        <w:rFonts w:hint="default"/>
        <w:lang w:val="es-ES" w:eastAsia="en-US" w:bidi="ar-SA"/>
      </w:rPr>
    </w:lvl>
    <w:lvl w:ilvl="6" w:tplc="A64429C0">
      <w:numFmt w:val="bullet"/>
      <w:lvlText w:val="•"/>
      <w:lvlJc w:val="left"/>
      <w:pPr>
        <w:ind w:left="2465" w:hanging="361"/>
      </w:pPr>
      <w:rPr>
        <w:rFonts w:hint="default"/>
        <w:lang w:val="es-ES" w:eastAsia="en-US" w:bidi="ar-SA"/>
      </w:rPr>
    </w:lvl>
    <w:lvl w:ilvl="7" w:tplc="FC0A9DF8">
      <w:numFmt w:val="bullet"/>
      <w:lvlText w:val="•"/>
      <w:lvlJc w:val="left"/>
      <w:pPr>
        <w:ind w:left="2802" w:hanging="361"/>
      </w:pPr>
      <w:rPr>
        <w:rFonts w:hint="default"/>
        <w:lang w:val="es-ES" w:eastAsia="en-US" w:bidi="ar-SA"/>
      </w:rPr>
    </w:lvl>
    <w:lvl w:ilvl="8" w:tplc="A86CDDB4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</w:abstractNum>
  <w:abstractNum w:abstractNumId="41" w15:restartNumberingAfterBreak="0">
    <w:nsid w:val="7F262EED"/>
    <w:multiLevelType w:val="hybridMultilevel"/>
    <w:tmpl w:val="F9FE4D20"/>
    <w:lvl w:ilvl="0" w:tplc="440E49C8">
      <w:numFmt w:val="bullet"/>
      <w:lvlText w:val=""/>
      <w:lvlJc w:val="left"/>
      <w:pPr>
        <w:ind w:left="563" w:hanging="466"/>
      </w:pPr>
      <w:rPr>
        <w:rFonts w:ascii="Symbol" w:eastAsia="Symbol" w:hAnsi="Symbol" w:cs="Symbol" w:hint="default"/>
        <w:w w:val="102"/>
        <w:sz w:val="19"/>
        <w:szCs w:val="19"/>
        <w:lang w:val="es-ES" w:eastAsia="en-US" w:bidi="ar-SA"/>
      </w:rPr>
    </w:lvl>
    <w:lvl w:ilvl="1" w:tplc="F3A246EC">
      <w:numFmt w:val="bullet"/>
      <w:lvlText w:val="o"/>
      <w:lvlJc w:val="left"/>
      <w:pPr>
        <w:ind w:left="863" w:hanging="225"/>
      </w:pPr>
      <w:rPr>
        <w:rFonts w:ascii="Courier New" w:eastAsia="Courier New" w:hAnsi="Courier New" w:cs="Courier New" w:hint="default"/>
        <w:w w:val="102"/>
        <w:sz w:val="19"/>
        <w:szCs w:val="19"/>
        <w:lang w:val="es-ES" w:eastAsia="en-US" w:bidi="ar-SA"/>
      </w:rPr>
    </w:lvl>
    <w:lvl w:ilvl="2" w:tplc="35ECE686">
      <w:numFmt w:val="bullet"/>
      <w:lvlText w:val="•"/>
      <w:lvlJc w:val="left"/>
      <w:pPr>
        <w:ind w:left="1188" w:hanging="225"/>
      </w:pPr>
      <w:rPr>
        <w:rFonts w:hint="default"/>
        <w:lang w:val="es-ES" w:eastAsia="en-US" w:bidi="ar-SA"/>
      </w:rPr>
    </w:lvl>
    <w:lvl w:ilvl="3" w:tplc="4C2C8F92">
      <w:numFmt w:val="bullet"/>
      <w:lvlText w:val="•"/>
      <w:lvlJc w:val="left"/>
      <w:pPr>
        <w:ind w:left="1516" w:hanging="225"/>
      </w:pPr>
      <w:rPr>
        <w:rFonts w:hint="default"/>
        <w:lang w:val="es-ES" w:eastAsia="en-US" w:bidi="ar-SA"/>
      </w:rPr>
    </w:lvl>
    <w:lvl w:ilvl="4" w:tplc="5C26AF62">
      <w:numFmt w:val="bullet"/>
      <w:lvlText w:val="•"/>
      <w:lvlJc w:val="left"/>
      <w:pPr>
        <w:ind w:left="1845" w:hanging="225"/>
      </w:pPr>
      <w:rPr>
        <w:rFonts w:hint="default"/>
        <w:lang w:val="es-ES" w:eastAsia="en-US" w:bidi="ar-SA"/>
      </w:rPr>
    </w:lvl>
    <w:lvl w:ilvl="5" w:tplc="D1788CEA">
      <w:numFmt w:val="bullet"/>
      <w:lvlText w:val="•"/>
      <w:lvlJc w:val="left"/>
      <w:pPr>
        <w:ind w:left="2173" w:hanging="225"/>
      </w:pPr>
      <w:rPr>
        <w:rFonts w:hint="default"/>
        <w:lang w:val="es-ES" w:eastAsia="en-US" w:bidi="ar-SA"/>
      </w:rPr>
    </w:lvl>
    <w:lvl w:ilvl="6" w:tplc="9626AD7A">
      <w:numFmt w:val="bullet"/>
      <w:lvlText w:val="•"/>
      <w:lvlJc w:val="left"/>
      <w:pPr>
        <w:ind w:left="2501" w:hanging="225"/>
      </w:pPr>
      <w:rPr>
        <w:rFonts w:hint="default"/>
        <w:lang w:val="es-ES" w:eastAsia="en-US" w:bidi="ar-SA"/>
      </w:rPr>
    </w:lvl>
    <w:lvl w:ilvl="7" w:tplc="D1EA81EA">
      <w:numFmt w:val="bullet"/>
      <w:lvlText w:val="•"/>
      <w:lvlJc w:val="left"/>
      <w:pPr>
        <w:ind w:left="2830" w:hanging="225"/>
      </w:pPr>
      <w:rPr>
        <w:rFonts w:hint="default"/>
        <w:lang w:val="es-ES" w:eastAsia="en-US" w:bidi="ar-SA"/>
      </w:rPr>
    </w:lvl>
    <w:lvl w:ilvl="8" w:tplc="52AC1D1E">
      <w:numFmt w:val="bullet"/>
      <w:lvlText w:val="•"/>
      <w:lvlJc w:val="left"/>
      <w:pPr>
        <w:ind w:left="3158" w:hanging="225"/>
      </w:pPr>
      <w:rPr>
        <w:rFonts w:hint="default"/>
        <w:lang w:val="es-ES" w:eastAsia="en-US" w:bidi="ar-SA"/>
      </w:rPr>
    </w:lvl>
  </w:abstractNum>
  <w:num w:numId="1">
    <w:abstractNumId w:val="31"/>
  </w:num>
  <w:num w:numId="2">
    <w:abstractNumId w:val="17"/>
  </w:num>
  <w:num w:numId="3">
    <w:abstractNumId w:val="13"/>
  </w:num>
  <w:num w:numId="4">
    <w:abstractNumId w:val="2"/>
  </w:num>
  <w:num w:numId="5">
    <w:abstractNumId w:val="30"/>
  </w:num>
  <w:num w:numId="6">
    <w:abstractNumId w:val="1"/>
  </w:num>
  <w:num w:numId="7">
    <w:abstractNumId w:val="34"/>
  </w:num>
  <w:num w:numId="8">
    <w:abstractNumId w:val="40"/>
  </w:num>
  <w:num w:numId="9">
    <w:abstractNumId w:val="38"/>
  </w:num>
  <w:num w:numId="10">
    <w:abstractNumId w:val="0"/>
  </w:num>
  <w:num w:numId="11">
    <w:abstractNumId w:val="27"/>
  </w:num>
  <w:num w:numId="12">
    <w:abstractNumId w:val="25"/>
  </w:num>
  <w:num w:numId="13">
    <w:abstractNumId w:val="24"/>
  </w:num>
  <w:num w:numId="14">
    <w:abstractNumId w:val="29"/>
  </w:num>
  <w:num w:numId="15">
    <w:abstractNumId w:val="41"/>
  </w:num>
  <w:num w:numId="16">
    <w:abstractNumId w:val="16"/>
  </w:num>
  <w:num w:numId="17">
    <w:abstractNumId w:val="12"/>
  </w:num>
  <w:num w:numId="18">
    <w:abstractNumId w:val="7"/>
  </w:num>
  <w:num w:numId="19">
    <w:abstractNumId w:val="11"/>
  </w:num>
  <w:num w:numId="20">
    <w:abstractNumId w:val="20"/>
  </w:num>
  <w:num w:numId="21">
    <w:abstractNumId w:val="22"/>
  </w:num>
  <w:num w:numId="22">
    <w:abstractNumId w:val="4"/>
  </w:num>
  <w:num w:numId="23">
    <w:abstractNumId w:val="33"/>
  </w:num>
  <w:num w:numId="24">
    <w:abstractNumId w:val="5"/>
  </w:num>
  <w:num w:numId="25">
    <w:abstractNumId w:val="8"/>
  </w:num>
  <w:num w:numId="26">
    <w:abstractNumId w:val="18"/>
  </w:num>
  <w:num w:numId="27">
    <w:abstractNumId w:val="15"/>
  </w:num>
  <w:num w:numId="28">
    <w:abstractNumId w:val="39"/>
  </w:num>
  <w:num w:numId="29">
    <w:abstractNumId w:val="6"/>
  </w:num>
  <w:num w:numId="30">
    <w:abstractNumId w:val="3"/>
  </w:num>
  <w:num w:numId="31">
    <w:abstractNumId w:val="23"/>
  </w:num>
  <w:num w:numId="32">
    <w:abstractNumId w:val="14"/>
  </w:num>
  <w:num w:numId="33">
    <w:abstractNumId w:val="32"/>
  </w:num>
  <w:num w:numId="34">
    <w:abstractNumId w:val="21"/>
  </w:num>
  <w:num w:numId="35">
    <w:abstractNumId w:val="36"/>
  </w:num>
  <w:num w:numId="36">
    <w:abstractNumId w:val="10"/>
  </w:num>
  <w:num w:numId="37">
    <w:abstractNumId w:val="35"/>
  </w:num>
  <w:num w:numId="38">
    <w:abstractNumId w:val="28"/>
  </w:num>
  <w:num w:numId="39">
    <w:abstractNumId w:val="26"/>
  </w:num>
  <w:num w:numId="40">
    <w:abstractNumId w:val="19"/>
  </w:num>
  <w:num w:numId="41">
    <w:abstractNumId w:val="9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osa Alejandra Paramo Cadena">
    <w15:presenceInfo w15:providerId="AD" w15:userId="S::rosaa.paramo@idipron.gov.co::99a06cee-4287-4948-9be4-9e7dc06b0e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403"/>
    <w:rsid w:val="000206DE"/>
    <w:rsid w:val="0002080E"/>
    <w:rsid w:val="00021174"/>
    <w:rsid w:val="00022064"/>
    <w:rsid w:val="0002705A"/>
    <w:rsid w:val="00034687"/>
    <w:rsid w:val="00036D29"/>
    <w:rsid w:val="00045E78"/>
    <w:rsid w:val="000502D3"/>
    <w:rsid w:val="000533B0"/>
    <w:rsid w:val="00071418"/>
    <w:rsid w:val="00081CCB"/>
    <w:rsid w:val="000958FB"/>
    <w:rsid w:val="000977D8"/>
    <w:rsid w:val="00097C0D"/>
    <w:rsid w:val="000B38FC"/>
    <w:rsid w:val="000B6861"/>
    <w:rsid w:val="000B7910"/>
    <w:rsid w:val="000C58B7"/>
    <w:rsid w:val="000C785B"/>
    <w:rsid w:val="000D00B7"/>
    <w:rsid w:val="000D7457"/>
    <w:rsid w:val="000E71DC"/>
    <w:rsid w:val="000E72FA"/>
    <w:rsid w:val="000F020D"/>
    <w:rsid w:val="000F04D0"/>
    <w:rsid w:val="000F1D3E"/>
    <w:rsid w:val="000F48A3"/>
    <w:rsid w:val="0010121A"/>
    <w:rsid w:val="0011091D"/>
    <w:rsid w:val="001161EA"/>
    <w:rsid w:val="00116EDF"/>
    <w:rsid w:val="0014110A"/>
    <w:rsid w:val="00141A95"/>
    <w:rsid w:val="0015675D"/>
    <w:rsid w:val="00161A05"/>
    <w:rsid w:val="0016390E"/>
    <w:rsid w:val="001876FF"/>
    <w:rsid w:val="00192BA1"/>
    <w:rsid w:val="001B2492"/>
    <w:rsid w:val="001B5CC6"/>
    <w:rsid w:val="001B60AD"/>
    <w:rsid w:val="001C279F"/>
    <w:rsid w:val="001C6F3F"/>
    <w:rsid w:val="001D1B5A"/>
    <w:rsid w:val="001D41BB"/>
    <w:rsid w:val="001D58F3"/>
    <w:rsid w:val="001D7B7B"/>
    <w:rsid w:val="001E620A"/>
    <w:rsid w:val="001F182B"/>
    <w:rsid w:val="001F39E8"/>
    <w:rsid w:val="00201FB6"/>
    <w:rsid w:val="00202319"/>
    <w:rsid w:val="002033DD"/>
    <w:rsid w:val="002034B2"/>
    <w:rsid w:val="00205838"/>
    <w:rsid w:val="002124D6"/>
    <w:rsid w:val="00217433"/>
    <w:rsid w:val="00223B5E"/>
    <w:rsid w:val="00225D67"/>
    <w:rsid w:val="00226E87"/>
    <w:rsid w:val="00236401"/>
    <w:rsid w:val="00243303"/>
    <w:rsid w:val="00245083"/>
    <w:rsid w:val="00245B51"/>
    <w:rsid w:val="00255E91"/>
    <w:rsid w:val="00261B42"/>
    <w:rsid w:val="00263A7A"/>
    <w:rsid w:val="002706E9"/>
    <w:rsid w:val="00285ABF"/>
    <w:rsid w:val="002A0237"/>
    <w:rsid w:val="002A09C6"/>
    <w:rsid w:val="002A0C02"/>
    <w:rsid w:val="002A33C2"/>
    <w:rsid w:val="002A3F9C"/>
    <w:rsid w:val="002A6257"/>
    <w:rsid w:val="002B2236"/>
    <w:rsid w:val="002B57B3"/>
    <w:rsid w:val="002C1F30"/>
    <w:rsid w:val="002C574C"/>
    <w:rsid w:val="002C66F9"/>
    <w:rsid w:val="002D3AB0"/>
    <w:rsid w:val="002D5126"/>
    <w:rsid w:val="002E2A3B"/>
    <w:rsid w:val="002E6E82"/>
    <w:rsid w:val="002E711C"/>
    <w:rsid w:val="002F62AD"/>
    <w:rsid w:val="00300573"/>
    <w:rsid w:val="00302927"/>
    <w:rsid w:val="003034C0"/>
    <w:rsid w:val="00307778"/>
    <w:rsid w:val="003153D1"/>
    <w:rsid w:val="00316C78"/>
    <w:rsid w:val="0032719D"/>
    <w:rsid w:val="003368E1"/>
    <w:rsid w:val="00341463"/>
    <w:rsid w:val="00344801"/>
    <w:rsid w:val="003755D4"/>
    <w:rsid w:val="00395E38"/>
    <w:rsid w:val="003976A8"/>
    <w:rsid w:val="003A22B9"/>
    <w:rsid w:val="003A26F2"/>
    <w:rsid w:val="003C2C8F"/>
    <w:rsid w:val="003C64D8"/>
    <w:rsid w:val="003C7536"/>
    <w:rsid w:val="003D0F14"/>
    <w:rsid w:val="003D1F7B"/>
    <w:rsid w:val="003D3ACC"/>
    <w:rsid w:val="003E04A5"/>
    <w:rsid w:val="003E54FD"/>
    <w:rsid w:val="003E6151"/>
    <w:rsid w:val="003F7315"/>
    <w:rsid w:val="00414E7F"/>
    <w:rsid w:val="00415869"/>
    <w:rsid w:val="00425781"/>
    <w:rsid w:val="00425932"/>
    <w:rsid w:val="0047155B"/>
    <w:rsid w:val="00472224"/>
    <w:rsid w:val="00486A14"/>
    <w:rsid w:val="00491A4A"/>
    <w:rsid w:val="00494BBD"/>
    <w:rsid w:val="00494D7A"/>
    <w:rsid w:val="004A497E"/>
    <w:rsid w:val="004B25AE"/>
    <w:rsid w:val="004B5A19"/>
    <w:rsid w:val="004C6FA9"/>
    <w:rsid w:val="004D1E35"/>
    <w:rsid w:val="004E102A"/>
    <w:rsid w:val="004E549C"/>
    <w:rsid w:val="004F319F"/>
    <w:rsid w:val="004F620C"/>
    <w:rsid w:val="004F6224"/>
    <w:rsid w:val="004F67B5"/>
    <w:rsid w:val="005030E6"/>
    <w:rsid w:val="00506379"/>
    <w:rsid w:val="0051344B"/>
    <w:rsid w:val="005231D6"/>
    <w:rsid w:val="005238A4"/>
    <w:rsid w:val="00526F33"/>
    <w:rsid w:val="00530146"/>
    <w:rsid w:val="00545666"/>
    <w:rsid w:val="00550C9C"/>
    <w:rsid w:val="005545EE"/>
    <w:rsid w:val="005550FC"/>
    <w:rsid w:val="0055546B"/>
    <w:rsid w:val="00557056"/>
    <w:rsid w:val="005571BF"/>
    <w:rsid w:val="00566018"/>
    <w:rsid w:val="0058133B"/>
    <w:rsid w:val="00582627"/>
    <w:rsid w:val="00583204"/>
    <w:rsid w:val="005850F5"/>
    <w:rsid w:val="00590781"/>
    <w:rsid w:val="005918D9"/>
    <w:rsid w:val="00593F0B"/>
    <w:rsid w:val="005978A4"/>
    <w:rsid w:val="005A1D78"/>
    <w:rsid w:val="005A203E"/>
    <w:rsid w:val="005A3B92"/>
    <w:rsid w:val="005A4435"/>
    <w:rsid w:val="005A4938"/>
    <w:rsid w:val="005B0D40"/>
    <w:rsid w:val="005B0F9E"/>
    <w:rsid w:val="005B50E7"/>
    <w:rsid w:val="005C4D11"/>
    <w:rsid w:val="005C76E4"/>
    <w:rsid w:val="005D0ABC"/>
    <w:rsid w:val="005D2F0D"/>
    <w:rsid w:val="005D486B"/>
    <w:rsid w:val="005F720B"/>
    <w:rsid w:val="00600646"/>
    <w:rsid w:val="00602479"/>
    <w:rsid w:val="0060313A"/>
    <w:rsid w:val="0060365F"/>
    <w:rsid w:val="00603C91"/>
    <w:rsid w:val="00610EC1"/>
    <w:rsid w:val="00614001"/>
    <w:rsid w:val="00615927"/>
    <w:rsid w:val="006234CD"/>
    <w:rsid w:val="00625E67"/>
    <w:rsid w:val="006327F3"/>
    <w:rsid w:val="00635782"/>
    <w:rsid w:val="00643D02"/>
    <w:rsid w:val="006440B9"/>
    <w:rsid w:val="0064677F"/>
    <w:rsid w:val="00650FB0"/>
    <w:rsid w:val="006643FE"/>
    <w:rsid w:val="00666EA6"/>
    <w:rsid w:val="006722F2"/>
    <w:rsid w:val="00676270"/>
    <w:rsid w:val="00676855"/>
    <w:rsid w:val="006770D9"/>
    <w:rsid w:val="006776A9"/>
    <w:rsid w:val="006805B3"/>
    <w:rsid w:val="00681E66"/>
    <w:rsid w:val="006924D5"/>
    <w:rsid w:val="00692E42"/>
    <w:rsid w:val="006971B8"/>
    <w:rsid w:val="006A20F7"/>
    <w:rsid w:val="006A4CFE"/>
    <w:rsid w:val="006A5010"/>
    <w:rsid w:val="006A6AF4"/>
    <w:rsid w:val="006A6C4B"/>
    <w:rsid w:val="006B415A"/>
    <w:rsid w:val="006B7DB4"/>
    <w:rsid w:val="006C12B4"/>
    <w:rsid w:val="006D3381"/>
    <w:rsid w:val="006E12C8"/>
    <w:rsid w:val="006E5EA4"/>
    <w:rsid w:val="006E6DEC"/>
    <w:rsid w:val="007009C4"/>
    <w:rsid w:val="00702417"/>
    <w:rsid w:val="00702895"/>
    <w:rsid w:val="007054AF"/>
    <w:rsid w:val="00707C26"/>
    <w:rsid w:val="007125E4"/>
    <w:rsid w:val="00712A39"/>
    <w:rsid w:val="00721131"/>
    <w:rsid w:val="0072628D"/>
    <w:rsid w:val="007320FE"/>
    <w:rsid w:val="007344DD"/>
    <w:rsid w:val="00735428"/>
    <w:rsid w:val="00745495"/>
    <w:rsid w:val="00750865"/>
    <w:rsid w:val="00752F3B"/>
    <w:rsid w:val="00762B56"/>
    <w:rsid w:val="007637E1"/>
    <w:rsid w:val="0076535B"/>
    <w:rsid w:val="0076537B"/>
    <w:rsid w:val="00767BF7"/>
    <w:rsid w:val="0077438F"/>
    <w:rsid w:val="007807C2"/>
    <w:rsid w:val="007825A6"/>
    <w:rsid w:val="00795698"/>
    <w:rsid w:val="007A78C2"/>
    <w:rsid w:val="007B0E40"/>
    <w:rsid w:val="007B3713"/>
    <w:rsid w:val="007B4A66"/>
    <w:rsid w:val="007C091D"/>
    <w:rsid w:val="007C603F"/>
    <w:rsid w:val="007D2CCA"/>
    <w:rsid w:val="007D43A8"/>
    <w:rsid w:val="007E5E56"/>
    <w:rsid w:val="007F6C5E"/>
    <w:rsid w:val="008106A3"/>
    <w:rsid w:val="00815464"/>
    <w:rsid w:val="00823C92"/>
    <w:rsid w:val="008308AB"/>
    <w:rsid w:val="00833F6E"/>
    <w:rsid w:val="00834722"/>
    <w:rsid w:val="00843D3A"/>
    <w:rsid w:val="00850D11"/>
    <w:rsid w:val="0085209F"/>
    <w:rsid w:val="0086431D"/>
    <w:rsid w:val="00872480"/>
    <w:rsid w:val="00877A9A"/>
    <w:rsid w:val="00881ADB"/>
    <w:rsid w:val="00886961"/>
    <w:rsid w:val="00886A30"/>
    <w:rsid w:val="00890CD3"/>
    <w:rsid w:val="0089527F"/>
    <w:rsid w:val="008978A7"/>
    <w:rsid w:val="008A13D7"/>
    <w:rsid w:val="008D524A"/>
    <w:rsid w:val="008E2761"/>
    <w:rsid w:val="008E6998"/>
    <w:rsid w:val="008F0138"/>
    <w:rsid w:val="008F3348"/>
    <w:rsid w:val="0090284A"/>
    <w:rsid w:val="00903BD6"/>
    <w:rsid w:val="00915CAC"/>
    <w:rsid w:val="00920290"/>
    <w:rsid w:val="009214E0"/>
    <w:rsid w:val="0092527D"/>
    <w:rsid w:val="00933E88"/>
    <w:rsid w:val="009346C6"/>
    <w:rsid w:val="009567B8"/>
    <w:rsid w:val="00961A0F"/>
    <w:rsid w:val="009673ED"/>
    <w:rsid w:val="00974469"/>
    <w:rsid w:val="00977508"/>
    <w:rsid w:val="009775C2"/>
    <w:rsid w:val="00981670"/>
    <w:rsid w:val="00993904"/>
    <w:rsid w:val="00993C5F"/>
    <w:rsid w:val="009A0260"/>
    <w:rsid w:val="009A4EEA"/>
    <w:rsid w:val="009B196B"/>
    <w:rsid w:val="009B1B32"/>
    <w:rsid w:val="009B29BA"/>
    <w:rsid w:val="009B416C"/>
    <w:rsid w:val="009B54F0"/>
    <w:rsid w:val="009C1AEB"/>
    <w:rsid w:val="009E0619"/>
    <w:rsid w:val="009E5C0F"/>
    <w:rsid w:val="009F40A6"/>
    <w:rsid w:val="009F426E"/>
    <w:rsid w:val="009F6E8D"/>
    <w:rsid w:val="00A1087C"/>
    <w:rsid w:val="00A15CCA"/>
    <w:rsid w:val="00A16B1E"/>
    <w:rsid w:val="00A231C5"/>
    <w:rsid w:val="00A24852"/>
    <w:rsid w:val="00A24D38"/>
    <w:rsid w:val="00A25403"/>
    <w:rsid w:val="00A41B42"/>
    <w:rsid w:val="00A428A4"/>
    <w:rsid w:val="00A46049"/>
    <w:rsid w:val="00A554DD"/>
    <w:rsid w:val="00A61E9D"/>
    <w:rsid w:val="00A64DA3"/>
    <w:rsid w:val="00A7055F"/>
    <w:rsid w:val="00A71369"/>
    <w:rsid w:val="00A73769"/>
    <w:rsid w:val="00A73B70"/>
    <w:rsid w:val="00A74CEB"/>
    <w:rsid w:val="00A74F24"/>
    <w:rsid w:val="00A75459"/>
    <w:rsid w:val="00A8134D"/>
    <w:rsid w:val="00AA1571"/>
    <w:rsid w:val="00AA2D46"/>
    <w:rsid w:val="00AA45BA"/>
    <w:rsid w:val="00AB7365"/>
    <w:rsid w:val="00AC3E07"/>
    <w:rsid w:val="00AC661C"/>
    <w:rsid w:val="00AC7F19"/>
    <w:rsid w:val="00AD13BE"/>
    <w:rsid w:val="00AE030F"/>
    <w:rsid w:val="00B00310"/>
    <w:rsid w:val="00B14876"/>
    <w:rsid w:val="00B151C8"/>
    <w:rsid w:val="00B20215"/>
    <w:rsid w:val="00B25200"/>
    <w:rsid w:val="00B33366"/>
    <w:rsid w:val="00B36822"/>
    <w:rsid w:val="00B371B7"/>
    <w:rsid w:val="00B421CB"/>
    <w:rsid w:val="00B434BA"/>
    <w:rsid w:val="00B44F25"/>
    <w:rsid w:val="00B4743E"/>
    <w:rsid w:val="00B52D97"/>
    <w:rsid w:val="00B60747"/>
    <w:rsid w:val="00B64CB7"/>
    <w:rsid w:val="00B65B2E"/>
    <w:rsid w:val="00B6652A"/>
    <w:rsid w:val="00B66D5C"/>
    <w:rsid w:val="00B72C15"/>
    <w:rsid w:val="00B77A7B"/>
    <w:rsid w:val="00B83BBB"/>
    <w:rsid w:val="00B83E44"/>
    <w:rsid w:val="00B97B66"/>
    <w:rsid w:val="00B97F53"/>
    <w:rsid w:val="00BA65E7"/>
    <w:rsid w:val="00BA78E8"/>
    <w:rsid w:val="00BC531A"/>
    <w:rsid w:val="00BD18B0"/>
    <w:rsid w:val="00BD7C85"/>
    <w:rsid w:val="00BF0914"/>
    <w:rsid w:val="00BF3196"/>
    <w:rsid w:val="00C0198D"/>
    <w:rsid w:val="00C0789F"/>
    <w:rsid w:val="00C12EF2"/>
    <w:rsid w:val="00C21534"/>
    <w:rsid w:val="00C21A56"/>
    <w:rsid w:val="00C22AE8"/>
    <w:rsid w:val="00C4168B"/>
    <w:rsid w:val="00C43D4F"/>
    <w:rsid w:val="00C453B7"/>
    <w:rsid w:val="00C47605"/>
    <w:rsid w:val="00C64D9B"/>
    <w:rsid w:val="00C70EEB"/>
    <w:rsid w:val="00C72ADB"/>
    <w:rsid w:val="00C82308"/>
    <w:rsid w:val="00C85598"/>
    <w:rsid w:val="00C87C0A"/>
    <w:rsid w:val="00C941CD"/>
    <w:rsid w:val="00C95EC5"/>
    <w:rsid w:val="00C9724C"/>
    <w:rsid w:val="00CA211D"/>
    <w:rsid w:val="00CA594A"/>
    <w:rsid w:val="00CA6CFE"/>
    <w:rsid w:val="00CB5CA0"/>
    <w:rsid w:val="00CB6ADF"/>
    <w:rsid w:val="00CB7011"/>
    <w:rsid w:val="00CB7A74"/>
    <w:rsid w:val="00CC16EB"/>
    <w:rsid w:val="00CC4AF3"/>
    <w:rsid w:val="00CD04A4"/>
    <w:rsid w:val="00CE49F0"/>
    <w:rsid w:val="00CF0941"/>
    <w:rsid w:val="00CF26B9"/>
    <w:rsid w:val="00D0748E"/>
    <w:rsid w:val="00D23FB7"/>
    <w:rsid w:val="00D243F1"/>
    <w:rsid w:val="00D26DDE"/>
    <w:rsid w:val="00D36E04"/>
    <w:rsid w:val="00D409DA"/>
    <w:rsid w:val="00D422CD"/>
    <w:rsid w:val="00D609FF"/>
    <w:rsid w:val="00D61464"/>
    <w:rsid w:val="00D65D7E"/>
    <w:rsid w:val="00D75103"/>
    <w:rsid w:val="00D75135"/>
    <w:rsid w:val="00D7549D"/>
    <w:rsid w:val="00D760F6"/>
    <w:rsid w:val="00D80A21"/>
    <w:rsid w:val="00D81191"/>
    <w:rsid w:val="00D8294C"/>
    <w:rsid w:val="00D837A6"/>
    <w:rsid w:val="00D861E0"/>
    <w:rsid w:val="00D87ABB"/>
    <w:rsid w:val="00DB5C3F"/>
    <w:rsid w:val="00DB62DD"/>
    <w:rsid w:val="00DC6837"/>
    <w:rsid w:val="00DD03A9"/>
    <w:rsid w:val="00DD3B1C"/>
    <w:rsid w:val="00DD4A94"/>
    <w:rsid w:val="00DD5791"/>
    <w:rsid w:val="00DF15B1"/>
    <w:rsid w:val="00DF4A24"/>
    <w:rsid w:val="00DF51FE"/>
    <w:rsid w:val="00E02A38"/>
    <w:rsid w:val="00E07595"/>
    <w:rsid w:val="00E120EC"/>
    <w:rsid w:val="00E143EC"/>
    <w:rsid w:val="00E276FD"/>
    <w:rsid w:val="00E30F5D"/>
    <w:rsid w:val="00E43171"/>
    <w:rsid w:val="00E4352C"/>
    <w:rsid w:val="00E451C7"/>
    <w:rsid w:val="00E4535B"/>
    <w:rsid w:val="00E45BAF"/>
    <w:rsid w:val="00E4765C"/>
    <w:rsid w:val="00E47D93"/>
    <w:rsid w:val="00E51BD5"/>
    <w:rsid w:val="00E54B19"/>
    <w:rsid w:val="00E5606C"/>
    <w:rsid w:val="00E62B94"/>
    <w:rsid w:val="00E71FFC"/>
    <w:rsid w:val="00E73395"/>
    <w:rsid w:val="00E74ED0"/>
    <w:rsid w:val="00E8312E"/>
    <w:rsid w:val="00E83461"/>
    <w:rsid w:val="00E87BAD"/>
    <w:rsid w:val="00EA24FC"/>
    <w:rsid w:val="00EA2C86"/>
    <w:rsid w:val="00EA36BE"/>
    <w:rsid w:val="00EA74F4"/>
    <w:rsid w:val="00EB5B63"/>
    <w:rsid w:val="00EB5CDB"/>
    <w:rsid w:val="00EC1FF1"/>
    <w:rsid w:val="00EC69A4"/>
    <w:rsid w:val="00ED5977"/>
    <w:rsid w:val="00EF01DD"/>
    <w:rsid w:val="00EF2C26"/>
    <w:rsid w:val="00F0228F"/>
    <w:rsid w:val="00F063C6"/>
    <w:rsid w:val="00F073F8"/>
    <w:rsid w:val="00F13262"/>
    <w:rsid w:val="00F170D6"/>
    <w:rsid w:val="00F23C2E"/>
    <w:rsid w:val="00F32480"/>
    <w:rsid w:val="00F42E61"/>
    <w:rsid w:val="00F43AE4"/>
    <w:rsid w:val="00F53C57"/>
    <w:rsid w:val="00F647E2"/>
    <w:rsid w:val="00F7509D"/>
    <w:rsid w:val="00F7549C"/>
    <w:rsid w:val="00F81001"/>
    <w:rsid w:val="00F8711E"/>
    <w:rsid w:val="00F91D4C"/>
    <w:rsid w:val="00FA385C"/>
    <w:rsid w:val="00FA4098"/>
    <w:rsid w:val="00FA7834"/>
    <w:rsid w:val="00FA7A7C"/>
    <w:rsid w:val="00FB3F18"/>
    <w:rsid w:val="00FC2270"/>
    <w:rsid w:val="00FC476C"/>
    <w:rsid w:val="00FD0FF8"/>
    <w:rsid w:val="00FD1781"/>
    <w:rsid w:val="00FD18C3"/>
    <w:rsid w:val="00FD2216"/>
    <w:rsid w:val="00FF1AB6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CD541"/>
  <w15:docId w15:val="{6B8C08D4-C915-40FC-9230-A04B943F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702" w:hanging="361"/>
      <w:outlineLvl w:val="0"/>
    </w:pPr>
    <w:rPr>
      <w:b/>
      <w:bCs/>
      <w:sz w:val="31"/>
      <w:szCs w:val="31"/>
    </w:rPr>
  </w:style>
  <w:style w:type="paragraph" w:styleId="Ttulo2">
    <w:name w:val="heading 2"/>
    <w:basedOn w:val="Normal"/>
    <w:uiPriority w:val="9"/>
    <w:unhideWhenUsed/>
    <w:qFormat/>
    <w:pPr>
      <w:spacing w:before="93"/>
      <w:ind w:left="1792" w:hanging="451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981"/>
      <w:outlineLvl w:val="2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29"/>
      <w:ind w:left="1417" w:hanging="436"/>
    </w:pPr>
    <w:rPr>
      <w:sz w:val="24"/>
      <w:szCs w:val="24"/>
    </w:rPr>
  </w:style>
  <w:style w:type="paragraph" w:styleId="TDC2">
    <w:name w:val="toc 2"/>
    <w:basedOn w:val="Normal"/>
    <w:uiPriority w:val="1"/>
    <w:qFormat/>
    <w:pPr>
      <w:spacing w:before="114"/>
      <w:ind w:left="1942" w:hanging="737"/>
    </w:pPr>
    <w:rPr>
      <w:sz w:val="24"/>
      <w:szCs w:val="24"/>
    </w:rPr>
  </w:style>
  <w:style w:type="paragraph" w:styleId="TDC3">
    <w:name w:val="toc 3"/>
    <w:basedOn w:val="Normal"/>
    <w:uiPriority w:val="1"/>
    <w:qFormat/>
    <w:pPr>
      <w:spacing w:before="115"/>
      <w:ind w:left="2423" w:hanging="1006"/>
    </w:pPr>
    <w:rPr>
      <w:sz w:val="24"/>
      <w:szCs w:val="24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221" w:right="1213"/>
      <w:jc w:val="center"/>
    </w:pPr>
    <w:rPr>
      <w:b/>
      <w:bCs/>
      <w:sz w:val="43"/>
      <w:szCs w:val="43"/>
    </w:rPr>
  </w:style>
  <w:style w:type="paragraph" w:styleId="Prrafodelista">
    <w:name w:val="List Paragraph"/>
    <w:basedOn w:val="Normal"/>
    <w:uiPriority w:val="1"/>
    <w:qFormat/>
    <w:pPr>
      <w:ind w:left="2062" w:hanging="361"/>
    </w:pPr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paragraph" w:styleId="Encabezado">
    <w:name w:val="header"/>
    <w:basedOn w:val="Normal"/>
    <w:link w:val="EncabezadoCar"/>
    <w:uiPriority w:val="99"/>
    <w:unhideWhenUsed/>
    <w:rsid w:val="00E74E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ED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74E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ED0"/>
    <w:rPr>
      <w:rFonts w:ascii="Times New Roman" w:eastAsia="Times New Roman" w:hAnsi="Times New Roman" w:cs="Times New Roman"/>
      <w:lang w:val="es-ES"/>
    </w:rPr>
  </w:style>
  <w:style w:type="paragraph" w:styleId="Revisin">
    <w:name w:val="Revision"/>
    <w:hidden/>
    <w:uiPriority w:val="99"/>
    <w:semiHidden/>
    <w:rsid w:val="009E5C0F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C785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8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785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85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785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542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5428"/>
    <w:rPr>
      <w:rFonts w:ascii="Segoe UI" w:eastAsia="Times New Roman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CD04A4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D04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yperlink" Target="https://undocs.org/es/A/RES/60/251" TargetMode="External"/><Relationship Id="rId26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hyperlink" Target="https://undocs.org/es/A/RES/48/141" TargetMode="External"/><Relationship Id="rId25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docs.org/es/A/RES/48/141" TargetMode="External"/><Relationship Id="rId20" Type="http://schemas.openxmlformats.org/officeDocument/2006/relationships/hyperlink" Target="https://www.google.com/search?sca_esv=a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24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ohchr.org/en/instruments-mechanisms/instruments/vienna-declaration-and-programme-action" TargetMode="External"/><Relationship Id="rId23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28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10" Type="http://schemas.microsoft.com/office/2016/09/relationships/commentsIds" Target="commentsIds.xml"/><Relationship Id="rId19" Type="http://schemas.openxmlformats.org/officeDocument/2006/relationships/hyperlink" Target="https://undocs.org/es/A/RES/60/25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yperlink" Target="https://www.ohchr.org/en/instruments-mechanisms/instruments/vienna-declaration-and-programme-action" TargetMode="External"/><Relationship Id="rId22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27" Type="http://schemas.openxmlformats.org/officeDocument/2006/relationships/hyperlink" Target="https://www.google.com/search?sca_esv=afccc90938daadff&amp;rlz=1C1ONGR_esCO1093CO1093&amp;sxsrf=ADLYWIJsxIndzAXsyjd_tHrtyBJBFAJNWg%3A1716665783936&amp;q=%C2%BFCu%C3%A1les%2Bson%2Blos%2B10%2Bderechos%2Bfundamentales%2Ben%2BColombia%3F&amp;sa=X&amp;ved=2ahUKEwj8nf-xxqmGAxUkgoQIHbSkAjwQzmd6BAgcEAY&amp;biw=1366&amp;bih=599&amp;dpr=1" TargetMode="External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47</Pages>
  <Words>13738</Words>
  <Characters>75562</Characters>
  <Application>Microsoft Office Word</Application>
  <DocSecurity>0</DocSecurity>
  <Lines>629</Lines>
  <Paragraphs>178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yenny corzo</dc:creator>
  <cp:lastModifiedBy>Sandra Milena Tovar Pulido</cp:lastModifiedBy>
  <cp:revision>8</cp:revision>
  <dcterms:created xsi:type="dcterms:W3CDTF">2024-11-25T12:22:00Z</dcterms:created>
  <dcterms:modified xsi:type="dcterms:W3CDTF">2024-11-26T18:41:00Z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2024-10-28T00:00:00Z</vt:filetime>
  </property>
</Properties>
</file>